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9D" w:rsidRPr="001A20D5" w:rsidRDefault="00E2099D" w:rsidP="00E2099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1A20D5">
        <w:rPr>
          <w:rFonts w:ascii="黑体" w:eastAsia="黑体" w:hAnsi="黑体"/>
          <w:sz w:val="32"/>
          <w:szCs w:val="32"/>
        </w:rPr>
        <w:t>附件1</w:t>
      </w:r>
    </w:p>
    <w:p w:rsidR="00E2099D" w:rsidRPr="001A20D5" w:rsidRDefault="00E2099D" w:rsidP="00E2099D">
      <w:pPr>
        <w:pStyle w:val="a3"/>
        <w:adjustRightInd w:val="0"/>
        <w:snapToGrid w:val="0"/>
        <w:spacing w:before="0" w:beforeAutospacing="0" w:after="0" w:afterAutospacing="0" w:line="560" w:lineRule="exact"/>
        <w:rPr>
          <w:rFonts w:ascii="Times New Roman" w:eastAsia="黑体" w:hAnsi="Times New Roman" w:cs="Times New Roman"/>
          <w:sz w:val="18"/>
          <w:szCs w:val="18"/>
        </w:rPr>
      </w:pPr>
    </w:p>
    <w:p w:rsidR="00E2099D" w:rsidRPr="001A20D5" w:rsidRDefault="00E2099D" w:rsidP="00E2099D">
      <w:pPr>
        <w:pStyle w:val="a3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1A20D5">
        <w:rPr>
          <w:rFonts w:ascii="方正小标宋_GBK" w:eastAsia="方正小标宋_GBK" w:hAnsi="Times New Roman" w:cs="Times New Roman" w:hint="eastAsia"/>
          <w:sz w:val="44"/>
          <w:szCs w:val="44"/>
        </w:rPr>
        <w:t>2021年广州市普通高中补录计划</w:t>
      </w:r>
      <w:bookmarkStart w:id="0" w:name="_GoBack"/>
      <w:bookmarkEnd w:id="0"/>
    </w:p>
    <w:p w:rsidR="00E2099D" w:rsidRPr="001A20D5" w:rsidRDefault="00E2099D" w:rsidP="00E2099D">
      <w:pPr>
        <w:pStyle w:val="a3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1A20D5">
        <w:rPr>
          <w:rFonts w:ascii="方正小标宋_GBK" w:eastAsia="方正小标宋_GBK" w:hAnsi="Times New Roman" w:cs="Times New Roman" w:hint="eastAsia"/>
          <w:sz w:val="44"/>
          <w:szCs w:val="44"/>
        </w:rPr>
        <w:t>（共计4477个）</w:t>
      </w:r>
    </w:p>
    <w:p w:rsidR="00E2099D" w:rsidRPr="001A20D5" w:rsidRDefault="00E2099D" w:rsidP="00E2099D">
      <w:pPr>
        <w:pStyle w:val="a3"/>
        <w:adjustRightInd w:val="0"/>
        <w:snapToGrid w:val="0"/>
        <w:spacing w:before="0" w:beforeAutospacing="0" w:after="0" w:afterAutospacing="0" w:line="560" w:lineRule="exact"/>
        <w:rPr>
          <w:rFonts w:ascii="Times New Roman" w:eastAsia="黑体" w:hAnsi="Times New Roman" w:cs="Times New Roman"/>
          <w:sz w:val="18"/>
          <w:szCs w:val="18"/>
        </w:rPr>
      </w:pPr>
    </w:p>
    <w:tbl>
      <w:tblPr>
        <w:tblW w:w="10915" w:type="dxa"/>
        <w:jc w:val="center"/>
        <w:tblLook w:val="0000" w:firstRow="0" w:lastRow="0" w:firstColumn="0" w:lastColumn="0" w:noHBand="0" w:noVBand="0"/>
      </w:tblPr>
      <w:tblGrid>
        <w:gridCol w:w="567"/>
        <w:gridCol w:w="5245"/>
        <w:gridCol w:w="834"/>
        <w:gridCol w:w="867"/>
        <w:gridCol w:w="1276"/>
        <w:gridCol w:w="2126"/>
      </w:tblGrid>
      <w:tr w:rsidR="00E2099D" w:rsidRPr="001A20D5" w:rsidTr="00E2099D">
        <w:trPr>
          <w:trHeight w:val="525"/>
          <w:jc w:val="center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99D" w:rsidRPr="00E2099D" w:rsidRDefault="00E2099D" w:rsidP="00E2099D">
            <w:pPr>
              <w:widowControl/>
              <w:spacing w:line="560" w:lineRule="exact"/>
              <w:ind w:firstLineChars="200" w:firstLine="640"/>
              <w:jc w:val="left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 w:rsidRPr="00E2099D">
              <w:rPr>
                <w:rFonts w:eastAsia="黑体"/>
                <w:bCs/>
                <w:color w:val="000000"/>
                <w:kern w:val="0"/>
                <w:sz w:val="32"/>
                <w:szCs w:val="28"/>
              </w:rPr>
              <w:t>一、面向全市范围招生的学校补录计划</w:t>
            </w:r>
            <w:r w:rsidRPr="00E2099D">
              <w:rPr>
                <w:rFonts w:eastAsia="黑体"/>
                <w:bCs/>
                <w:color w:val="000000"/>
                <w:kern w:val="0"/>
                <w:sz w:val="32"/>
                <w:szCs w:val="28"/>
              </w:rPr>
              <w:t>3788</w:t>
            </w:r>
            <w:r w:rsidRPr="00E2099D">
              <w:rPr>
                <w:rFonts w:eastAsia="黑体"/>
                <w:bCs/>
                <w:color w:val="000000"/>
                <w:kern w:val="0"/>
                <w:sz w:val="32"/>
                <w:szCs w:val="28"/>
              </w:rPr>
              <w:t>个</w:t>
            </w:r>
          </w:p>
        </w:tc>
      </w:tr>
      <w:tr w:rsidR="00E2099D" w:rsidRPr="001A20D5" w:rsidTr="00E2099D">
        <w:trPr>
          <w:trHeight w:val="465"/>
          <w:jc w:val="center"/>
        </w:trPr>
        <w:tc>
          <w:tcPr>
            <w:tcW w:w="109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099D" w:rsidRPr="00E2099D" w:rsidRDefault="00E2099D" w:rsidP="00E2099D">
            <w:pPr>
              <w:widowControl/>
              <w:spacing w:line="560" w:lineRule="exact"/>
              <w:ind w:firstLineChars="200" w:firstLine="640"/>
              <w:jc w:val="left"/>
              <w:rPr>
                <w:rFonts w:ascii="楷体_GB2312" w:eastAsia="楷体_GB2312" w:hint="eastAsia"/>
                <w:bCs/>
                <w:color w:val="000000"/>
                <w:kern w:val="0"/>
                <w:sz w:val="24"/>
              </w:rPr>
            </w:pPr>
            <w:r w:rsidRPr="00E2099D">
              <w:rPr>
                <w:rFonts w:ascii="楷体_GB2312" w:eastAsia="楷体_GB2312" w:hint="eastAsia"/>
                <w:bCs/>
                <w:color w:val="000000"/>
                <w:kern w:val="0"/>
                <w:sz w:val="32"/>
              </w:rPr>
              <w:t>（一）省、市属普通高中补录计划43个</w:t>
            </w:r>
          </w:p>
        </w:tc>
      </w:tr>
      <w:tr w:rsidR="00E2099D" w:rsidRPr="001A20D5" w:rsidTr="00E2099D">
        <w:trPr>
          <w:trHeight w:val="8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学校性质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补录计划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补录最低控制线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备注</w:t>
            </w: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华南师范大学附属中学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广东实验中学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广州市协和中学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广州市美术中学（美术类）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已参加该校美术专业测试且成绩合格</w:t>
            </w:r>
          </w:p>
        </w:tc>
      </w:tr>
      <w:tr w:rsidR="00E2099D" w:rsidRPr="001A20D5" w:rsidTr="00E2099D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广州市美术中学（传媒）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已参加该校音乐、舞蹈、播音主持、表演专业测试且成绩合格</w:t>
            </w:r>
          </w:p>
        </w:tc>
      </w:tr>
      <w:tr w:rsidR="00E2099D" w:rsidRPr="001A20D5" w:rsidTr="00E2099D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广州外国语学校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英语单科成绩不低于</w:t>
            </w:r>
            <w:r w:rsidRPr="001A20D5">
              <w:rPr>
                <w:color w:val="000000"/>
                <w:kern w:val="0"/>
                <w:sz w:val="24"/>
              </w:rPr>
              <w:t>100</w:t>
            </w:r>
            <w:r w:rsidRPr="001A20D5">
              <w:rPr>
                <w:color w:val="000000"/>
                <w:kern w:val="0"/>
                <w:sz w:val="24"/>
              </w:rPr>
              <w:t>分</w:t>
            </w:r>
          </w:p>
        </w:tc>
      </w:tr>
      <w:tr w:rsidR="00E2099D" w:rsidRPr="001A20D5" w:rsidTr="00E2099D">
        <w:trPr>
          <w:trHeight w:val="720"/>
          <w:jc w:val="center"/>
        </w:trPr>
        <w:tc>
          <w:tcPr>
            <w:tcW w:w="109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099D" w:rsidRDefault="00E2099D" w:rsidP="00E2099D">
            <w:pPr>
              <w:widowControl/>
              <w:spacing w:line="360" w:lineRule="exact"/>
              <w:ind w:firstLineChars="200" w:firstLine="640"/>
              <w:jc w:val="left"/>
              <w:rPr>
                <w:rFonts w:ascii="楷体_GB2312" w:eastAsia="楷体_GB2312"/>
                <w:bCs/>
                <w:color w:val="000000"/>
                <w:kern w:val="0"/>
                <w:sz w:val="32"/>
              </w:rPr>
            </w:pPr>
          </w:p>
          <w:p w:rsidR="00E2099D" w:rsidRPr="001A20D5" w:rsidRDefault="00E2099D" w:rsidP="00E2099D">
            <w:pPr>
              <w:widowControl/>
              <w:spacing w:line="560" w:lineRule="exact"/>
              <w:ind w:firstLineChars="200" w:firstLine="640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E2099D">
              <w:rPr>
                <w:rFonts w:ascii="楷体_GB2312" w:eastAsia="楷体_GB2312"/>
                <w:bCs/>
                <w:color w:val="000000"/>
                <w:kern w:val="0"/>
                <w:sz w:val="32"/>
              </w:rPr>
              <w:t>（二）白云、黄埔、番禺、花都、南沙、从化、增城区公办普通高中补录计划2441个</w:t>
            </w:r>
          </w:p>
        </w:tc>
      </w:tr>
      <w:tr w:rsidR="00E2099D" w:rsidRPr="001A20D5" w:rsidTr="00E2099D">
        <w:trPr>
          <w:trHeight w:val="9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学校性质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补录计划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补录最低控制线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备注</w:t>
            </w: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广州市培英中学（面向全市）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广州市培英中学（港澳子弟班）（面向全市）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仅招收港澳台居民考生</w:t>
            </w: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广州市第六十五中学（面向全市）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广州大同中学（面向全市）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广州市白云中学（面向全市）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广州彭加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木纪念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广州市第六十六中学（面向全市）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广东外语外贸大学实验中学（面向全市）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广州市白云艺术中学（面向全市）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广州市白云区广州空港实验中学（原</w:t>
            </w:r>
            <w:r w:rsidRPr="001A20D5">
              <w:rPr>
                <w:color w:val="000000"/>
                <w:kern w:val="0"/>
                <w:sz w:val="24"/>
              </w:rPr>
              <w:t>71</w:t>
            </w:r>
            <w:r w:rsidRPr="001A20D5">
              <w:rPr>
                <w:color w:val="000000"/>
                <w:kern w:val="0"/>
                <w:sz w:val="24"/>
              </w:rPr>
              <w:t>中）（面向全市）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广州市白云区广东第二师范学院实验中学（原</w:t>
            </w:r>
            <w:r w:rsidRPr="001A20D5">
              <w:rPr>
                <w:color w:val="000000"/>
                <w:kern w:val="0"/>
                <w:sz w:val="24"/>
              </w:rPr>
              <w:t>81</w:t>
            </w:r>
            <w:r w:rsidRPr="001A20D5">
              <w:rPr>
                <w:color w:val="000000"/>
                <w:kern w:val="0"/>
                <w:sz w:val="24"/>
              </w:rPr>
              <w:t>中）（面向全市）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广州市第八十六中学（面向全市）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广州市玉岩中学（面向全市）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广州科学城中学（面向全市）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广州市黄埔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区知识城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广州石化中学（面向全市）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广州开发区外国语学校（面向全市）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广州市黄埔区开元学校（面向全市）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广东仲元中学（面向全市）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广东番禺中学（面向全市）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番禺区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实验中学（面向全市）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广州市番禺区象贤中学（面向全市）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番禺区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石碁中学（面向全市）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广州市番禺区洛溪新城中学（面向全市）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禺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山高级中学（面向全市）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番禺区石北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番禺区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石楼中学（面向全市）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番禺区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南村中学（面向全市）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番禺区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大龙中学（面向全市）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广东第二师范学院番禺附属中学（面向全市）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广州市花都区秀全中学（面向全市）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广州市花都区邝维煜纪念中学（面向全市）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广州市花都区新华中学（面向全市）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广州市花都区第一中学（面向全市）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广州市花都区第二中学（面向全市）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广州市花都区狮岭中学（面向全市）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广州市花都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区圆玄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广州市南沙第一中学（面向全市）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广州市南沙东涌中学（面向全市）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广州市南沙鱼窝头中学（面向全市）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广州市南沙大岗中学（面向全市）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广州市南沙麒麟中学（面向全市）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华南师范大学附属南沙中学（面向全市）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广州市增城区增城中学（面向全市）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郑中钧中学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广州市增城区第一中学（面向全市）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广州市增城区新塘中学（面向全市）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广州市增城区派潭中学（面向全市）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广州市增城区中新中学（面向全市）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广州市增城区永和中学（面向全市）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广州市增城区应元学校（面向全市）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广州市从化区从化中学（面向全市）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广州市从化区第二中学（面向全市）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广州市从化区第三中学（面向全市）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广州市从化区第四中学（面向全市）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广州市从化区第五中学（面向全市）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广州市从化区流溪中学（面向全市）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28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95"/>
          <w:jc w:val="center"/>
        </w:trPr>
        <w:tc>
          <w:tcPr>
            <w:tcW w:w="109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099D" w:rsidRPr="001A20D5" w:rsidRDefault="00E2099D" w:rsidP="00E2099D">
            <w:pPr>
              <w:widowControl/>
              <w:spacing w:line="560" w:lineRule="exact"/>
              <w:ind w:firstLineChars="200" w:firstLine="482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1A20D5">
              <w:rPr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E2099D">
              <w:rPr>
                <w:rFonts w:ascii="楷体_GB2312" w:eastAsia="楷体_GB2312"/>
                <w:bCs/>
                <w:color w:val="000000"/>
                <w:kern w:val="0"/>
                <w:sz w:val="32"/>
              </w:rPr>
              <w:t>（三）民办普通高中补录计划1304个</w:t>
            </w:r>
          </w:p>
        </w:tc>
      </w:tr>
      <w:tr w:rsidR="00E2099D" w:rsidRPr="001A20D5" w:rsidTr="00E2099D">
        <w:trPr>
          <w:trHeight w:val="8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学校性质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补录计划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补录最低控制线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备注</w:t>
            </w: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中山大学附属中学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广州市为明学校（原北大附中为明广州实验学校）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广州市海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珠中学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广州市培才高级中学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广州思源学校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广州市华美英语实验学校（普通高中）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广州市华美英语实验学校（中加高中）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5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广州市华美英语实验学校（港澳台）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仅招收港澳台居民考生</w:t>
            </w: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广东实验中学附属天河学校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广州市广大附属实验学校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广州市广外附设外语学校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广州市亚加达外国语高级中学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番禺区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祈福英语实验学校（国内班）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5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番禺区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祈福英语实验学校（港澳台班）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仅招收港澳台居民考生</w:t>
            </w: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番禺区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祈福英语实验学校（中美加班）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广州市香江中学（普通高考班）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广州市香江中学（</w:t>
            </w:r>
            <w:r w:rsidRPr="001A20D5">
              <w:rPr>
                <w:color w:val="000000"/>
                <w:kern w:val="0"/>
                <w:sz w:val="24"/>
              </w:rPr>
              <w:t>AP</w:t>
            </w:r>
            <w:r w:rsidRPr="001A20D5">
              <w:rPr>
                <w:color w:val="000000"/>
                <w:kern w:val="0"/>
                <w:sz w:val="24"/>
              </w:rPr>
              <w:t>课程班）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黄冈中学广州增城学校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广州市增城区广东外语外贸大学附设实验学校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广州市华商外语实验高级中学有限公司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广州南洋英文学校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广州英豪学校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清远市广铁一中（万科城）外国语学校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东江广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雅学校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民办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0"/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1A20D5">
              <w:rPr>
                <w:b/>
                <w:bCs/>
                <w:color w:val="000000"/>
                <w:kern w:val="0"/>
                <w:sz w:val="24"/>
              </w:rPr>
              <w:t>说明：民办高中收费见《二〇二一年广州市高中阶段学校招生报考指南》</w:t>
            </w:r>
          </w:p>
        </w:tc>
      </w:tr>
      <w:tr w:rsidR="00E2099D" w:rsidRPr="001A20D5" w:rsidTr="00E2099D">
        <w:trPr>
          <w:trHeight w:val="510"/>
          <w:jc w:val="center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99D" w:rsidRDefault="00E2099D" w:rsidP="00E2099D">
            <w:pPr>
              <w:widowControl/>
              <w:spacing w:line="360" w:lineRule="exact"/>
              <w:jc w:val="left"/>
              <w:rPr>
                <w:rFonts w:ascii="黑体" w:eastAsia="黑体" w:hAnsi="黑体"/>
                <w:bCs/>
                <w:color w:val="000000"/>
                <w:kern w:val="0"/>
                <w:sz w:val="32"/>
                <w:szCs w:val="28"/>
              </w:rPr>
            </w:pPr>
            <w:r w:rsidRPr="001A20D5"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2099D">
              <w:rPr>
                <w:rFonts w:ascii="黑体" w:eastAsia="黑体" w:hAnsi="黑体"/>
                <w:bCs/>
                <w:color w:val="000000"/>
                <w:kern w:val="0"/>
                <w:sz w:val="32"/>
                <w:szCs w:val="28"/>
              </w:rPr>
              <w:t xml:space="preserve"> </w:t>
            </w:r>
          </w:p>
          <w:p w:rsidR="00E2099D" w:rsidRPr="00E2099D" w:rsidRDefault="00E2099D" w:rsidP="00E2099D">
            <w:pPr>
              <w:widowControl/>
              <w:ind w:firstLineChars="200" w:firstLine="640"/>
              <w:jc w:val="lef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 w:rsidRPr="00E2099D">
              <w:rPr>
                <w:rFonts w:ascii="黑体" w:eastAsia="黑体" w:hAnsi="黑体"/>
                <w:bCs/>
                <w:color w:val="000000"/>
                <w:kern w:val="0"/>
                <w:sz w:val="32"/>
                <w:szCs w:val="28"/>
              </w:rPr>
              <w:t>二、面向老三区招生的学校补录计划220个</w:t>
            </w:r>
          </w:p>
        </w:tc>
      </w:tr>
      <w:tr w:rsidR="00E2099D" w:rsidRPr="001A20D5" w:rsidTr="00E2099D">
        <w:trPr>
          <w:trHeight w:val="8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学校性质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补录计划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补录最低控制线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备注</w:t>
            </w: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广州市南海中学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广州市西关外国语学校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广州市西关培英中学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广州市真光中学（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汾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水校区）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广州市第三中学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广州市第十三中学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广州市第十六中学（校本部）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广州市第十六中学（水荫校区）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广州市第十七中学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广东实验中学越秀学校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广州市育才中学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广州市南武中学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广州市第九十七中学（校本部）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广州市第九十七中学（金碧校区）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广州市第四十一中学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广州市海珠外国语实验中学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广州市岭南画派纪念中学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570"/>
          <w:jc w:val="center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99D" w:rsidRDefault="00E2099D" w:rsidP="00E2099D">
            <w:pPr>
              <w:widowControl/>
              <w:spacing w:line="560" w:lineRule="exact"/>
              <w:ind w:firstLineChars="200" w:firstLine="640"/>
              <w:jc w:val="left"/>
              <w:rPr>
                <w:rFonts w:ascii="黑体" w:eastAsia="黑体" w:hAnsi="黑体"/>
                <w:bCs/>
                <w:color w:val="000000"/>
                <w:kern w:val="0"/>
                <w:sz w:val="32"/>
                <w:szCs w:val="28"/>
              </w:rPr>
            </w:pPr>
          </w:p>
          <w:p w:rsidR="00E2099D" w:rsidRPr="00E2099D" w:rsidRDefault="00E2099D" w:rsidP="00E2099D">
            <w:pPr>
              <w:widowControl/>
              <w:ind w:firstLineChars="200" w:firstLine="640"/>
              <w:jc w:val="left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 w:rsidRPr="00E2099D">
              <w:rPr>
                <w:rFonts w:ascii="黑体" w:eastAsia="黑体" w:hAnsi="黑体"/>
                <w:bCs/>
                <w:color w:val="000000"/>
                <w:kern w:val="0"/>
                <w:sz w:val="32"/>
                <w:szCs w:val="28"/>
              </w:rPr>
              <w:t>三、面向天河区招生的学校补录计划31个</w:t>
            </w:r>
          </w:p>
        </w:tc>
      </w:tr>
      <w:tr w:rsidR="00E2099D" w:rsidRPr="001A20D5" w:rsidTr="00E2099D">
        <w:trPr>
          <w:trHeight w:val="8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学校性质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补录计划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补录最低控制线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备注</w:t>
            </w: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广州市第七十五中学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广州市第八十九中学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615"/>
          <w:jc w:val="center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99D" w:rsidRDefault="00E2099D" w:rsidP="00E2099D">
            <w:pPr>
              <w:widowControl/>
              <w:spacing w:line="560" w:lineRule="exact"/>
              <w:ind w:firstLineChars="200" w:firstLine="640"/>
              <w:jc w:val="left"/>
              <w:rPr>
                <w:rFonts w:ascii="黑体" w:eastAsia="黑体" w:hAnsi="黑体"/>
                <w:bCs/>
                <w:color w:val="000000"/>
                <w:kern w:val="0"/>
                <w:sz w:val="32"/>
                <w:szCs w:val="28"/>
              </w:rPr>
            </w:pPr>
          </w:p>
          <w:p w:rsidR="00E2099D" w:rsidRPr="001A20D5" w:rsidRDefault="00E2099D" w:rsidP="00E2099D">
            <w:pPr>
              <w:widowControl/>
              <w:ind w:firstLineChars="200" w:firstLine="640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E2099D">
              <w:rPr>
                <w:rFonts w:ascii="黑体" w:eastAsia="黑体" w:hAnsi="黑体"/>
                <w:bCs/>
                <w:color w:val="000000"/>
                <w:kern w:val="0"/>
                <w:sz w:val="32"/>
                <w:szCs w:val="28"/>
              </w:rPr>
              <w:t>四、面向从化区招生的学校补录计划21个</w:t>
            </w:r>
          </w:p>
        </w:tc>
      </w:tr>
      <w:tr w:rsidR="00E2099D" w:rsidRPr="001A20D5" w:rsidTr="00E2099D">
        <w:trPr>
          <w:trHeight w:val="8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学校性质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补录计划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补录最低控制线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备注</w:t>
            </w: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广州市从化区第四中学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广州市从化区流溪中学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615"/>
          <w:jc w:val="center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99D" w:rsidRPr="001A20D5" w:rsidRDefault="00E2099D" w:rsidP="00E2099D">
            <w:pPr>
              <w:widowControl/>
              <w:ind w:firstLineChars="200" w:firstLine="640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E2099D">
              <w:rPr>
                <w:rFonts w:ascii="黑体" w:eastAsia="黑体" w:hAnsi="黑体"/>
                <w:bCs/>
                <w:color w:val="000000"/>
                <w:kern w:val="0"/>
                <w:sz w:val="32"/>
                <w:szCs w:val="28"/>
              </w:rPr>
              <w:lastRenderedPageBreak/>
              <w:t>五、面向增城区招生的学校补录计划417个</w:t>
            </w:r>
          </w:p>
        </w:tc>
      </w:tr>
      <w:tr w:rsidR="00E2099D" w:rsidRPr="001A20D5" w:rsidTr="00E2099D">
        <w:trPr>
          <w:trHeight w:val="8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学校性质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补录计划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补录最低控制线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color w:val="000000"/>
                <w:kern w:val="0"/>
                <w:sz w:val="24"/>
              </w:rPr>
              <w:t>备注</w:t>
            </w: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广州市增城区高级中学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广州市增城区新塘中学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广州市增城区派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潭中学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广州市增城区中新中学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广州市增城区仙村中学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广州市增城区永和中学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2099D" w:rsidRPr="001A20D5" w:rsidTr="00E2099D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广州市增城区</w:t>
            </w:r>
            <w:proofErr w:type="gramStart"/>
            <w:r w:rsidRPr="001A20D5">
              <w:rPr>
                <w:color w:val="000000"/>
                <w:kern w:val="0"/>
                <w:sz w:val="24"/>
              </w:rPr>
              <w:t>荔</w:t>
            </w:r>
            <w:proofErr w:type="gramEnd"/>
            <w:r w:rsidRPr="001A20D5">
              <w:rPr>
                <w:color w:val="000000"/>
                <w:kern w:val="0"/>
                <w:sz w:val="24"/>
              </w:rPr>
              <w:t>城中学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公办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99D" w:rsidRPr="001A20D5" w:rsidRDefault="00E2099D" w:rsidP="00383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99D" w:rsidRPr="001A20D5" w:rsidRDefault="00E2099D" w:rsidP="00383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:rsidR="00FF3159" w:rsidRDefault="00FF3159"/>
    <w:sectPr w:rsidR="00FF3159" w:rsidSect="00E2099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9D"/>
    <w:rsid w:val="00E2099D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01B4"/>
  <w15:chartTrackingRefBased/>
  <w15:docId w15:val="{66D6C876-8D39-4C3A-8B6E-56E05D33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9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1838</Words>
  <Characters>2060</Characters>
  <Application>Microsoft Office Word</Application>
  <DocSecurity>0</DocSecurity>
  <Lines>412</Lines>
  <Paragraphs>487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2021-08-09T01:48:00Z</dcterms:created>
  <dcterms:modified xsi:type="dcterms:W3CDTF">2021-08-09T02:02:00Z</dcterms:modified>
</cp:coreProperties>
</file>