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3B" w:rsidRDefault="0026443B" w:rsidP="0026443B">
      <w:pPr>
        <w:pageBreakBefore/>
        <w:spacing w:line="520" w:lineRule="exact"/>
        <w:rPr>
          <w:rFonts w:ascii="黑体" w:eastAsia="黑体" w:hAnsi="黑体"/>
          <w:sz w:val="32"/>
          <w:szCs w:val="32"/>
        </w:rPr>
      </w:pPr>
      <w:r w:rsidRPr="000C2B36">
        <w:rPr>
          <w:rFonts w:ascii="黑体" w:eastAsia="黑体" w:hAnsi="黑体" w:hint="eastAsia"/>
          <w:sz w:val="32"/>
          <w:szCs w:val="32"/>
        </w:rPr>
        <w:t>附件</w:t>
      </w:r>
    </w:p>
    <w:p w:rsidR="0026443B" w:rsidRDefault="0026443B" w:rsidP="0026443B">
      <w:pPr>
        <w:spacing w:line="560" w:lineRule="exact"/>
        <w:jc w:val="center"/>
        <w:rPr>
          <w:rFonts w:ascii="方正小标宋_GBK" w:eastAsia="方正小标宋_GBK" w:hAnsi="黑体" w:cs="方正小标宋简体"/>
          <w:sz w:val="44"/>
          <w:szCs w:val="44"/>
        </w:rPr>
      </w:pPr>
      <w:r w:rsidRPr="0061558C">
        <w:rPr>
          <w:rFonts w:ascii="方正小标宋_GBK" w:eastAsia="方正小标宋_GBK" w:hAnsi="黑体" w:cs="方正小标宋简体" w:hint="eastAsia"/>
          <w:sz w:val="44"/>
          <w:szCs w:val="44"/>
        </w:rPr>
        <w:t>广州市高考业务骨干</w:t>
      </w:r>
      <w:r>
        <w:rPr>
          <w:rFonts w:ascii="方正小标宋_GBK" w:eastAsia="方正小标宋_GBK" w:hAnsi="黑体" w:cs="方正小标宋简体" w:hint="eastAsia"/>
          <w:sz w:val="44"/>
          <w:szCs w:val="44"/>
        </w:rPr>
        <w:t>名单</w:t>
      </w:r>
    </w:p>
    <w:p w:rsidR="0026443B" w:rsidRDefault="0026443B" w:rsidP="0026443B">
      <w:pPr>
        <w:spacing w:line="400" w:lineRule="exact"/>
        <w:jc w:val="center"/>
        <w:rPr>
          <w:rFonts w:ascii="方正小标宋_GBK" w:eastAsia="方正小标宋_GBK" w:hAnsi="黑体" w:cs="方正小标宋简体"/>
          <w:sz w:val="44"/>
          <w:szCs w:val="4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701"/>
        <w:gridCol w:w="2977"/>
      </w:tblGrid>
      <w:tr w:rsidR="0026443B" w:rsidRPr="009717A9" w:rsidTr="0026443B">
        <w:trPr>
          <w:trHeight w:val="624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443B" w:rsidRPr="00610FC9" w:rsidRDefault="0026443B" w:rsidP="00610FC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10FC9">
              <w:rPr>
                <w:rFonts w:ascii="黑体" w:eastAsia="黑体" w:hAnsi="黑体" w:hint="eastAsia"/>
                <w:sz w:val="32"/>
                <w:szCs w:val="32"/>
              </w:rPr>
              <w:t>选派单位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610FC9" w:rsidRDefault="0026443B" w:rsidP="00610FC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10FC9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610FC9" w:rsidRDefault="0026443B" w:rsidP="00610FC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10FC9">
              <w:rPr>
                <w:rFonts w:ascii="黑体" w:eastAsia="黑体" w:hAnsi="黑体" w:hint="eastAsia"/>
                <w:sz w:val="32"/>
                <w:szCs w:val="32"/>
              </w:rPr>
              <w:t>参与轮训年份</w:t>
            </w:r>
          </w:p>
        </w:tc>
      </w:tr>
      <w:tr w:rsidR="0026443B" w:rsidRPr="009717A9" w:rsidTr="0026443B">
        <w:trPr>
          <w:trHeight w:val="51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广州市招考办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刘睿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2019/2020/2021</w:t>
            </w:r>
          </w:p>
        </w:tc>
      </w:tr>
      <w:tr w:rsidR="0026443B" w:rsidRPr="009717A9" w:rsidTr="0026443B">
        <w:trPr>
          <w:trHeight w:val="510"/>
          <w:jc w:val="center"/>
        </w:trPr>
        <w:tc>
          <w:tcPr>
            <w:tcW w:w="4673" w:type="dxa"/>
            <w:vMerge w:val="restart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花都区招考办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应峰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2019</w:t>
            </w:r>
          </w:p>
        </w:tc>
      </w:tr>
      <w:tr w:rsidR="0026443B" w:rsidRPr="009717A9" w:rsidTr="0026443B">
        <w:trPr>
          <w:trHeight w:val="510"/>
          <w:jc w:val="center"/>
        </w:trPr>
        <w:tc>
          <w:tcPr>
            <w:tcW w:w="4673" w:type="dxa"/>
            <w:vMerge/>
            <w:vAlign w:val="center"/>
            <w:hideMark/>
          </w:tcPr>
          <w:p w:rsidR="0026443B" w:rsidRPr="00610FC9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610FC9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610FC9">
              <w:rPr>
                <w:rFonts w:ascii="ti" w:eastAsia="仿宋_GB2312" w:hAnsi="ti" w:hint="eastAsia"/>
                <w:sz w:val="32"/>
                <w:szCs w:val="32"/>
              </w:rPr>
              <w:t>田伟松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610FC9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610FC9">
              <w:rPr>
                <w:rFonts w:ascii="ti" w:eastAsia="仿宋_GB2312" w:hAnsi="ti" w:hint="eastAsia"/>
                <w:sz w:val="32"/>
                <w:szCs w:val="32"/>
              </w:rPr>
              <w:t>2020/2021</w:t>
            </w:r>
          </w:p>
        </w:tc>
      </w:tr>
      <w:tr w:rsidR="0026443B" w:rsidRPr="009717A9" w:rsidTr="0026443B">
        <w:trPr>
          <w:trHeight w:val="51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从化区招考办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梁坚庆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2019/2020</w:t>
            </w:r>
          </w:p>
        </w:tc>
      </w:tr>
      <w:tr w:rsidR="0026443B" w:rsidRPr="009717A9" w:rsidTr="0026443B">
        <w:trPr>
          <w:trHeight w:val="51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广州市西关外国语学校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赵亮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2019/2020</w:t>
            </w:r>
          </w:p>
        </w:tc>
      </w:tr>
      <w:tr w:rsidR="0026443B" w:rsidRPr="009717A9" w:rsidTr="0026443B">
        <w:trPr>
          <w:trHeight w:val="51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广州市岭南画派纪念中学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阳程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2021</w:t>
            </w:r>
          </w:p>
        </w:tc>
      </w:tr>
      <w:tr w:rsidR="0026443B" w:rsidRPr="009717A9" w:rsidTr="0026443B">
        <w:trPr>
          <w:trHeight w:val="510"/>
          <w:jc w:val="center"/>
        </w:trPr>
        <w:tc>
          <w:tcPr>
            <w:tcW w:w="4673" w:type="dxa"/>
            <w:vMerge w:val="restart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广州市第一一三中学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侯翠坚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2021</w:t>
            </w:r>
          </w:p>
        </w:tc>
      </w:tr>
      <w:tr w:rsidR="0026443B" w:rsidRPr="009717A9" w:rsidTr="0026443B">
        <w:trPr>
          <w:trHeight w:val="510"/>
          <w:jc w:val="center"/>
        </w:trPr>
        <w:tc>
          <w:tcPr>
            <w:tcW w:w="4673" w:type="dxa"/>
            <w:vMerge/>
            <w:vAlign w:val="center"/>
            <w:hideMark/>
          </w:tcPr>
          <w:p w:rsidR="0026443B" w:rsidRPr="00610FC9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610FC9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610FC9">
              <w:rPr>
                <w:rFonts w:ascii="ti" w:eastAsia="仿宋_GB2312" w:hAnsi="ti" w:hint="eastAsia"/>
                <w:sz w:val="32"/>
                <w:szCs w:val="32"/>
              </w:rPr>
              <w:t>尹伊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610FC9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610FC9">
              <w:rPr>
                <w:rFonts w:ascii="ti" w:eastAsia="仿宋_GB2312" w:hAnsi="ti" w:hint="eastAsia"/>
                <w:sz w:val="32"/>
                <w:szCs w:val="32"/>
              </w:rPr>
              <w:t>2021</w:t>
            </w:r>
          </w:p>
        </w:tc>
      </w:tr>
      <w:tr w:rsidR="0026443B" w:rsidRPr="009717A9" w:rsidTr="0026443B">
        <w:trPr>
          <w:trHeight w:val="51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广州市第八十九中学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王强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2019</w:t>
            </w:r>
          </w:p>
        </w:tc>
      </w:tr>
      <w:tr w:rsidR="0026443B" w:rsidRPr="009717A9" w:rsidTr="0026443B">
        <w:trPr>
          <w:trHeight w:val="51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广东实验中学附属天河学校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白鹏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2021</w:t>
            </w:r>
          </w:p>
        </w:tc>
      </w:tr>
      <w:tr w:rsidR="0026443B" w:rsidRPr="009717A9" w:rsidTr="0026443B">
        <w:trPr>
          <w:trHeight w:val="51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广州市培英中学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朱苑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2019/2020/2021</w:t>
            </w:r>
          </w:p>
        </w:tc>
      </w:tr>
      <w:tr w:rsidR="0026443B" w:rsidRPr="009717A9" w:rsidTr="0026443B">
        <w:trPr>
          <w:trHeight w:val="51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广州市亚加达外国语高级中学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林志伟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2019</w:t>
            </w:r>
          </w:p>
        </w:tc>
      </w:tr>
      <w:tr w:rsidR="0026443B" w:rsidRPr="009717A9" w:rsidTr="0026443B">
        <w:trPr>
          <w:trHeight w:val="51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443B" w:rsidRPr="000F48BB" w:rsidRDefault="003763BD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bookmarkStart w:id="0" w:name="_GoBack" w:colFirst="0" w:colLast="0"/>
            <w:r>
              <w:rPr>
                <w:rFonts w:ascii="ti" w:eastAsia="仿宋_GB2312" w:hAnsi="ti" w:hint="eastAsia"/>
                <w:sz w:val="32"/>
                <w:szCs w:val="32"/>
              </w:rPr>
              <w:t>广州市广大附属实验学校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王健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2021</w:t>
            </w:r>
          </w:p>
        </w:tc>
      </w:tr>
      <w:bookmarkEnd w:id="0"/>
      <w:tr w:rsidR="0026443B" w:rsidRPr="009717A9" w:rsidTr="0026443B">
        <w:trPr>
          <w:trHeight w:val="510"/>
          <w:jc w:val="center"/>
        </w:trPr>
        <w:tc>
          <w:tcPr>
            <w:tcW w:w="4673" w:type="dxa"/>
            <w:vMerge w:val="restart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广州市番禺区洛溪新城中学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周亚均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2019</w:t>
            </w:r>
          </w:p>
        </w:tc>
      </w:tr>
      <w:tr w:rsidR="0026443B" w:rsidRPr="009717A9" w:rsidTr="0026443B">
        <w:trPr>
          <w:trHeight w:val="510"/>
          <w:jc w:val="center"/>
        </w:trPr>
        <w:tc>
          <w:tcPr>
            <w:tcW w:w="4673" w:type="dxa"/>
            <w:vMerge/>
            <w:vAlign w:val="center"/>
            <w:hideMark/>
          </w:tcPr>
          <w:p w:rsidR="0026443B" w:rsidRPr="00610FC9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610FC9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610FC9">
              <w:rPr>
                <w:rFonts w:ascii="ti" w:eastAsia="仿宋_GB2312" w:hAnsi="ti" w:hint="eastAsia"/>
                <w:sz w:val="32"/>
                <w:szCs w:val="32"/>
              </w:rPr>
              <w:t>余小平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610FC9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610FC9">
              <w:rPr>
                <w:rFonts w:ascii="ti" w:eastAsia="仿宋_GB2312" w:hAnsi="ti" w:hint="eastAsia"/>
                <w:sz w:val="32"/>
                <w:szCs w:val="32"/>
              </w:rPr>
              <w:t>2021</w:t>
            </w:r>
          </w:p>
        </w:tc>
      </w:tr>
      <w:tr w:rsidR="0026443B" w:rsidRPr="009717A9" w:rsidTr="0026443B">
        <w:trPr>
          <w:trHeight w:val="51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广州市番禺区石北中学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姜宝松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2021</w:t>
            </w:r>
          </w:p>
        </w:tc>
      </w:tr>
      <w:tr w:rsidR="0026443B" w:rsidRPr="009717A9" w:rsidTr="0026443B">
        <w:trPr>
          <w:trHeight w:val="51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广州市花都区秀全中学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刘堂煜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2021</w:t>
            </w:r>
          </w:p>
        </w:tc>
      </w:tr>
      <w:tr w:rsidR="0026443B" w:rsidRPr="009717A9" w:rsidTr="0026443B">
        <w:trPr>
          <w:trHeight w:val="51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广州市增城区新塘中学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罗禀超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2020</w:t>
            </w:r>
          </w:p>
        </w:tc>
      </w:tr>
      <w:tr w:rsidR="0026443B" w:rsidRPr="009717A9" w:rsidTr="0026443B">
        <w:trPr>
          <w:trHeight w:val="51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广州市增城区派潭中学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李泽刚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2021</w:t>
            </w:r>
          </w:p>
        </w:tc>
      </w:tr>
      <w:tr w:rsidR="0026443B" w:rsidRPr="009717A9" w:rsidTr="0026443B">
        <w:trPr>
          <w:trHeight w:val="51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广州市财经商贸职业学校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黄彩平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443B" w:rsidRPr="000F48BB" w:rsidRDefault="0026443B" w:rsidP="00610FC9">
            <w:pPr>
              <w:spacing w:line="360" w:lineRule="exact"/>
              <w:jc w:val="center"/>
              <w:rPr>
                <w:rFonts w:ascii="ti" w:eastAsia="仿宋_GB2312" w:hAnsi="ti" w:hint="eastAsia"/>
                <w:sz w:val="32"/>
                <w:szCs w:val="32"/>
              </w:rPr>
            </w:pPr>
            <w:r w:rsidRPr="000F48BB">
              <w:rPr>
                <w:rFonts w:ascii="ti" w:eastAsia="仿宋_GB2312" w:hAnsi="ti" w:hint="eastAsia"/>
                <w:sz w:val="32"/>
                <w:szCs w:val="32"/>
              </w:rPr>
              <w:t>2021</w:t>
            </w:r>
            <w:r w:rsidRPr="000F48BB">
              <w:rPr>
                <w:rFonts w:ascii="ti" w:eastAsia="仿宋_GB2312" w:hAnsi="ti" w:hint="eastAsia"/>
                <w:sz w:val="32"/>
                <w:szCs w:val="32"/>
              </w:rPr>
              <w:t>（春季高考）</w:t>
            </w:r>
          </w:p>
        </w:tc>
      </w:tr>
    </w:tbl>
    <w:p w:rsidR="00F0778A" w:rsidRDefault="00F0778A" w:rsidP="0026443B">
      <w:pPr>
        <w:spacing w:line="20" w:lineRule="exact"/>
      </w:pPr>
    </w:p>
    <w:sectPr w:rsidR="00F0778A" w:rsidSect="0026443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62" w:rsidRDefault="00D91862" w:rsidP="0026443B">
      <w:r>
        <w:separator/>
      </w:r>
    </w:p>
  </w:endnote>
  <w:endnote w:type="continuationSeparator" w:id="0">
    <w:p w:rsidR="00D91862" w:rsidRDefault="00D91862" w:rsidP="0026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">
    <w:altName w:val="Times New Roman"/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62" w:rsidRDefault="00D91862" w:rsidP="0026443B">
      <w:r>
        <w:separator/>
      </w:r>
    </w:p>
  </w:footnote>
  <w:footnote w:type="continuationSeparator" w:id="0">
    <w:p w:rsidR="00D91862" w:rsidRDefault="00D91862" w:rsidP="00264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3B"/>
    <w:rsid w:val="0026443B"/>
    <w:rsid w:val="002E4937"/>
    <w:rsid w:val="003763BD"/>
    <w:rsid w:val="00D91862"/>
    <w:rsid w:val="00F0778A"/>
    <w:rsid w:val="00FA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8D98"/>
  <w15:chartTrackingRefBased/>
  <w15:docId w15:val="{631FEA42-3332-4945-94A3-1B7005BB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43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4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2</cp:revision>
  <dcterms:created xsi:type="dcterms:W3CDTF">2021-09-10T07:06:00Z</dcterms:created>
  <dcterms:modified xsi:type="dcterms:W3CDTF">2021-09-10T08:01:00Z</dcterms:modified>
</cp:coreProperties>
</file>