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A5" w:rsidRPr="00172BA5" w:rsidRDefault="00172BA5" w:rsidP="00172BA5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72BA5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1</w:t>
      </w:r>
    </w:p>
    <w:p w:rsidR="00C8646E" w:rsidRDefault="00C8646E" w:rsidP="00E1341F">
      <w:pPr>
        <w:jc w:val="center"/>
        <w:rPr>
          <w:rFonts w:ascii="Times New Roman" w:eastAsia="方正小标宋_GBK" w:hAnsi="Times New Roman" w:cs="宋体"/>
          <w:bCs/>
          <w:color w:val="373737"/>
          <w:kern w:val="0"/>
          <w:sz w:val="44"/>
          <w:szCs w:val="44"/>
        </w:rPr>
      </w:pPr>
      <w:r w:rsidRPr="00C8646E"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各类考生免考课程一览表</w:t>
      </w:r>
    </w:p>
    <w:p w:rsidR="00E1341F" w:rsidRPr="00152F96" w:rsidRDefault="00C8646E" w:rsidP="00152F96">
      <w:pPr>
        <w:adjustRightInd w:val="0"/>
        <w:snapToGrid w:val="0"/>
        <w:spacing w:line="560" w:lineRule="exact"/>
        <w:ind w:firstLineChars="200" w:firstLine="612"/>
        <w:rPr>
          <w:rFonts w:ascii="Times New Roman" w:eastAsia="黑体" w:hAnsi="Times New Roman" w:cs="Times New Roman"/>
          <w:bCs/>
          <w:spacing w:val="-7"/>
          <w:kern w:val="44"/>
          <w:sz w:val="32"/>
          <w:szCs w:val="32"/>
        </w:rPr>
      </w:pPr>
      <w:r w:rsidRPr="00152F96">
        <w:rPr>
          <w:rFonts w:ascii="Times New Roman" w:eastAsia="黑体" w:hAnsi="Times New Roman" w:cs="Times New Roman" w:hint="eastAsia"/>
          <w:bCs/>
          <w:spacing w:val="-7"/>
          <w:kern w:val="44"/>
          <w:sz w:val="32"/>
          <w:szCs w:val="32"/>
        </w:rPr>
        <w:t>一、</w:t>
      </w:r>
      <w:r w:rsidR="00E1341F" w:rsidRPr="00152F96">
        <w:rPr>
          <w:rFonts w:ascii="Times New Roman" w:eastAsia="黑体" w:hAnsi="Times New Roman" w:cs="Times New Roman" w:hint="eastAsia"/>
          <w:bCs/>
          <w:spacing w:val="-7"/>
          <w:kern w:val="44"/>
          <w:sz w:val="32"/>
          <w:szCs w:val="32"/>
        </w:rPr>
        <w:t>凭前置学历申请免考自考课程有关规定</w:t>
      </w:r>
    </w:p>
    <w:p w:rsidR="00E1341F" w:rsidRPr="00152F96" w:rsidRDefault="00E1341F" w:rsidP="00152F96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52F96">
        <w:rPr>
          <w:rFonts w:ascii="仿宋_GB2312" w:eastAsia="仿宋_GB2312" w:hAnsi="Calibri" w:cs="Times New Roman" w:hint="eastAsia"/>
          <w:sz w:val="32"/>
          <w:szCs w:val="32"/>
        </w:rPr>
        <w:t>国家承认学历的各类高等学校及自学考试专科以上（含专科）的毕业生（及</w:t>
      </w:r>
      <w:proofErr w:type="gramStart"/>
      <w:r w:rsidR="00A96924" w:rsidRPr="00152F96">
        <w:rPr>
          <w:rFonts w:ascii="仿宋_GB2312" w:eastAsia="仿宋_GB2312" w:hAnsi="Calibri" w:cs="Times New Roman" w:hint="eastAsia"/>
          <w:sz w:val="32"/>
          <w:szCs w:val="32"/>
        </w:rPr>
        <w:t>肄业</w:t>
      </w:r>
      <w:proofErr w:type="gramEnd"/>
      <w:r w:rsidRPr="00152F96">
        <w:rPr>
          <w:rFonts w:ascii="仿宋_GB2312" w:eastAsia="仿宋_GB2312" w:hAnsi="Calibri" w:cs="Times New Roman" w:hint="eastAsia"/>
          <w:sz w:val="32"/>
          <w:szCs w:val="32"/>
        </w:rPr>
        <w:t>生、退学生）报考自学考试，根据有关规定，可申请免考已学过并考试成绩合格的有关课程。本科结业可视同专科学历，可使用结业的合格成绩办理专科层次课程的免考。</w:t>
      </w:r>
    </w:p>
    <w:p w:rsidR="00E1341F" w:rsidRPr="009425A9" w:rsidRDefault="00E1341F" w:rsidP="009425A9">
      <w:pPr>
        <w:jc w:val="center"/>
        <w:rPr>
          <w:rFonts w:ascii="Times New Roman" w:eastAsia="方正小标宋_GBK" w:hAnsi="Times New Roman" w:cs="宋体"/>
          <w:bCs/>
          <w:color w:val="373737"/>
          <w:kern w:val="0"/>
          <w:sz w:val="32"/>
          <w:szCs w:val="32"/>
        </w:rPr>
      </w:pPr>
      <w:r w:rsidRPr="009425A9">
        <w:rPr>
          <w:rFonts w:ascii="Times New Roman" w:eastAsia="方正小标宋_GBK" w:hAnsi="Times New Roman" w:cs="宋体" w:hint="eastAsia"/>
          <w:bCs/>
          <w:color w:val="373737"/>
          <w:kern w:val="0"/>
          <w:sz w:val="32"/>
          <w:szCs w:val="32"/>
        </w:rPr>
        <w:t>凭前置学历申请免考自学考试课程一览表</w:t>
      </w:r>
    </w:p>
    <w:tbl>
      <w:tblPr>
        <w:tblStyle w:val="a6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65"/>
        <w:gridCol w:w="1044"/>
        <w:gridCol w:w="2424"/>
        <w:gridCol w:w="3776"/>
      </w:tblGrid>
      <w:tr w:rsidR="00E1341F" w:rsidTr="00E1341F">
        <w:trPr>
          <w:trHeight w:val="694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原学历层次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自考课程层次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可免考课程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备   注</w:t>
            </w:r>
          </w:p>
        </w:tc>
      </w:tr>
      <w:tr w:rsidR="00E1341F" w:rsidTr="00E1341F">
        <w:trPr>
          <w:trHeight w:val="694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已取得合格成绩的名称和要求相同的课程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 w:cs="仿宋_GB2312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</w:rPr>
              <w:t>1.考生办理免考需提供原学历毕业证（或</w:t>
            </w:r>
            <w:proofErr w:type="gramStart"/>
            <w:r w:rsidRPr="00152F96">
              <w:rPr>
                <w:rFonts w:asciiTheme="minorEastAsia" w:eastAsiaTheme="minorEastAsia" w:hAnsiTheme="minorEastAsia" w:cs="仿宋_GB2312" w:hint="eastAsia"/>
              </w:rPr>
              <w:t>肄业</w:t>
            </w:r>
            <w:proofErr w:type="gramEnd"/>
            <w:r w:rsidRPr="00152F96">
              <w:rPr>
                <w:rFonts w:asciiTheme="minorEastAsia" w:eastAsiaTheme="minorEastAsia" w:hAnsiTheme="minorEastAsia" w:cs="仿宋_GB2312" w:hint="eastAsia"/>
              </w:rPr>
              <w:t>证、退学证、结业证）原件及复印件、原</w:t>
            </w:r>
            <w:r w:rsidR="000B43AB">
              <w:rPr>
                <w:rFonts w:asciiTheme="minorEastAsia" w:eastAsiaTheme="minorEastAsia" w:hAnsiTheme="minorEastAsia" w:cs="仿宋_GB2312" w:hint="eastAsia"/>
              </w:rPr>
              <w:t>学历成绩单（需加盖公章）、身份证原件及复印件</w:t>
            </w:r>
            <w:r w:rsidRPr="00152F96">
              <w:rPr>
                <w:rFonts w:asciiTheme="minorEastAsia" w:eastAsiaTheme="minorEastAsia" w:hAnsiTheme="minorEastAsia" w:cs="仿宋_GB2312" w:hint="eastAsia"/>
              </w:rPr>
              <w:t>；2.原学历中考试方式为“考查”的课程，不可申请免考自学考试课程；3.自学考试实习及毕业论文课程不可申请免考；4.已停考课程不可申请免考；5.原学历为自学考试的毕业生，不可免考顶替后的课</w:t>
            </w:r>
            <w:bookmarkStart w:id="0" w:name="_GoBack"/>
            <w:bookmarkEnd w:id="0"/>
            <w:r w:rsidRPr="00152F96">
              <w:rPr>
                <w:rFonts w:asciiTheme="minorEastAsia" w:eastAsiaTheme="minorEastAsia" w:hAnsiTheme="minorEastAsia" w:cs="仿宋_GB2312" w:hint="eastAsia"/>
              </w:rPr>
              <w:t>程。</w:t>
            </w:r>
          </w:p>
        </w:tc>
      </w:tr>
      <w:tr w:rsidR="00E1341F" w:rsidTr="00E1341F">
        <w:trPr>
          <w:trHeight w:val="69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已取得合格成绩的名称和要求相同的加考课程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1341F" w:rsidTr="00E1341F">
        <w:trPr>
          <w:trHeight w:val="694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研究生、本科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专科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已取得合格成绩的名称和要求相同的课程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1341F" w:rsidTr="00E1341F">
        <w:trPr>
          <w:trHeight w:val="69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自学考试专科、本科毕业生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专科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已取得合格成绩的代码及名称相同的课程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1341F" w:rsidTr="00E1341F">
        <w:trPr>
          <w:trHeight w:val="69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中文、中文秘书专业（专科、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本科）毕业证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04729大学语文07489应用写作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1D741D">
            <w:pPr>
              <w:pStyle w:val="1"/>
              <w:widowControl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考生申请免考时，需提供证书原件及复印件、</w:t>
            </w:r>
            <w:r w:rsidR="00E1341F"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身份证原件及复印件。</w:t>
            </w:r>
          </w:p>
        </w:tc>
      </w:tr>
      <w:tr w:rsidR="00E1341F" w:rsidTr="00E1341F">
        <w:trPr>
          <w:trHeight w:val="69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lastRenderedPageBreak/>
              <w:t>日语专业（专科、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本科）毕业证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00840第二外语（日语）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1341F" w:rsidTr="00E1341F">
        <w:trPr>
          <w:trHeight w:val="69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外语专业（专科、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本科）毕业证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00012英语（一）</w:t>
            </w:r>
          </w:p>
          <w:p w:rsidR="00E1341F" w:rsidRPr="00152F96" w:rsidRDefault="00E1341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52F96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00015英语（二）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E1341F" w:rsidRPr="001D741D" w:rsidRDefault="00E1341F" w:rsidP="001D741D">
      <w:pPr>
        <w:adjustRightInd w:val="0"/>
        <w:snapToGrid w:val="0"/>
        <w:spacing w:line="560" w:lineRule="exact"/>
        <w:ind w:firstLineChars="200" w:firstLine="612"/>
        <w:rPr>
          <w:rFonts w:ascii="Times New Roman" w:eastAsia="黑体" w:hAnsi="Times New Roman" w:cs="Times New Roman"/>
          <w:bCs/>
          <w:spacing w:val="-7"/>
          <w:kern w:val="44"/>
          <w:sz w:val="32"/>
          <w:szCs w:val="32"/>
        </w:rPr>
      </w:pPr>
    </w:p>
    <w:p w:rsidR="00E1341F" w:rsidRPr="00100018" w:rsidRDefault="000E06A8" w:rsidP="00100018">
      <w:pPr>
        <w:adjustRightInd w:val="0"/>
        <w:snapToGrid w:val="0"/>
        <w:spacing w:line="560" w:lineRule="exact"/>
        <w:ind w:firstLineChars="200" w:firstLine="612"/>
        <w:rPr>
          <w:rFonts w:ascii="Times New Roman" w:eastAsia="黑体" w:hAnsi="Times New Roman" w:cs="Times New Roman"/>
          <w:bCs/>
          <w:spacing w:val="-7"/>
          <w:kern w:val="44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pacing w:val="-7"/>
          <w:kern w:val="44"/>
          <w:sz w:val="32"/>
          <w:szCs w:val="32"/>
        </w:rPr>
        <w:t>二、</w:t>
      </w:r>
      <w:r w:rsidR="00E1341F" w:rsidRPr="001D741D">
        <w:rPr>
          <w:rFonts w:ascii="Times New Roman" w:eastAsia="黑体" w:hAnsi="Times New Roman" w:cs="Times New Roman" w:hint="eastAsia"/>
          <w:bCs/>
          <w:spacing w:val="-7"/>
          <w:kern w:val="44"/>
          <w:sz w:val="32"/>
          <w:szCs w:val="32"/>
        </w:rPr>
        <w:t>凭等级证书申请免考自学考试课程有关规定</w:t>
      </w:r>
    </w:p>
    <w:p w:rsidR="00E1341F" w:rsidRPr="00100018" w:rsidRDefault="00E1341F" w:rsidP="0010001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00018">
        <w:rPr>
          <w:rFonts w:ascii="仿宋_GB2312" w:eastAsia="仿宋_GB2312" w:hAnsi="Calibri" w:cs="Times New Roman" w:hint="eastAsia"/>
          <w:sz w:val="32"/>
          <w:szCs w:val="32"/>
        </w:rPr>
        <w:t>根据有关规定，可申请此类免考的等级证书包括全国计算机等级考试（NCRE）、全国英语等级考试（PETS）、大学英语</w:t>
      </w:r>
      <w:proofErr w:type="gramStart"/>
      <w:r w:rsidRPr="00100018">
        <w:rPr>
          <w:rFonts w:ascii="仿宋_GB2312" w:eastAsia="仿宋_GB2312" w:hAnsi="Calibri" w:cs="Times New Roman" w:hint="eastAsia"/>
          <w:sz w:val="32"/>
          <w:szCs w:val="32"/>
        </w:rPr>
        <w:t>四六</w:t>
      </w:r>
      <w:proofErr w:type="gramEnd"/>
      <w:r w:rsidRPr="00100018">
        <w:rPr>
          <w:rFonts w:ascii="仿宋_GB2312" w:eastAsia="仿宋_GB2312" w:hAnsi="Calibri" w:cs="Times New Roman" w:hint="eastAsia"/>
          <w:sz w:val="32"/>
          <w:szCs w:val="32"/>
        </w:rPr>
        <w:t>级考试（CET）、剑桥商务英语考试（BEC）和西班牙外语水平考试（DELE）的相关等级证书（详见下表），以及中国物流职业经理资格证书，中国销售管理专业水平证书，中英合作采购与供应管理职业资格证书，移动商务技</w:t>
      </w:r>
      <w:r w:rsidR="00E42FDF">
        <w:rPr>
          <w:rFonts w:ascii="仿宋_GB2312" w:eastAsia="仿宋_GB2312" w:hAnsi="Calibri" w:cs="Times New Roman" w:hint="eastAsia"/>
          <w:sz w:val="32"/>
          <w:szCs w:val="32"/>
        </w:rPr>
        <w:t>术工程师证书，嵌入式技术工程师证书（此类证书的免考课程规定，按</w:t>
      </w:r>
      <w:r w:rsidRPr="00100018">
        <w:rPr>
          <w:rFonts w:ascii="仿宋_GB2312" w:eastAsia="仿宋_GB2312" w:hAnsi="Calibri" w:cs="Times New Roman" w:hint="eastAsia"/>
          <w:sz w:val="32"/>
          <w:szCs w:val="32"/>
        </w:rPr>
        <w:t>相应专业的考试计划说明）。</w:t>
      </w:r>
    </w:p>
    <w:p w:rsidR="00E1341F" w:rsidRPr="003F6740" w:rsidRDefault="00E1341F" w:rsidP="003F6740">
      <w:pPr>
        <w:jc w:val="center"/>
        <w:rPr>
          <w:rFonts w:ascii="Times New Roman" w:eastAsia="方正小标宋_GBK" w:hAnsi="Times New Roman" w:cs="宋体"/>
          <w:bCs/>
          <w:color w:val="373737"/>
          <w:kern w:val="0"/>
          <w:sz w:val="32"/>
          <w:szCs w:val="32"/>
        </w:rPr>
      </w:pPr>
      <w:r w:rsidRPr="003F6740">
        <w:rPr>
          <w:rFonts w:ascii="Times New Roman" w:eastAsia="方正小标宋_GBK" w:hAnsi="Times New Roman" w:cs="宋体" w:hint="eastAsia"/>
          <w:bCs/>
          <w:color w:val="373737"/>
          <w:kern w:val="0"/>
          <w:sz w:val="32"/>
          <w:szCs w:val="32"/>
        </w:rPr>
        <w:t>凭等级证书免考自学考试课程一览表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2607"/>
        <w:gridCol w:w="1843"/>
      </w:tblGrid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E42FDF">
            <w:pPr>
              <w:spacing w:line="500" w:lineRule="exact"/>
              <w:ind w:firstLineChars="200" w:firstLine="480"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申请免</w:t>
            </w:r>
            <w:proofErr w:type="gramStart"/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考证书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ind w:firstLineChars="200" w:firstLine="480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可免考自考课程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41F" w:rsidRPr="00D2530F" w:rsidRDefault="00E1341F">
            <w:pPr>
              <w:spacing w:line="500" w:lineRule="exact"/>
              <w:ind w:firstLineChars="200" w:firstLine="480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备   注</w:t>
            </w:r>
          </w:p>
        </w:tc>
      </w:tr>
      <w:tr w:rsidR="00E1341F" w:rsidTr="00E1341F">
        <w:trPr>
          <w:trHeight w:val="366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西班牙外语水平考试（DELE）高级证书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00840第二外语（日语）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1.考生申请免考时需提供证书原件及复印件、身份证原件及复印件</w:t>
            </w:r>
          </w:p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2.2008年后在广东参加全国计算机等级考试（NCRE)并取得合格证书者，如NCRE证书上</w:t>
            </w: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lastRenderedPageBreak/>
              <w:t>的姓名、身份证号与自学考试准考证上的信息一致，则无需办理00018、00019</w:t>
            </w:r>
            <w:proofErr w:type="gramStart"/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两</w:t>
            </w:r>
            <w:proofErr w:type="gramEnd"/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门课程的免考手续，系统将自动合并成绩。持两个以上自考准考证及2008年前取得证书者，可先上系统查询是否已有成绩，有则无需办理免考手续。</w:t>
            </w: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spacing w:line="5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00845第二外语（英语）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剑桥商务英语（BEC)初级及以上证书（不包含A1级）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00796商务英语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大学英语（CET)四级及以上合格证书，或成绩425分及以上成绩单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00012英语（一）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00015英语（二）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00794综合英语（一）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大学英语（CET)六级及以上合格证书，或成绩425分及以上成绩单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00795综合英语（二）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全国英语等级考试（PETS）二级及以上笔试合格成绩或合格证书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00012英语（一）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lastRenderedPageBreak/>
              <w:t>全国英语等级考试（PETS）三级及以上笔试合格成绩或合格证书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00015英语（二）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lastRenderedPageBreak/>
              <w:t>全国英语等级考试（PETS）四级合格证书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00795综合英语（二）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全国计算机等级考试（NCRE)一级及以上合格证书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00018计算机应用基础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00019计算机应用基础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02316计算机应用技术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02317计算机应用技术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全国计算机等级考试（NCRE)二级C语言程序设计（笔试和上机）合格证书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00342高级语言程序设计（一）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 w:rsidP="00D2530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00343高级语言程序设计（一）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全国计算机等级考试（NCRE)三级PC技术（笔试和上机）合格证书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04732微型计算机及接口技术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41F" w:rsidTr="00E1341F">
        <w:trPr>
          <w:trHeight w:val="20"/>
        </w:trPr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Pr="00D2530F" w:rsidRDefault="00E1341F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 w:val="24"/>
                <w:szCs w:val="20"/>
              </w:rPr>
            </w:pPr>
            <w:r w:rsidRPr="00D2530F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0"/>
              </w:rPr>
              <w:t>02277微型计算机原理及应用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1F" w:rsidRDefault="00E1341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6AAA" w:rsidRPr="00E1341F" w:rsidRDefault="00F06AAA"/>
    <w:sectPr w:rsidR="00F06AAA" w:rsidRPr="00E13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05" w:rsidRDefault="006D5105" w:rsidP="00172BA5">
      <w:r>
        <w:separator/>
      </w:r>
    </w:p>
  </w:endnote>
  <w:endnote w:type="continuationSeparator" w:id="0">
    <w:p w:rsidR="006D5105" w:rsidRDefault="006D5105" w:rsidP="0017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05" w:rsidRDefault="006D5105" w:rsidP="00172BA5">
      <w:r>
        <w:separator/>
      </w:r>
    </w:p>
  </w:footnote>
  <w:footnote w:type="continuationSeparator" w:id="0">
    <w:p w:rsidR="006D5105" w:rsidRDefault="006D5105" w:rsidP="0017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0"/>
    <w:rsid w:val="00003599"/>
    <w:rsid w:val="000067CC"/>
    <w:rsid w:val="000107ED"/>
    <w:rsid w:val="00010AE5"/>
    <w:rsid w:val="000134B1"/>
    <w:rsid w:val="000160AF"/>
    <w:rsid w:val="00016854"/>
    <w:rsid w:val="000208CB"/>
    <w:rsid w:val="000209F6"/>
    <w:rsid w:val="00023E2C"/>
    <w:rsid w:val="00025128"/>
    <w:rsid w:val="00025BE4"/>
    <w:rsid w:val="00025F11"/>
    <w:rsid w:val="000261F1"/>
    <w:rsid w:val="000303CB"/>
    <w:rsid w:val="000339BD"/>
    <w:rsid w:val="00036BFF"/>
    <w:rsid w:val="00036DD5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3F3B"/>
    <w:rsid w:val="000850AB"/>
    <w:rsid w:val="000856B0"/>
    <w:rsid w:val="0008654D"/>
    <w:rsid w:val="000913E0"/>
    <w:rsid w:val="000A5822"/>
    <w:rsid w:val="000B329D"/>
    <w:rsid w:val="000B3EE1"/>
    <w:rsid w:val="000B43AB"/>
    <w:rsid w:val="000B5EEF"/>
    <w:rsid w:val="000B6BD7"/>
    <w:rsid w:val="000C438B"/>
    <w:rsid w:val="000C5B0E"/>
    <w:rsid w:val="000D1ECB"/>
    <w:rsid w:val="000D3996"/>
    <w:rsid w:val="000D7E16"/>
    <w:rsid w:val="000E06A8"/>
    <w:rsid w:val="000E2240"/>
    <w:rsid w:val="000E4529"/>
    <w:rsid w:val="000E5706"/>
    <w:rsid w:val="000E5742"/>
    <w:rsid w:val="000E6550"/>
    <w:rsid w:val="000F075F"/>
    <w:rsid w:val="000F3CDA"/>
    <w:rsid w:val="000F3E1E"/>
    <w:rsid w:val="000F65D5"/>
    <w:rsid w:val="00100018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CBC"/>
    <w:rsid w:val="0013132A"/>
    <w:rsid w:val="00134777"/>
    <w:rsid w:val="00140205"/>
    <w:rsid w:val="00140F4B"/>
    <w:rsid w:val="00142113"/>
    <w:rsid w:val="001454F2"/>
    <w:rsid w:val="00152F96"/>
    <w:rsid w:val="00160ED8"/>
    <w:rsid w:val="0016335E"/>
    <w:rsid w:val="00165FA5"/>
    <w:rsid w:val="00172BA5"/>
    <w:rsid w:val="00176DC1"/>
    <w:rsid w:val="00180D3A"/>
    <w:rsid w:val="001817DE"/>
    <w:rsid w:val="00182543"/>
    <w:rsid w:val="00184683"/>
    <w:rsid w:val="0018746A"/>
    <w:rsid w:val="0018772B"/>
    <w:rsid w:val="00192B08"/>
    <w:rsid w:val="00192BD5"/>
    <w:rsid w:val="00195305"/>
    <w:rsid w:val="00197CDA"/>
    <w:rsid w:val="001A4BE3"/>
    <w:rsid w:val="001B0A6E"/>
    <w:rsid w:val="001B3C80"/>
    <w:rsid w:val="001C2738"/>
    <w:rsid w:val="001C363C"/>
    <w:rsid w:val="001C41E5"/>
    <w:rsid w:val="001C460A"/>
    <w:rsid w:val="001C4D8C"/>
    <w:rsid w:val="001D0DBE"/>
    <w:rsid w:val="001D16C8"/>
    <w:rsid w:val="001D2892"/>
    <w:rsid w:val="001D4032"/>
    <w:rsid w:val="001D4F1A"/>
    <w:rsid w:val="001D6181"/>
    <w:rsid w:val="001D741D"/>
    <w:rsid w:val="001E0264"/>
    <w:rsid w:val="001E1DFD"/>
    <w:rsid w:val="001E29D4"/>
    <w:rsid w:val="001E2AB7"/>
    <w:rsid w:val="001E510D"/>
    <w:rsid w:val="001E6585"/>
    <w:rsid w:val="001F242B"/>
    <w:rsid w:val="001F3FBC"/>
    <w:rsid w:val="00200055"/>
    <w:rsid w:val="002006C4"/>
    <w:rsid w:val="00207ECF"/>
    <w:rsid w:val="00212967"/>
    <w:rsid w:val="0021504A"/>
    <w:rsid w:val="00216621"/>
    <w:rsid w:val="002179C2"/>
    <w:rsid w:val="00222DA5"/>
    <w:rsid w:val="002230AE"/>
    <w:rsid w:val="00223D19"/>
    <w:rsid w:val="00223FAB"/>
    <w:rsid w:val="002247C5"/>
    <w:rsid w:val="00230B47"/>
    <w:rsid w:val="0023250A"/>
    <w:rsid w:val="002333ED"/>
    <w:rsid w:val="00235F2B"/>
    <w:rsid w:val="00236387"/>
    <w:rsid w:val="002363AE"/>
    <w:rsid w:val="0023682D"/>
    <w:rsid w:val="00236859"/>
    <w:rsid w:val="00241610"/>
    <w:rsid w:val="00241FF0"/>
    <w:rsid w:val="00242A77"/>
    <w:rsid w:val="00246E4C"/>
    <w:rsid w:val="00251939"/>
    <w:rsid w:val="0025590D"/>
    <w:rsid w:val="00257A22"/>
    <w:rsid w:val="00262DB5"/>
    <w:rsid w:val="00265D69"/>
    <w:rsid w:val="002664C5"/>
    <w:rsid w:val="00266AB4"/>
    <w:rsid w:val="002674A4"/>
    <w:rsid w:val="002702A2"/>
    <w:rsid w:val="0028087B"/>
    <w:rsid w:val="0028271A"/>
    <w:rsid w:val="00282993"/>
    <w:rsid w:val="00284408"/>
    <w:rsid w:val="00286B52"/>
    <w:rsid w:val="00290737"/>
    <w:rsid w:val="00292106"/>
    <w:rsid w:val="00292EFB"/>
    <w:rsid w:val="002A3CA3"/>
    <w:rsid w:val="002B09E3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E631F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163A8"/>
    <w:rsid w:val="0032073C"/>
    <w:rsid w:val="00323E68"/>
    <w:rsid w:val="003255A3"/>
    <w:rsid w:val="003267ED"/>
    <w:rsid w:val="00326E4F"/>
    <w:rsid w:val="00327E6E"/>
    <w:rsid w:val="003331B0"/>
    <w:rsid w:val="003349A5"/>
    <w:rsid w:val="003360A5"/>
    <w:rsid w:val="003400CD"/>
    <w:rsid w:val="003404D7"/>
    <w:rsid w:val="00345093"/>
    <w:rsid w:val="00345269"/>
    <w:rsid w:val="003457F0"/>
    <w:rsid w:val="00352853"/>
    <w:rsid w:val="00352A58"/>
    <w:rsid w:val="00352E9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4892"/>
    <w:rsid w:val="00385654"/>
    <w:rsid w:val="00390038"/>
    <w:rsid w:val="00390104"/>
    <w:rsid w:val="003A283E"/>
    <w:rsid w:val="003A3FEC"/>
    <w:rsid w:val="003A5459"/>
    <w:rsid w:val="003B2BDD"/>
    <w:rsid w:val="003B6FB3"/>
    <w:rsid w:val="003C0428"/>
    <w:rsid w:val="003C1649"/>
    <w:rsid w:val="003D1486"/>
    <w:rsid w:val="003D1623"/>
    <w:rsid w:val="003D1BF4"/>
    <w:rsid w:val="003D1C88"/>
    <w:rsid w:val="003D41B1"/>
    <w:rsid w:val="003D5B81"/>
    <w:rsid w:val="003E1769"/>
    <w:rsid w:val="003E7823"/>
    <w:rsid w:val="003F0A05"/>
    <w:rsid w:val="003F18F3"/>
    <w:rsid w:val="003F26DF"/>
    <w:rsid w:val="003F6740"/>
    <w:rsid w:val="003F6C80"/>
    <w:rsid w:val="00402F60"/>
    <w:rsid w:val="004036C2"/>
    <w:rsid w:val="00405D49"/>
    <w:rsid w:val="00406BD8"/>
    <w:rsid w:val="004145B1"/>
    <w:rsid w:val="00423C80"/>
    <w:rsid w:val="00426F72"/>
    <w:rsid w:val="004334F8"/>
    <w:rsid w:val="00433998"/>
    <w:rsid w:val="00434D01"/>
    <w:rsid w:val="0043537E"/>
    <w:rsid w:val="0043661D"/>
    <w:rsid w:val="00445B86"/>
    <w:rsid w:val="00450494"/>
    <w:rsid w:val="0045360E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94999"/>
    <w:rsid w:val="004A265A"/>
    <w:rsid w:val="004A44F4"/>
    <w:rsid w:val="004A565E"/>
    <w:rsid w:val="004A6CF8"/>
    <w:rsid w:val="004B4A00"/>
    <w:rsid w:val="004C4E7D"/>
    <w:rsid w:val="004D0446"/>
    <w:rsid w:val="004D0DFE"/>
    <w:rsid w:val="004D2400"/>
    <w:rsid w:val="004D283E"/>
    <w:rsid w:val="004D29EB"/>
    <w:rsid w:val="004D3B7E"/>
    <w:rsid w:val="004D3EA3"/>
    <w:rsid w:val="004D4D76"/>
    <w:rsid w:val="004F0845"/>
    <w:rsid w:val="004F2860"/>
    <w:rsid w:val="004F5A05"/>
    <w:rsid w:val="004F757E"/>
    <w:rsid w:val="005020FF"/>
    <w:rsid w:val="0050505F"/>
    <w:rsid w:val="0051328F"/>
    <w:rsid w:val="00513C47"/>
    <w:rsid w:val="005160F2"/>
    <w:rsid w:val="005165D7"/>
    <w:rsid w:val="005167F6"/>
    <w:rsid w:val="00517590"/>
    <w:rsid w:val="00517BC5"/>
    <w:rsid w:val="00520642"/>
    <w:rsid w:val="00524BC3"/>
    <w:rsid w:val="00536E5B"/>
    <w:rsid w:val="00542CF1"/>
    <w:rsid w:val="00546998"/>
    <w:rsid w:val="0054721D"/>
    <w:rsid w:val="005473FC"/>
    <w:rsid w:val="00550B66"/>
    <w:rsid w:val="00550DEC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E1"/>
    <w:rsid w:val="005B2FF3"/>
    <w:rsid w:val="005B744C"/>
    <w:rsid w:val="005C009E"/>
    <w:rsid w:val="005C5599"/>
    <w:rsid w:val="005C6DB2"/>
    <w:rsid w:val="005C7038"/>
    <w:rsid w:val="005D1D56"/>
    <w:rsid w:val="005D2BEF"/>
    <w:rsid w:val="005D31C7"/>
    <w:rsid w:val="005D7E8E"/>
    <w:rsid w:val="005E4CF7"/>
    <w:rsid w:val="005E4E14"/>
    <w:rsid w:val="005E6E65"/>
    <w:rsid w:val="005F2126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255B8"/>
    <w:rsid w:val="00631041"/>
    <w:rsid w:val="006432B8"/>
    <w:rsid w:val="00645643"/>
    <w:rsid w:val="006516EC"/>
    <w:rsid w:val="00651F7F"/>
    <w:rsid w:val="00653BE6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3412"/>
    <w:rsid w:val="006A3824"/>
    <w:rsid w:val="006A419D"/>
    <w:rsid w:val="006A61E2"/>
    <w:rsid w:val="006B18B5"/>
    <w:rsid w:val="006B19DC"/>
    <w:rsid w:val="006B20AE"/>
    <w:rsid w:val="006B4F51"/>
    <w:rsid w:val="006B5CB9"/>
    <w:rsid w:val="006B73EE"/>
    <w:rsid w:val="006B7461"/>
    <w:rsid w:val="006C016D"/>
    <w:rsid w:val="006D1833"/>
    <w:rsid w:val="006D1E88"/>
    <w:rsid w:val="006D4CD1"/>
    <w:rsid w:val="006D5105"/>
    <w:rsid w:val="006D78A8"/>
    <w:rsid w:val="006E1715"/>
    <w:rsid w:val="006E3E7B"/>
    <w:rsid w:val="006E51BB"/>
    <w:rsid w:val="006F03A4"/>
    <w:rsid w:val="00701CC4"/>
    <w:rsid w:val="00704F66"/>
    <w:rsid w:val="007069B2"/>
    <w:rsid w:val="007076C3"/>
    <w:rsid w:val="00712083"/>
    <w:rsid w:val="0071291F"/>
    <w:rsid w:val="0071458C"/>
    <w:rsid w:val="00717B45"/>
    <w:rsid w:val="007221DE"/>
    <w:rsid w:val="007224B7"/>
    <w:rsid w:val="00722A59"/>
    <w:rsid w:val="00724DA3"/>
    <w:rsid w:val="00725179"/>
    <w:rsid w:val="00730280"/>
    <w:rsid w:val="007354D5"/>
    <w:rsid w:val="00750718"/>
    <w:rsid w:val="00754318"/>
    <w:rsid w:val="007553EA"/>
    <w:rsid w:val="0076080E"/>
    <w:rsid w:val="00760A69"/>
    <w:rsid w:val="00760B65"/>
    <w:rsid w:val="00761BCB"/>
    <w:rsid w:val="007621D9"/>
    <w:rsid w:val="007646C8"/>
    <w:rsid w:val="00774764"/>
    <w:rsid w:val="0077706E"/>
    <w:rsid w:val="00781392"/>
    <w:rsid w:val="00785F4F"/>
    <w:rsid w:val="00790E25"/>
    <w:rsid w:val="00793B40"/>
    <w:rsid w:val="007945B3"/>
    <w:rsid w:val="007958F3"/>
    <w:rsid w:val="00795B42"/>
    <w:rsid w:val="007A0BC3"/>
    <w:rsid w:val="007A20D3"/>
    <w:rsid w:val="007A21C9"/>
    <w:rsid w:val="007A4D6C"/>
    <w:rsid w:val="007C264A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3025"/>
    <w:rsid w:val="008239BB"/>
    <w:rsid w:val="00831469"/>
    <w:rsid w:val="0083223B"/>
    <w:rsid w:val="00832968"/>
    <w:rsid w:val="00834671"/>
    <w:rsid w:val="00840FED"/>
    <w:rsid w:val="008421BE"/>
    <w:rsid w:val="00844E3C"/>
    <w:rsid w:val="00852F1A"/>
    <w:rsid w:val="00853E33"/>
    <w:rsid w:val="00861FF0"/>
    <w:rsid w:val="00864768"/>
    <w:rsid w:val="00871C6A"/>
    <w:rsid w:val="008777AD"/>
    <w:rsid w:val="008816AC"/>
    <w:rsid w:val="00882813"/>
    <w:rsid w:val="0088360C"/>
    <w:rsid w:val="008867E1"/>
    <w:rsid w:val="00886A81"/>
    <w:rsid w:val="00887674"/>
    <w:rsid w:val="0089020A"/>
    <w:rsid w:val="0089441E"/>
    <w:rsid w:val="0089481A"/>
    <w:rsid w:val="008978A8"/>
    <w:rsid w:val="008A406C"/>
    <w:rsid w:val="008A5024"/>
    <w:rsid w:val="008B15EE"/>
    <w:rsid w:val="008B1CF0"/>
    <w:rsid w:val="008B2E42"/>
    <w:rsid w:val="008B53A1"/>
    <w:rsid w:val="008C0CA7"/>
    <w:rsid w:val="008C1E8B"/>
    <w:rsid w:val="008C4D55"/>
    <w:rsid w:val="008D2EAC"/>
    <w:rsid w:val="008D32C4"/>
    <w:rsid w:val="008D499E"/>
    <w:rsid w:val="008D6420"/>
    <w:rsid w:val="008E061C"/>
    <w:rsid w:val="008E275E"/>
    <w:rsid w:val="008E31C0"/>
    <w:rsid w:val="008F119D"/>
    <w:rsid w:val="008F2D7F"/>
    <w:rsid w:val="008F4DB8"/>
    <w:rsid w:val="008F5EB1"/>
    <w:rsid w:val="00902661"/>
    <w:rsid w:val="00906D05"/>
    <w:rsid w:val="00911E98"/>
    <w:rsid w:val="00913211"/>
    <w:rsid w:val="00913B80"/>
    <w:rsid w:val="00915631"/>
    <w:rsid w:val="00915A75"/>
    <w:rsid w:val="00917E10"/>
    <w:rsid w:val="00922137"/>
    <w:rsid w:val="0092381B"/>
    <w:rsid w:val="00924479"/>
    <w:rsid w:val="009256A9"/>
    <w:rsid w:val="00927DDB"/>
    <w:rsid w:val="009366EE"/>
    <w:rsid w:val="00937B43"/>
    <w:rsid w:val="00940416"/>
    <w:rsid w:val="00940D9B"/>
    <w:rsid w:val="009425A9"/>
    <w:rsid w:val="009469C1"/>
    <w:rsid w:val="00946B8F"/>
    <w:rsid w:val="009479DA"/>
    <w:rsid w:val="0095011D"/>
    <w:rsid w:val="00952D58"/>
    <w:rsid w:val="00956A88"/>
    <w:rsid w:val="00957AAC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B7781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E6872"/>
    <w:rsid w:val="009F17E1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3684"/>
    <w:rsid w:val="00A25917"/>
    <w:rsid w:val="00A26FE2"/>
    <w:rsid w:val="00A362A3"/>
    <w:rsid w:val="00A3690A"/>
    <w:rsid w:val="00A3750A"/>
    <w:rsid w:val="00A427D0"/>
    <w:rsid w:val="00A432E1"/>
    <w:rsid w:val="00A4487F"/>
    <w:rsid w:val="00A539C7"/>
    <w:rsid w:val="00A57F3E"/>
    <w:rsid w:val="00A60BBE"/>
    <w:rsid w:val="00A61303"/>
    <w:rsid w:val="00A72A6C"/>
    <w:rsid w:val="00A77CDC"/>
    <w:rsid w:val="00A80996"/>
    <w:rsid w:val="00A94108"/>
    <w:rsid w:val="00A94A78"/>
    <w:rsid w:val="00A95B24"/>
    <w:rsid w:val="00A96924"/>
    <w:rsid w:val="00AA0D30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0822"/>
    <w:rsid w:val="00AF112F"/>
    <w:rsid w:val="00AF5707"/>
    <w:rsid w:val="00B0524D"/>
    <w:rsid w:val="00B06E8B"/>
    <w:rsid w:val="00B11E64"/>
    <w:rsid w:val="00B1436B"/>
    <w:rsid w:val="00B16D73"/>
    <w:rsid w:val="00B205E8"/>
    <w:rsid w:val="00B21CCC"/>
    <w:rsid w:val="00B27CB1"/>
    <w:rsid w:val="00B3282C"/>
    <w:rsid w:val="00B33ACF"/>
    <w:rsid w:val="00B363D6"/>
    <w:rsid w:val="00B37B2B"/>
    <w:rsid w:val="00B4385D"/>
    <w:rsid w:val="00B466F1"/>
    <w:rsid w:val="00B50007"/>
    <w:rsid w:val="00B51A99"/>
    <w:rsid w:val="00B548FA"/>
    <w:rsid w:val="00B55B05"/>
    <w:rsid w:val="00B61757"/>
    <w:rsid w:val="00B61B25"/>
    <w:rsid w:val="00B6210B"/>
    <w:rsid w:val="00B621A7"/>
    <w:rsid w:val="00B645AC"/>
    <w:rsid w:val="00B6777E"/>
    <w:rsid w:val="00B7003C"/>
    <w:rsid w:val="00B71E67"/>
    <w:rsid w:val="00B75D23"/>
    <w:rsid w:val="00B7606F"/>
    <w:rsid w:val="00B82CE4"/>
    <w:rsid w:val="00B835AF"/>
    <w:rsid w:val="00B9146F"/>
    <w:rsid w:val="00B92C01"/>
    <w:rsid w:val="00B9461B"/>
    <w:rsid w:val="00B9556D"/>
    <w:rsid w:val="00BA1A81"/>
    <w:rsid w:val="00BA2A54"/>
    <w:rsid w:val="00BA3481"/>
    <w:rsid w:val="00BA3FB7"/>
    <w:rsid w:val="00BA6AAC"/>
    <w:rsid w:val="00BA7FE8"/>
    <w:rsid w:val="00BB0C98"/>
    <w:rsid w:val="00BB0E84"/>
    <w:rsid w:val="00BB144A"/>
    <w:rsid w:val="00BC6094"/>
    <w:rsid w:val="00BC7D66"/>
    <w:rsid w:val="00BD215D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6852"/>
    <w:rsid w:val="00C47219"/>
    <w:rsid w:val="00C53767"/>
    <w:rsid w:val="00C54B0C"/>
    <w:rsid w:val="00C615A9"/>
    <w:rsid w:val="00C62391"/>
    <w:rsid w:val="00C63FDF"/>
    <w:rsid w:val="00C646F6"/>
    <w:rsid w:val="00C64DCF"/>
    <w:rsid w:val="00C6617D"/>
    <w:rsid w:val="00C66A30"/>
    <w:rsid w:val="00C6778E"/>
    <w:rsid w:val="00C67CB1"/>
    <w:rsid w:val="00C701E4"/>
    <w:rsid w:val="00C71AE2"/>
    <w:rsid w:val="00C77F26"/>
    <w:rsid w:val="00C83196"/>
    <w:rsid w:val="00C8646E"/>
    <w:rsid w:val="00C86F12"/>
    <w:rsid w:val="00C874C9"/>
    <w:rsid w:val="00C87AC6"/>
    <w:rsid w:val="00C925FE"/>
    <w:rsid w:val="00C94C79"/>
    <w:rsid w:val="00C95A35"/>
    <w:rsid w:val="00C95C49"/>
    <w:rsid w:val="00CA055B"/>
    <w:rsid w:val="00CA17DF"/>
    <w:rsid w:val="00CA4946"/>
    <w:rsid w:val="00CA599C"/>
    <w:rsid w:val="00CA736E"/>
    <w:rsid w:val="00CB1BBF"/>
    <w:rsid w:val="00CB46C1"/>
    <w:rsid w:val="00CB6401"/>
    <w:rsid w:val="00CC0C72"/>
    <w:rsid w:val="00CC35D8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060"/>
    <w:rsid w:val="00CF4D7A"/>
    <w:rsid w:val="00CF565F"/>
    <w:rsid w:val="00CF5D46"/>
    <w:rsid w:val="00CF6923"/>
    <w:rsid w:val="00CF6D99"/>
    <w:rsid w:val="00D019C6"/>
    <w:rsid w:val="00D03E85"/>
    <w:rsid w:val="00D0476F"/>
    <w:rsid w:val="00D050CE"/>
    <w:rsid w:val="00D116FE"/>
    <w:rsid w:val="00D142C7"/>
    <w:rsid w:val="00D14C8B"/>
    <w:rsid w:val="00D14EC5"/>
    <w:rsid w:val="00D15AEB"/>
    <w:rsid w:val="00D167AD"/>
    <w:rsid w:val="00D169E8"/>
    <w:rsid w:val="00D16FAD"/>
    <w:rsid w:val="00D20266"/>
    <w:rsid w:val="00D222C3"/>
    <w:rsid w:val="00D2530F"/>
    <w:rsid w:val="00D27423"/>
    <w:rsid w:val="00D30A88"/>
    <w:rsid w:val="00D33C54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3D68"/>
    <w:rsid w:val="00D6414D"/>
    <w:rsid w:val="00D663E8"/>
    <w:rsid w:val="00D7069D"/>
    <w:rsid w:val="00D729B7"/>
    <w:rsid w:val="00D73228"/>
    <w:rsid w:val="00D73B33"/>
    <w:rsid w:val="00D74BFB"/>
    <w:rsid w:val="00D74E24"/>
    <w:rsid w:val="00D9248E"/>
    <w:rsid w:val="00D9301D"/>
    <w:rsid w:val="00D957BA"/>
    <w:rsid w:val="00D9741E"/>
    <w:rsid w:val="00DA08F9"/>
    <w:rsid w:val="00DA1010"/>
    <w:rsid w:val="00DA74A2"/>
    <w:rsid w:val="00DA796D"/>
    <w:rsid w:val="00DB0F93"/>
    <w:rsid w:val="00DB6B47"/>
    <w:rsid w:val="00DB75EB"/>
    <w:rsid w:val="00DC17DD"/>
    <w:rsid w:val="00DC1950"/>
    <w:rsid w:val="00DC2351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07E08"/>
    <w:rsid w:val="00E109A6"/>
    <w:rsid w:val="00E10B1B"/>
    <w:rsid w:val="00E118DF"/>
    <w:rsid w:val="00E12D88"/>
    <w:rsid w:val="00E1341F"/>
    <w:rsid w:val="00E17507"/>
    <w:rsid w:val="00E17F31"/>
    <w:rsid w:val="00E24A09"/>
    <w:rsid w:val="00E257FC"/>
    <w:rsid w:val="00E27FCD"/>
    <w:rsid w:val="00E35104"/>
    <w:rsid w:val="00E35817"/>
    <w:rsid w:val="00E403C7"/>
    <w:rsid w:val="00E42BB8"/>
    <w:rsid w:val="00E42FDF"/>
    <w:rsid w:val="00E44593"/>
    <w:rsid w:val="00E50D6E"/>
    <w:rsid w:val="00E5139F"/>
    <w:rsid w:val="00E53436"/>
    <w:rsid w:val="00E552B0"/>
    <w:rsid w:val="00E557FF"/>
    <w:rsid w:val="00E560C9"/>
    <w:rsid w:val="00E61FAA"/>
    <w:rsid w:val="00E7295E"/>
    <w:rsid w:val="00E74455"/>
    <w:rsid w:val="00E77337"/>
    <w:rsid w:val="00E80DD1"/>
    <w:rsid w:val="00E82AA6"/>
    <w:rsid w:val="00E830C9"/>
    <w:rsid w:val="00E8619A"/>
    <w:rsid w:val="00E90EDE"/>
    <w:rsid w:val="00E90EF4"/>
    <w:rsid w:val="00E963A6"/>
    <w:rsid w:val="00EB0CBA"/>
    <w:rsid w:val="00EC2FB5"/>
    <w:rsid w:val="00EC697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EF73D7"/>
    <w:rsid w:val="00F01BE1"/>
    <w:rsid w:val="00F01E86"/>
    <w:rsid w:val="00F04303"/>
    <w:rsid w:val="00F05F1A"/>
    <w:rsid w:val="00F06084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277B3"/>
    <w:rsid w:val="00F33A0F"/>
    <w:rsid w:val="00F34D11"/>
    <w:rsid w:val="00F444FE"/>
    <w:rsid w:val="00F44B77"/>
    <w:rsid w:val="00F451F8"/>
    <w:rsid w:val="00F459F5"/>
    <w:rsid w:val="00F509D1"/>
    <w:rsid w:val="00F546CA"/>
    <w:rsid w:val="00F61804"/>
    <w:rsid w:val="00F61C11"/>
    <w:rsid w:val="00F62DDA"/>
    <w:rsid w:val="00F657D3"/>
    <w:rsid w:val="00F6653A"/>
    <w:rsid w:val="00F6685D"/>
    <w:rsid w:val="00F731A6"/>
    <w:rsid w:val="00F778FB"/>
    <w:rsid w:val="00F80213"/>
    <w:rsid w:val="00F83851"/>
    <w:rsid w:val="00F85991"/>
    <w:rsid w:val="00F909B4"/>
    <w:rsid w:val="00F91EC5"/>
    <w:rsid w:val="00F97A7D"/>
    <w:rsid w:val="00FA2175"/>
    <w:rsid w:val="00FB0AF1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D2723"/>
    <w:rsid w:val="00FD62FF"/>
    <w:rsid w:val="00FE11B6"/>
    <w:rsid w:val="00FE1B9A"/>
    <w:rsid w:val="00FE4949"/>
    <w:rsid w:val="00FE7CC0"/>
    <w:rsid w:val="00FF2125"/>
    <w:rsid w:val="00FF2D2A"/>
    <w:rsid w:val="00FF4ED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E1341F"/>
    <w:pPr>
      <w:keepNext/>
      <w:keepLines/>
      <w:spacing w:before="260" w:after="260" w:line="415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BA5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E1341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(Web)"/>
    <w:basedOn w:val="a"/>
    <w:unhideWhenUsed/>
    <w:rsid w:val="00E13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E1341F"/>
    <w:pPr>
      <w:ind w:firstLineChars="200" w:firstLine="420"/>
    </w:pPr>
    <w:rPr>
      <w:rFonts w:ascii="等线" w:eastAsia="等线" w:hAnsi="等线" w:cs="Times New Roman"/>
    </w:rPr>
  </w:style>
  <w:style w:type="table" w:styleId="a6">
    <w:name w:val="Table Grid"/>
    <w:basedOn w:val="a1"/>
    <w:rsid w:val="00E1341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E1341F"/>
    <w:pPr>
      <w:keepNext/>
      <w:keepLines/>
      <w:spacing w:before="260" w:after="260" w:line="415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BA5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E1341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(Web)"/>
    <w:basedOn w:val="a"/>
    <w:unhideWhenUsed/>
    <w:rsid w:val="00E13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E1341F"/>
    <w:pPr>
      <w:ind w:firstLineChars="200" w:firstLine="420"/>
    </w:pPr>
    <w:rPr>
      <w:rFonts w:ascii="等线" w:eastAsia="等线" w:hAnsi="等线" w:cs="Times New Roman"/>
    </w:rPr>
  </w:style>
  <w:style w:type="table" w:styleId="a6">
    <w:name w:val="Table Grid"/>
    <w:basedOn w:val="a1"/>
    <w:rsid w:val="00E1341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13</cp:revision>
  <dcterms:created xsi:type="dcterms:W3CDTF">2021-09-15T02:20:00Z</dcterms:created>
  <dcterms:modified xsi:type="dcterms:W3CDTF">2021-09-15T02:41:00Z</dcterms:modified>
</cp:coreProperties>
</file>