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CC" w:rsidRDefault="00412ACC" w:rsidP="00412ACC">
      <w:pPr>
        <w:widowControl/>
        <w:shd w:val="clear" w:color="auto" w:fill="FFFFFF"/>
        <w:spacing w:line="56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F26D9E"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:rsidR="00412ACC" w:rsidRPr="00F26D9E" w:rsidRDefault="00412ACC" w:rsidP="00412ACC">
      <w:pPr>
        <w:widowControl/>
        <w:shd w:val="clear" w:color="auto" w:fill="FFFFFF"/>
        <w:spacing w:line="56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412ACC" w:rsidRDefault="00412ACC" w:rsidP="00412ACC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宋体"/>
          <w:color w:val="000000"/>
          <w:kern w:val="0"/>
          <w:sz w:val="44"/>
          <w:szCs w:val="32"/>
        </w:rPr>
      </w:pPr>
      <w:r w:rsidRPr="00F26D9E">
        <w:rPr>
          <w:rFonts w:ascii="方正小标宋_GBK" w:eastAsia="方正小标宋_GBK" w:hAnsi="宋体" w:hint="eastAsia"/>
          <w:color w:val="000000"/>
          <w:kern w:val="0"/>
          <w:sz w:val="44"/>
          <w:szCs w:val="32"/>
        </w:rPr>
        <w:t>广州市2022年各区普通高考社会考生报名点</w:t>
      </w:r>
    </w:p>
    <w:p w:rsidR="00412ACC" w:rsidRPr="00F26D9E" w:rsidRDefault="00412ACC" w:rsidP="00412ACC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宋体"/>
          <w:color w:val="000000"/>
          <w:kern w:val="0"/>
          <w:sz w:val="36"/>
          <w:szCs w:val="32"/>
        </w:rPr>
      </w:pPr>
    </w:p>
    <w:tbl>
      <w:tblPr>
        <w:tblW w:w="585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6091"/>
        <w:gridCol w:w="2130"/>
      </w:tblGrid>
      <w:tr w:rsidR="00412ACC" w:rsidRPr="002E6BE4" w:rsidTr="00412ACC">
        <w:trPr>
          <w:jc w:val="center"/>
        </w:trPr>
        <w:tc>
          <w:tcPr>
            <w:tcW w:w="10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F26D9E" w:rsidRDefault="00412ACC" w:rsidP="00412ACC">
            <w:pPr>
              <w:widowControl/>
              <w:spacing w:before="100" w:beforeAutospacing="1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4"/>
              </w:rPr>
            </w:pPr>
            <w:r w:rsidRPr="00F26D9E">
              <w:rPr>
                <w:rFonts w:ascii="黑体" w:eastAsia="黑体" w:hAnsi="黑体" w:cs="宋体"/>
                <w:color w:val="333333"/>
                <w:kern w:val="0"/>
                <w:sz w:val="28"/>
                <w:szCs w:val="24"/>
              </w:rPr>
              <w:t>报名点</w:t>
            </w:r>
          </w:p>
        </w:tc>
        <w:tc>
          <w:tcPr>
            <w:tcW w:w="2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F26D9E" w:rsidRDefault="00412ACC" w:rsidP="00412ACC">
            <w:pPr>
              <w:widowControl/>
              <w:spacing w:before="100" w:beforeAutospacing="1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4"/>
              </w:rPr>
            </w:pPr>
            <w:r w:rsidRPr="00F26D9E">
              <w:rPr>
                <w:rFonts w:ascii="黑体" w:eastAsia="黑体" w:hAnsi="黑体" w:cs="宋体"/>
                <w:color w:val="333333"/>
                <w:kern w:val="0"/>
                <w:sz w:val="28"/>
                <w:szCs w:val="24"/>
              </w:rPr>
              <w:t>地</w:t>
            </w:r>
            <w:proofErr w:type="gramStart"/>
            <w:r w:rsidRPr="00F26D9E">
              <w:rPr>
                <w:rFonts w:ascii="黑体" w:eastAsia="黑体" w:hAnsi="黑体" w:cs="宋体"/>
                <w:color w:val="333333"/>
                <w:kern w:val="0"/>
                <w:sz w:val="28"/>
                <w:szCs w:val="24"/>
              </w:rPr>
              <w:t xml:space="preserve">　　　　　</w:t>
            </w:r>
            <w:proofErr w:type="gramEnd"/>
            <w:r w:rsidRPr="00F26D9E">
              <w:rPr>
                <w:rFonts w:ascii="黑体" w:eastAsia="黑体" w:hAnsi="黑体" w:cs="宋体"/>
                <w:color w:val="333333"/>
                <w:kern w:val="0"/>
                <w:sz w:val="28"/>
                <w:szCs w:val="24"/>
              </w:rPr>
              <w:t>址</w:t>
            </w:r>
          </w:p>
        </w:tc>
        <w:tc>
          <w:tcPr>
            <w:tcW w:w="10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F26D9E" w:rsidRDefault="00412ACC" w:rsidP="00412ACC">
            <w:pPr>
              <w:widowControl/>
              <w:spacing w:before="100" w:beforeAutospacing="1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4"/>
              </w:rPr>
            </w:pPr>
            <w:r w:rsidRPr="00F26D9E">
              <w:rPr>
                <w:rFonts w:ascii="黑体" w:eastAsia="黑体" w:hAnsi="黑体" w:cs="宋体"/>
                <w:color w:val="333333"/>
                <w:kern w:val="0"/>
                <w:sz w:val="28"/>
                <w:szCs w:val="24"/>
              </w:rPr>
              <w:t>联系电话</w:t>
            </w:r>
          </w:p>
        </w:tc>
      </w:tr>
      <w:tr w:rsidR="00412ACC" w:rsidRPr="002E6BE4" w:rsidTr="00412ACC">
        <w:trPr>
          <w:trHeight w:val="624"/>
          <w:jc w:val="center"/>
        </w:trPr>
        <w:tc>
          <w:tcPr>
            <w:tcW w:w="10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center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荔</w:t>
            </w:r>
            <w:proofErr w:type="gramEnd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湾区</w:t>
            </w:r>
            <w:proofErr w:type="gramStart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招考办</w:t>
            </w:r>
            <w:proofErr w:type="gramEnd"/>
          </w:p>
        </w:tc>
        <w:tc>
          <w:tcPr>
            <w:tcW w:w="2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荔</w:t>
            </w:r>
            <w:proofErr w:type="gramEnd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湾区多宝路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58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号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5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楼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509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室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(</w:t>
            </w:r>
            <w:proofErr w:type="gramStart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荔</w:t>
            </w:r>
            <w:proofErr w:type="gramEnd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湾区教育局大院内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020-81930048</w:t>
            </w:r>
          </w:p>
        </w:tc>
      </w:tr>
      <w:tr w:rsidR="00412ACC" w:rsidRPr="002E6BE4" w:rsidTr="00412ACC">
        <w:trPr>
          <w:trHeight w:val="624"/>
          <w:jc w:val="center"/>
        </w:trPr>
        <w:tc>
          <w:tcPr>
            <w:tcW w:w="10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center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越秀区</w:t>
            </w:r>
            <w:proofErr w:type="gramStart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招考办</w:t>
            </w:r>
            <w:proofErr w:type="gramEnd"/>
          </w:p>
        </w:tc>
        <w:tc>
          <w:tcPr>
            <w:tcW w:w="2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B2AF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广州市越秀区吉祥路</w:t>
            </w:r>
            <w:r w:rsidRPr="002B2AF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 xml:space="preserve"> 32 </w:t>
            </w:r>
            <w:r w:rsidRPr="002B2AF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号</w:t>
            </w:r>
            <w:r w:rsidRPr="002B2AF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 xml:space="preserve"> 209 </w:t>
            </w:r>
            <w:r w:rsidRPr="002B2AF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室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020-87678002</w:t>
            </w:r>
          </w:p>
        </w:tc>
      </w:tr>
      <w:tr w:rsidR="00412ACC" w:rsidRPr="002E6BE4" w:rsidTr="00412ACC">
        <w:trPr>
          <w:trHeight w:val="624"/>
          <w:jc w:val="center"/>
        </w:trPr>
        <w:tc>
          <w:tcPr>
            <w:tcW w:w="10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center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海珠区招生考试中心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海珠区石榴岗路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488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020-84479901</w:t>
            </w:r>
          </w:p>
        </w:tc>
      </w:tr>
      <w:tr w:rsidR="00412ACC" w:rsidRPr="002E6BE4" w:rsidTr="00412ACC">
        <w:trPr>
          <w:trHeight w:val="624"/>
          <w:jc w:val="center"/>
        </w:trPr>
        <w:tc>
          <w:tcPr>
            <w:tcW w:w="10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center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天河区</w:t>
            </w:r>
            <w:proofErr w:type="gramStart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招考办</w:t>
            </w:r>
            <w:proofErr w:type="gramEnd"/>
          </w:p>
        </w:tc>
        <w:tc>
          <w:tcPr>
            <w:tcW w:w="2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天河区天府路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1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号区政府大院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4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号楼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2002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室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020-38622793</w:t>
            </w:r>
          </w:p>
        </w:tc>
      </w:tr>
      <w:tr w:rsidR="00412ACC" w:rsidRPr="002E6BE4" w:rsidTr="00412ACC">
        <w:trPr>
          <w:trHeight w:val="624"/>
          <w:jc w:val="center"/>
        </w:trPr>
        <w:tc>
          <w:tcPr>
            <w:tcW w:w="10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center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白云区</w:t>
            </w:r>
            <w:proofErr w:type="gramStart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招考办</w:t>
            </w:r>
            <w:proofErr w:type="gramEnd"/>
          </w:p>
        </w:tc>
        <w:tc>
          <w:tcPr>
            <w:tcW w:w="2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白云区</w:t>
            </w:r>
            <w:r w:rsidRPr="00CF5A24"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白云大道南</w:t>
            </w:r>
            <w:r w:rsidRPr="00CF5A24"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383</w:t>
            </w:r>
            <w:r w:rsidRPr="00CF5A24"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号白云区教育局咨询服务中心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020-86376815</w:t>
            </w:r>
          </w:p>
        </w:tc>
      </w:tr>
      <w:tr w:rsidR="00412ACC" w:rsidRPr="002E6BE4" w:rsidTr="00412ACC">
        <w:trPr>
          <w:trHeight w:val="624"/>
          <w:jc w:val="center"/>
        </w:trPr>
        <w:tc>
          <w:tcPr>
            <w:tcW w:w="10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center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黄埔区</w:t>
            </w:r>
            <w:proofErr w:type="gramStart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招考办</w:t>
            </w:r>
            <w:proofErr w:type="gramEnd"/>
          </w:p>
        </w:tc>
        <w:tc>
          <w:tcPr>
            <w:tcW w:w="2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177204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77204"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黄埔区水西路</w:t>
            </w:r>
            <w:r w:rsidRPr="00177204"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12</w:t>
            </w:r>
            <w:r w:rsidRPr="00177204"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号行政执法综合楼</w:t>
            </w:r>
            <w:r w:rsidRPr="00177204"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A</w:t>
            </w:r>
            <w:r w:rsidRPr="00177204"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栋</w:t>
            </w:r>
            <w:r w:rsidRPr="00177204"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227</w:t>
            </w:r>
            <w:r w:rsidRPr="00177204"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室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020-82509736</w:t>
            </w:r>
          </w:p>
        </w:tc>
      </w:tr>
      <w:tr w:rsidR="00412ACC" w:rsidRPr="002E6BE4" w:rsidTr="00412ACC">
        <w:trPr>
          <w:trHeight w:val="624"/>
          <w:jc w:val="center"/>
        </w:trPr>
        <w:tc>
          <w:tcPr>
            <w:tcW w:w="10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center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番禺区招考办</w:t>
            </w:r>
            <w:proofErr w:type="gramEnd"/>
          </w:p>
        </w:tc>
        <w:tc>
          <w:tcPr>
            <w:tcW w:w="2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番禺区市桥清河东路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319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号东</w:t>
            </w:r>
            <w:bookmarkStart w:id="0" w:name="_GoBack"/>
            <w:bookmarkEnd w:id="0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副楼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502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室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020-84641646</w:t>
            </w:r>
          </w:p>
        </w:tc>
      </w:tr>
      <w:tr w:rsidR="00412ACC" w:rsidRPr="002E6BE4" w:rsidTr="00412ACC">
        <w:trPr>
          <w:trHeight w:val="624"/>
          <w:jc w:val="center"/>
        </w:trPr>
        <w:tc>
          <w:tcPr>
            <w:tcW w:w="10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center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花都区</w:t>
            </w:r>
            <w:proofErr w:type="gramStart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招考办</w:t>
            </w:r>
            <w:proofErr w:type="gramEnd"/>
          </w:p>
        </w:tc>
        <w:tc>
          <w:tcPr>
            <w:tcW w:w="2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B09D2"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花都区花城街公益路</w:t>
            </w:r>
            <w:r w:rsidRPr="001B09D2"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33</w:t>
            </w:r>
            <w:r w:rsidRPr="001B09D2"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号政府综合楼</w:t>
            </w:r>
            <w:r w:rsidRPr="001B09D2"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602</w:t>
            </w:r>
            <w:proofErr w:type="gramStart"/>
            <w:r w:rsidRPr="001B09D2"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招考办</w:t>
            </w:r>
            <w:proofErr w:type="gramEnd"/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020-36898748</w:t>
            </w:r>
          </w:p>
        </w:tc>
      </w:tr>
      <w:tr w:rsidR="00412ACC" w:rsidRPr="002E6BE4" w:rsidTr="00412ACC">
        <w:trPr>
          <w:trHeight w:val="624"/>
          <w:jc w:val="center"/>
        </w:trPr>
        <w:tc>
          <w:tcPr>
            <w:tcW w:w="10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center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南沙区</w:t>
            </w:r>
            <w:proofErr w:type="gramStart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招考办</w:t>
            </w:r>
            <w:proofErr w:type="gramEnd"/>
          </w:p>
        </w:tc>
        <w:tc>
          <w:tcPr>
            <w:tcW w:w="2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南沙区进港大道</w:t>
            </w:r>
            <w:r w:rsidRPr="00CF5A24"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466</w:t>
            </w:r>
            <w:r w:rsidRPr="00CF5A24"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号之二传媒大厦一楼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020-39050023</w:t>
            </w:r>
          </w:p>
        </w:tc>
      </w:tr>
      <w:tr w:rsidR="00412ACC" w:rsidRPr="002E6BE4" w:rsidTr="00412ACC">
        <w:trPr>
          <w:trHeight w:val="624"/>
          <w:jc w:val="center"/>
        </w:trPr>
        <w:tc>
          <w:tcPr>
            <w:tcW w:w="10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center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从化区</w:t>
            </w:r>
            <w:proofErr w:type="gramStart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招考办</w:t>
            </w:r>
            <w:proofErr w:type="gramEnd"/>
          </w:p>
        </w:tc>
        <w:tc>
          <w:tcPr>
            <w:tcW w:w="2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从化区街口街西宁东路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020-87930461</w:t>
            </w:r>
          </w:p>
        </w:tc>
      </w:tr>
      <w:tr w:rsidR="00412ACC" w:rsidRPr="002E6BE4" w:rsidTr="00412ACC">
        <w:trPr>
          <w:trHeight w:val="624"/>
          <w:jc w:val="center"/>
        </w:trPr>
        <w:tc>
          <w:tcPr>
            <w:tcW w:w="10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center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增城区</w:t>
            </w:r>
            <w:proofErr w:type="gramStart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招考办</w:t>
            </w:r>
            <w:proofErr w:type="gramEnd"/>
          </w:p>
        </w:tc>
        <w:tc>
          <w:tcPr>
            <w:tcW w:w="2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增城区</w:t>
            </w:r>
            <w:proofErr w:type="gramStart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荔</w:t>
            </w:r>
            <w:proofErr w:type="gramEnd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城街</w:t>
            </w:r>
            <w:proofErr w:type="gramStart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挂绿街西四</w:t>
            </w:r>
            <w:proofErr w:type="gramEnd"/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巷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2ACC" w:rsidRPr="00CF5A24" w:rsidRDefault="00412ACC" w:rsidP="00412ACC">
            <w:pPr>
              <w:widowControl/>
              <w:spacing w:before="100" w:beforeAutospacing="1" w:line="360" w:lineRule="exact"/>
              <w:jc w:val="left"/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F5A24">
              <w:rPr>
                <w:rFonts w:ascii="微软雅黑" w:hAnsi="微软雅黑" w:cs="宋体"/>
                <w:color w:val="333333"/>
                <w:kern w:val="0"/>
                <w:sz w:val="24"/>
                <w:szCs w:val="24"/>
              </w:rPr>
              <w:t>020-82748666</w:t>
            </w:r>
          </w:p>
        </w:tc>
      </w:tr>
    </w:tbl>
    <w:p w:rsidR="0038548D" w:rsidRDefault="0038548D"/>
    <w:sectPr w:rsidR="0038548D" w:rsidSect="00412AC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CC"/>
    <w:rsid w:val="0005364F"/>
    <w:rsid w:val="000836C3"/>
    <w:rsid w:val="00177204"/>
    <w:rsid w:val="001850E8"/>
    <w:rsid w:val="002467B2"/>
    <w:rsid w:val="00250993"/>
    <w:rsid w:val="0030197B"/>
    <w:rsid w:val="00303A00"/>
    <w:rsid w:val="0038548D"/>
    <w:rsid w:val="00412ACC"/>
    <w:rsid w:val="005350BD"/>
    <w:rsid w:val="005B64E2"/>
    <w:rsid w:val="005F62B2"/>
    <w:rsid w:val="006059E0"/>
    <w:rsid w:val="0063738B"/>
    <w:rsid w:val="006A6BA0"/>
    <w:rsid w:val="006B6E26"/>
    <w:rsid w:val="006D7844"/>
    <w:rsid w:val="00766FDC"/>
    <w:rsid w:val="00804F2A"/>
    <w:rsid w:val="00895987"/>
    <w:rsid w:val="0089753A"/>
    <w:rsid w:val="008A6D68"/>
    <w:rsid w:val="008F3CBD"/>
    <w:rsid w:val="00AE4F43"/>
    <w:rsid w:val="00B25795"/>
    <w:rsid w:val="00B34FA5"/>
    <w:rsid w:val="00BC25DF"/>
    <w:rsid w:val="00C07341"/>
    <w:rsid w:val="00D84581"/>
    <w:rsid w:val="00DB7415"/>
    <w:rsid w:val="00E55FC8"/>
    <w:rsid w:val="00F2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7D9E5-EFB7-4E5C-982A-DD86A2DC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2</cp:revision>
  <dcterms:created xsi:type="dcterms:W3CDTF">2021-10-11T10:09:00Z</dcterms:created>
  <dcterms:modified xsi:type="dcterms:W3CDTF">2021-10-14T08:00:00Z</dcterms:modified>
</cp:coreProperties>
</file>