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E36A" w14:textId="77777777" w:rsidR="00C233EF" w:rsidRPr="007649BF" w:rsidRDefault="00C233EF" w:rsidP="00C233EF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7649BF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附件</w:t>
      </w:r>
    </w:p>
    <w:p w14:paraId="145445B5" w14:textId="77777777" w:rsidR="00C233EF" w:rsidRPr="00C233EF" w:rsidRDefault="00C233EF" w:rsidP="00C233EF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27"/>
          <w:szCs w:val="27"/>
        </w:rPr>
      </w:pPr>
      <w:r w:rsidRPr="00C233E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广东省2022年上半年全国英语等级考试</w:t>
      </w:r>
    </w:p>
    <w:p w14:paraId="0002EF53" w14:textId="77777777" w:rsidR="00C233EF" w:rsidRPr="00C233EF" w:rsidRDefault="00C233EF" w:rsidP="00C233EF">
      <w:pPr>
        <w:widowControl/>
        <w:shd w:val="clear" w:color="auto" w:fill="FFFFFF"/>
        <w:spacing w:afterLines="50" w:after="156" w:line="52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27"/>
          <w:szCs w:val="27"/>
        </w:rPr>
      </w:pPr>
      <w:r w:rsidRPr="00C233E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因疫情影响申请退费工</w:t>
      </w:r>
      <w:proofErr w:type="gramStart"/>
      <w:r w:rsidRPr="00C233E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作联系</w:t>
      </w:r>
      <w:proofErr w:type="gramEnd"/>
      <w:r w:rsidRPr="00C233E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  <w:shd w:val="clear" w:color="auto" w:fill="FFFFFF"/>
        </w:rPr>
        <w:t>方式</w:t>
      </w:r>
    </w:p>
    <w:tbl>
      <w:tblPr>
        <w:tblW w:w="90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078"/>
        <w:gridCol w:w="2840"/>
        <w:gridCol w:w="2916"/>
      </w:tblGrid>
      <w:tr w:rsidR="00C233EF" w:rsidRPr="00C233EF" w14:paraId="7D6503DB" w14:textId="77777777" w:rsidTr="00C233EF">
        <w:trPr>
          <w:trHeight w:val="59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3E9F8" w14:textId="77777777" w:rsidR="00C233EF" w:rsidRPr="00C233EF" w:rsidRDefault="00C233EF" w:rsidP="00C233EF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7"/>
                <w:szCs w:val="27"/>
              </w:rPr>
            </w:pPr>
            <w:r w:rsidRPr="00C233EF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地市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38605" w14:textId="77777777" w:rsidR="00C233EF" w:rsidRPr="00C233E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7"/>
                <w:szCs w:val="27"/>
              </w:rPr>
            </w:pPr>
            <w:r w:rsidRPr="00C233EF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联系电话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93498" w14:textId="77777777" w:rsidR="00C233EF" w:rsidRPr="00C233E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7"/>
                <w:szCs w:val="27"/>
              </w:rPr>
            </w:pPr>
            <w:r w:rsidRPr="00C233EF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电子邮箱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39697" w14:textId="77777777" w:rsidR="00C233EF" w:rsidRPr="00C233E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7"/>
                <w:szCs w:val="27"/>
              </w:rPr>
            </w:pPr>
            <w:r w:rsidRPr="00C233EF">
              <w:rPr>
                <w:rFonts w:ascii="黑体" w:eastAsia="黑体" w:hAnsi="黑体" w:cs="宋体" w:hint="eastAsia"/>
                <w:color w:val="000000"/>
                <w:kern w:val="0"/>
                <w:sz w:val="24"/>
                <w:bdr w:val="none" w:sz="0" w:space="0" w:color="auto" w:frame="1"/>
              </w:rPr>
              <w:t>备注</w:t>
            </w:r>
          </w:p>
        </w:tc>
      </w:tr>
      <w:tr w:rsidR="00C233EF" w:rsidRPr="007649BF" w14:paraId="7C462B0E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1E311" w14:textId="77777777" w:rsidR="00C233EF" w:rsidRPr="007649BF" w:rsidRDefault="00C233EF" w:rsidP="00C233EF">
            <w:pPr>
              <w:widowControl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广州市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0DC6B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020-83868090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94B528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403679470@qq.com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6B9E5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233EF" w:rsidRPr="007649BF" w14:paraId="296CBC46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EA003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深圳市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D6A89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集体退费，考生无需个人申请</w:t>
            </w:r>
          </w:p>
        </w:tc>
      </w:tr>
      <w:tr w:rsidR="00C233EF" w:rsidRPr="007649BF" w14:paraId="04A4E66B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F8D3D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珠海市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A45C2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0756-2124373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31331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997944990@qq.com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4386A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233EF" w:rsidRPr="007649BF" w14:paraId="75C0F1E6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85B48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汕头市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2ACC7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0754-88860197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B1D0A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steduzsb@16</w:t>
            </w:r>
            <w:bookmarkStart w:id="0" w:name="_GoBack"/>
            <w:bookmarkEnd w:id="0"/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3.com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6052B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233EF" w:rsidRPr="007649BF" w14:paraId="63F223CB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CF600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佛山市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611C7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0757-83322637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4C67A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1024523050@qq.com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EFF39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233EF" w:rsidRPr="007649BF" w14:paraId="6DB84957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406C6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江门市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94C693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0750-55245104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2DDC8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tsjyjzsb@126.com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2F61B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发送邮件后，请电话联系并确认</w:t>
            </w:r>
          </w:p>
        </w:tc>
      </w:tr>
      <w:tr w:rsidR="00C233EF" w:rsidRPr="007649BF" w14:paraId="741FCCFE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27F26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汕尾市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4A80C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集体退费，考生无需个人申请</w:t>
            </w:r>
          </w:p>
        </w:tc>
      </w:tr>
      <w:tr w:rsidR="00C233EF" w:rsidRPr="007649BF" w14:paraId="4C759001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1733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清远市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0FF8B" w14:textId="77777777" w:rsidR="00C233E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bdr w:val="none" w:sz="0" w:space="0" w:color="auto" w:frame="1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0763-3373128   </w:t>
            </w:r>
          </w:p>
          <w:p w14:paraId="686EBACB" w14:textId="6EF52D8A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0763-3383491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0F196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qy3363583@163.com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40F14A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233EF" w:rsidRPr="007649BF" w14:paraId="7D2F1393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25466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东莞市</w:t>
            </w: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CA553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集体退费，考生无需个人申请</w:t>
            </w:r>
          </w:p>
        </w:tc>
      </w:tr>
      <w:tr w:rsidR="00C233EF" w:rsidRPr="007649BF" w14:paraId="45EEA171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EF7F9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中山市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BD1D0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0760-89989286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D07E7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153247540@qq.com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525F9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C233EF" w:rsidRPr="007649BF" w14:paraId="4DFD6295" w14:textId="77777777" w:rsidTr="00D85CB0"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439AD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揭阳市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58295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06638724409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3F54C9" w14:textId="77777777" w:rsidR="00C233EF" w:rsidRPr="007649BF" w:rsidRDefault="00C233EF" w:rsidP="00C233EF">
            <w:pPr>
              <w:widowControl/>
              <w:wordWrap w:val="0"/>
              <w:jc w:val="center"/>
              <w:textAlignment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7649B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bdr w:val="none" w:sz="0" w:space="0" w:color="auto" w:frame="1"/>
              </w:rPr>
              <w:t>pets@jyzsb.com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A487E0" w14:textId="77777777" w:rsidR="00C233EF" w:rsidRPr="007649BF" w:rsidRDefault="00C233EF" w:rsidP="00C233EF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14:paraId="0CBBCF8A" w14:textId="77777777" w:rsidR="00C233EF" w:rsidRDefault="00C233EF" w:rsidP="00C233EF"/>
    <w:p w14:paraId="1C1599B5" w14:textId="77777777" w:rsidR="00C233EF" w:rsidRDefault="00C233EF" w:rsidP="00C233EF">
      <w:pPr>
        <w:spacing w:line="560" w:lineRule="exact"/>
        <w:rPr>
          <w:rFonts w:hint="eastAsia"/>
        </w:rPr>
      </w:pPr>
    </w:p>
    <w:p w14:paraId="26188B82" w14:textId="77777777" w:rsidR="00485DAD" w:rsidRPr="00C233EF" w:rsidRDefault="00485DAD"/>
    <w:sectPr w:rsidR="00485DAD" w:rsidRPr="00C23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EF"/>
    <w:rsid w:val="00073C6D"/>
    <w:rsid w:val="000F740F"/>
    <w:rsid w:val="0014726B"/>
    <w:rsid w:val="00174262"/>
    <w:rsid w:val="001B57AE"/>
    <w:rsid w:val="0032400C"/>
    <w:rsid w:val="003E13EE"/>
    <w:rsid w:val="00485DAD"/>
    <w:rsid w:val="004F5F09"/>
    <w:rsid w:val="00600313"/>
    <w:rsid w:val="007165D5"/>
    <w:rsid w:val="007431C1"/>
    <w:rsid w:val="007655E9"/>
    <w:rsid w:val="007B3FFD"/>
    <w:rsid w:val="00800F2C"/>
    <w:rsid w:val="008658F6"/>
    <w:rsid w:val="008C75B9"/>
    <w:rsid w:val="00904559"/>
    <w:rsid w:val="00A23566"/>
    <w:rsid w:val="00A23E74"/>
    <w:rsid w:val="00A97420"/>
    <w:rsid w:val="00AF2868"/>
    <w:rsid w:val="00B308F4"/>
    <w:rsid w:val="00B53E6B"/>
    <w:rsid w:val="00B879FA"/>
    <w:rsid w:val="00BE772A"/>
    <w:rsid w:val="00C233EF"/>
    <w:rsid w:val="00C36AD1"/>
    <w:rsid w:val="00D63E75"/>
    <w:rsid w:val="00D67CC8"/>
    <w:rsid w:val="00D76210"/>
    <w:rsid w:val="00DD2AB3"/>
    <w:rsid w:val="00EA57F8"/>
    <w:rsid w:val="00EB433B"/>
    <w:rsid w:val="00EC4176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3647"/>
  <w15:chartTrackingRefBased/>
  <w15:docId w15:val="{B8417015-0B41-4ED2-83B8-54BB26C0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2022-03-22T14:49:00Z</dcterms:created>
  <dcterms:modified xsi:type="dcterms:W3CDTF">2022-03-22T14:50:00Z</dcterms:modified>
</cp:coreProperties>
</file>