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AC" w:rsidRDefault="00675BAC" w:rsidP="00675BAC">
      <w:pPr>
        <w:spacing w:line="560" w:lineRule="exact"/>
        <w:jc w:val="left"/>
        <w:rPr>
          <w:rFonts w:ascii="黑体" w:eastAsia="黑体" w:hAnsi="黑体"/>
          <w:color w:val="333333"/>
          <w:kern w:val="0"/>
        </w:rPr>
      </w:pPr>
      <w:r>
        <w:rPr>
          <w:rFonts w:ascii="黑体" w:eastAsia="黑体" w:hAnsi="黑体" w:hint="eastAsia"/>
          <w:color w:val="333333"/>
          <w:kern w:val="0"/>
        </w:rPr>
        <w:t>附件</w:t>
      </w:r>
    </w:p>
    <w:p w:rsidR="00675BAC" w:rsidRDefault="00675BAC" w:rsidP="00675BAC">
      <w:pPr>
        <w:spacing w:line="560" w:lineRule="exact"/>
        <w:jc w:val="left"/>
        <w:rPr>
          <w:rFonts w:ascii="黑体" w:eastAsia="黑体" w:hAnsi="黑体"/>
          <w:color w:val="333333"/>
          <w:kern w:val="0"/>
        </w:rPr>
      </w:pPr>
    </w:p>
    <w:p w:rsidR="00675BAC" w:rsidRDefault="00675BAC" w:rsidP="00675BAC">
      <w:pPr>
        <w:spacing w:line="56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333333"/>
          <w:kern w:val="0"/>
          <w:sz w:val="44"/>
          <w:szCs w:val="44"/>
        </w:rPr>
        <w:t>广州市2022年下半年全国英语等级考试</w:t>
      </w:r>
    </w:p>
    <w:p w:rsidR="00675BAC" w:rsidRDefault="00675BAC" w:rsidP="00675BAC">
      <w:pPr>
        <w:spacing w:line="560" w:lineRule="exact"/>
        <w:jc w:val="center"/>
        <w:rPr>
          <w:rFonts w:ascii="方正小标宋_GBK" w:eastAsia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333333"/>
          <w:kern w:val="0"/>
          <w:sz w:val="44"/>
          <w:szCs w:val="44"/>
        </w:rPr>
        <w:t>考点咨询电话一览表</w:t>
      </w:r>
      <w:bookmarkEnd w:id="0"/>
    </w:p>
    <w:p w:rsidR="00675BAC" w:rsidRDefault="00675BAC" w:rsidP="00675BAC">
      <w:pPr>
        <w:spacing w:line="560" w:lineRule="exact"/>
        <w:jc w:val="center"/>
        <w:rPr>
          <w:rFonts w:ascii="方正小标宋_GBK" w:eastAsia="方正小标宋_GBK" w:hint="eastAsia"/>
          <w:color w:val="333333"/>
          <w:kern w:val="0"/>
          <w:sz w:val="44"/>
          <w:szCs w:val="44"/>
        </w:rPr>
      </w:pPr>
    </w:p>
    <w:tbl>
      <w:tblPr>
        <w:tblpPr w:leftFromText="180" w:rightFromText="180" w:vertAnchor="text" w:horzAnchor="margin" w:tblpXSpec="center" w:tblpY="202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5244"/>
        <w:gridCol w:w="3294"/>
      </w:tblGrid>
      <w:tr w:rsidR="00675BAC" w:rsidRPr="00D64A4C" w:rsidTr="00675BAC">
        <w:trPr>
          <w:trHeight w:val="657"/>
        </w:trPr>
        <w:tc>
          <w:tcPr>
            <w:tcW w:w="1116" w:type="dxa"/>
            <w:vAlign w:val="center"/>
          </w:tcPr>
          <w:p w:rsidR="00675BAC" w:rsidRPr="00D64A4C" w:rsidRDefault="00675BAC" w:rsidP="00D64A4C">
            <w:pPr>
              <w:jc w:val="center"/>
              <w:rPr>
                <w:rFonts w:ascii="宋体" w:hAnsi="宋体"/>
                <w:b/>
                <w:sz w:val="28"/>
              </w:rPr>
            </w:pPr>
            <w:r w:rsidRPr="00D64A4C">
              <w:rPr>
                <w:rFonts w:ascii="宋体" w:hAnsi="宋体"/>
                <w:b/>
                <w:sz w:val="28"/>
              </w:rPr>
              <w:t>序号</w:t>
            </w: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jc w:val="center"/>
              <w:rPr>
                <w:rFonts w:ascii="宋体" w:hAnsi="宋体"/>
                <w:b/>
                <w:sz w:val="28"/>
              </w:rPr>
            </w:pPr>
            <w:r w:rsidRPr="00D64A4C">
              <w:rPr>
                <w:rFonts w:ascii="宋体" w:hAnsi="宋体"/>
                <w:b/>
                <w:sz w:val="28"/>
              </w:rPr>
              <w:t>考点名称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jc w:val="center"/>
              <w:rPr>
                <w:rFonts w:ascii="宋体" w:hAnsi="宋体"/>
                <w:b/>
                <w:sz w:val="28"/>
              </w:rPr>
            </w:pPr>
            <w:r w:rsidRPr="00D64A4C">
              <w:rPr>
                <w:rFonts w:ascii="宋体" w:hAnsi="宋体"/>
                <w:b/>
                <w:sz w:val="28"/>
              </w:rPr>
              <w:t>咨询电话</w:t>
            </w:r>
          </w:p>
        </w:tc>
      </w:tr>
      <w:tr w:rsidR="00675BAC" w:rsidRPr="00D64A4C" w:rsidTr="00675BAC">
        <w:trPr>
          <w:trHeight w:val="927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广州市财经商贸职业学校龙归校区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020-81763005</w:t>
            </w:r>
          </w:p>
        </w:tc>
      </w:tr>
      <w:tr w:rsidR="00675BAC" w:rsidRPr="00D64A4C" w:rsidTr="00675BAC">
        <w:trPr>
          <w:trHeight w:val="906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广州市贸易职业高级中学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020-83370467</w:t>
            </w: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75BAC" w:rsidRPr="00D64A4C" w:rsidTr="00675BAC">
        <w:trPr>
          <w:trHeight w:val="927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广州市南沙区岭东职业技术学校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020-84999906</w:t>
            </w:r>
          </w:p>
        </w:tc>
      </w:tr>
      <w:tr w:rsidR="00675BAC" w:rsidRPr="00D64A4C" w:rsidTr="00675BAC">
        <w:trPr>
          <w:trHeight w:val="927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广州市财经商贸职业学校大坦沙校区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020-81763005</w:t>
            </w: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75BAC" w:rsidRPr="00D64A4C" w:rsidTr="00675BAC">
        <w:trPr>
          <w:trHeight w:val="906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广州市白云行知职业技术学校</w:t>
            </w: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（同和校区）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020-37386174</w:t>
            </w: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75BAC" w:rsidRPr="00D64A4C" w:rsidTr="00675BAC">
        <w:trPr>
          <w:trHeight w:val="1055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广州市天河职业高级中学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020-37</w:t>
            </w:r>
            <w:r w:rsidRPr="00D64A4C">
              <w:rPr>
                <w:rFonts w:ascii="宋体" w:hAnsi="宋体" w:hint="eastAsia"/>
                <w:sz w:val="28"/>
              </w:rPr>
              <w:t>2</w:t>
            </w:r>
            <w:r w:rsidRPr="00D64A4C">
              <w:rPr>
                <w:rFonts w:ascii="宋体" w:hAnsi="宋体"/>
                <w:sz w:val="28"/>
              </w:rPr>
              <w:t>86273</w:t>
            </w:r>
          </w:p>
        </w:tc>
      </w:tr>
      <w:tr w:rsidR="00675BAC" w:rsidRPr="00D64A4C" w:rsidTr="00675BAC">
        <w:trPr>
          <w:trHeight w:val="819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  <w:lang w:eastAsia="zh-Hans"/>
              </w:rPr>
              <w:t>广州市旅游商务职业学校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020-84263057</w:t>
            </w:r>
          </w:p>
        </w:tc>
      </w:tr>
      <w:tr w:rsidR="00675BAC" w:rsidRPr="00D64A4C" w:rsidTr="00675BAC">
        <w:trPr>
          <w:trHeight w:val="927"/>
        </w:trPr>
        <w:tc>
          <w:tcPr>
            <w:tcW w:w="1116" w:type="dxa"/>
            <w:vAlign w:val="center"/>
          </w:tcPr>
          <w:p w:rsidR="00675BAC" w:rsidRPr="00D64A4C" w:rsidRDefault="00675BAC" w:rsidP="00675BA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44" w:type="dxa"/>
            <w:vAlign w:val="center"/>
          </w:tcPr>
          <w:p w:rsidR="00675BA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广州市信息技术职业学校</w:t>
            </w:r>
          </w:p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（下塘西校区）</w:t>
            </w:r>
          </w:p>
        </w:tc>
        <w:tc>
          <w:tcPr>
            <w:tcW w:w="3294" w:type="dxa"/>
            <w:vAlign w:val="center"/>
          </w:tcPr>
          <w:p w:rsidR="00675BAC" w:rsidRPr="00D64A4C" w:rsidRDefault="00675BAC" w:rsidP="00D64A4C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D64A4C">
              <w:rPr>
                <w:rFonts w:ascii="宋体" w:hAnsi="宋体"/>
                <w:sz w:val="28"/>
              </w:rPr>
              <w:t>020-83574832</w:t>
            </w:r>
          </w:p>
        </w:tc>
      </w:tr>
    </w:tbl>
    <w:p w:rsidR="00675BAC" w:rsidRDefault="00675BAC" w:rsidP="00675BAC">
      <w:pPr>
        <w:pStyle w:val="western"/>
        <w:shd w:val="clear" w:color="auto" w:fill="FFFFFF"/>
        <w:spacing w:before="0" w:beforeAutospacing="0" w:after="0" w:afterAutospacing="0" w:line="560" w:lineRule="exact"/>
        <w:rPr>
          <w:color w:val="555555"/>
          <w:sz w:val="21"/>
          <w:szCs w:val="21"/>
        </w:rPr>
      </w:pPr>
    </w:p>
    <w:p w:rsidR="0000048D" w:rsidRDefault="0000048D"/>
    <w:sectPr w:rsidR="000004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4118"/>
    <w:multiLevelType w:val="multilevel"/>
    <w:tmpl w:val="5B314118"/>
    <w:lvl w:ilvl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AC"/>
    <w:rsid w:val="0000048D"/>
    <w:rsid w:val="00001347"/>
    <w:rsid w:val="00002DBA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246E"/>
    <w:rsid w:val="001A483A"/>
    <w:rsid w:val="00246D8D"/>
    <w:rsid w:val="00260339"/>
    <w:rsid w:val="00282DF2"/>
    <w:rsid w:val="00286F71"/>
    <w:rsid w:val="0029276A"/>
    <w:rsid w:val="002C0C5A"/>
    <w:rsid w:val="002C6E7B"/>
    <w:rsid w:val="0030125C"/>
    <w:rsid w:val="00341E72"/>
    <w:rsid w:val="00343B44"/>
    <w:rsid w:val="003A5CD0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5390A"/>
    <w:rsid w:val="005645B2"/>
    <w:rsid w:val="0056571C"/>
    <w:rsid w:val="00565A93"/>
    <w:rsid w:val="0057173A"/>
    <w:rsid w:val="005724DC"/>
    <w:rsid w:val="0057429B"/>
    <w:rsid w:val="00597BD4"/>
    <w:rsid w:val="005B7E1B"/>
    <w:rsid w:val="006405E9"/>
    <w:rsid w:val="00651DA0"/>
    <w:rsid w:val="00675BAC"/>
    <w:rsid w:val="006A207B"/>
    <w:rsid w:val="006B14E0"/>
    <w:rsid w:val="006B6A8C"/>
    <w:rsid w:val="006D3778"/>
    <w:rsid w:val="007073ED"/>
    <w:rsid w:val="0072553F"/>
    <w:rsid w:val="00741CAA"/>
    <w:rsid w:val="00785572"/>
    <w:rsid w:val="00786366"/>
    <w:rsid w:val="007A550B"/>
    <w:rsid w:val="007A5D07"/>
    <w:rsid w:val="00800722"/>
    <w:rsid w:val="00800FA7"/>
    <w:rsid w:val="00804130"/>
    <w:rsid w:val="00832C3A"/>
    <w:rsid w:val="00866459"/>
    <w:rsid w:val="0086664D"/>
    <w:rsid w:val="00886C07"/>
    <w:rsid w:val="008B0472"/>
    <w:rsid w:val="008B2D7E"/>
    <w:rsid w:val="008C20D7"/>
    <w:rsid w:val="008E7374"/>
    <w:rsid w:val="00923A46"/>
    <w:rsid w:val="009273B2"/>
    <w:rsid w:val="00934562"/>
    <w:rsid w:val="00944353"/>
    <w:rsid w:val="00970162"/>
    <w:rsid w:val="00977D47"/>
    <w:rsid w:val="009A1C2F"/>
    <w:rsid w:val="00A266BD"/>
    <w:rsid w:val="00A41A6E"/>
    <w:rsid w:val="00A461EB"/>
    <w:rsid w:val="00A54582"/>
    <w:rsid w:val="00A938DF"/>
    <w:rsid w:val="00AA4999"/>
    <w:rsid w:val="00AB0D9D"/>
    <w:rsid w:val="00AF6D5A"/>
    <w:rsid w:val="00B0262A"/>
    <w:rsid w:val="00B348E6"/>
    <w:rsid w:val="00B37770"/>
    <w:rsid w:val="00B501EC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61A0"/>
    <w:rsid w:val="00E411B4"/>
    <w:rsid w:val="00E445B3"/>
    <w:rsid w:val="00E530F6"/>
    <w:rsid w:val="00E80C36"/>
    <w:rsid w:val="00E81F1E"/>
    <w:rsid w:val="00E87D65"/>
    <w:rsid w:val="00F055D2"/>
    <w:rsid w:val="00F2036F"/>
    <w:rsid w:val="00F42061"/>
    <w:rsid w:val="00F63324"/>
    <w:rsid w:val="00F851E3"/>
    <w:rsid w:val="00F908D9"/>
    <w:rsid w:val="00FA29C9"/>
    <w:rsid w:val="00FB3C0D"/>
    <w:rsid w:val="00FC0EA6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479F"/>
  <w15:chartTrackingRefBased/>
  <w15:docId w15:val="{287264DD-8A92-490A-B089-D809CED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A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5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157</Characters>
  <Application>Microsoft Office Word</Application>
  <DocSecurity>0</DocSecurity>
  <Lines>12</Lines>
  <Paragraphs>10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2022-09-16T03:16:00Z</dcterms:created>
  <dcterms:modified xsi:type="dcterms:W3CDTF">2022-09-16T03:18:00Z</dcterms:modified>
</cp:coreProperties>
</file>