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72" w:rsidRDefault="00B66A72" w:rsidP="00B66A72">
      <w:pPr>
        <w:spacing w:line="56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附件1</w:t>
      </w:r>
    </w:p>
    <w:p w:rsidR="00B66A72" w:rsidRPr="00D72A4F" w:rsidRDefault="00B66A72" w:rsidP="00B66A72">
      <w:pPr>
        <w:spacing w:line="576" w:lineRule="exact"/>
        <w:jc w:val="center"/>
        <w:rPr>
          <w:rFonts w:eastAsia="方正小标宋_GBK"/>
          <w:bCs/>
          <w:sz w:val="44"/>
          <w:szCs w:val="44"/>
        </w:rPr>
      </w:pPr>
      <w:r w:rsidRPr="00D72A4F">
        <w:rPr>
          <w:rFonts w:eastAsia="方正小标宋_GBK"/>
          <w:bCs/>
          <w:sz w:val="44"/>
          <w:szCs w:val="44"/>
        </w:rPr>
        <w:t>2020</w:t>
      </w:r>
      <w:r w:rsidRPr="00D72A4F">
        <w:rPr>
          <w:rFonts w:eastAsia="方正小标宋_GBK"/>
          <w:bCs/>
          <w:sz w:val="44"/>
          <w:szCs w:val="44"/>
        </w:rPr>
        <w:t>年广州市初中学业水平考试</w:t>
      </w:r>
    </w:p>
    <w:p w:rsidR="00B66A72" w:rsidRPr="00D72A4F" w:rsidRDefault="00B66A72" w:rsidP="00B66A72">
      <w:pPr>
        <w:spacing w:line="576" w:lineRule="exact"/>
        <w:jc w:val="center"/>
        <w:rPr>
          <w:rFonts w:eastAsia="方正小标宋_GBK"/>
          <w:bCs/>
          <w:sz w:val="44"/>
          <w:szCs w:val="44"/>
        </w:rPr>
      </w:pPr>
      <w:r w:rsidRPr="00D72A4F">
        <w:rPr>
          <w:rFonts w:eastAsia="方正小标宋_GBK"/>
          <w:bCs/>
          <w:sz w:val="44"/>
          <w:szCs w:val="44"/>
        </w:rPr>
        <w:t>生物学实验操作考试试题</w:t>
      </w:r>
    </w:p>
    <w:p w:rsidR="00B66A72" w:rsidRPr="00D72A4F" w:rsidRDefault="00B66A72" w:rsidP="00B66A72">
      <w:pPr>
        <w:spacing w:line="576" w:lineRule="exact"/>
        <w:ind w:firstLineChars="200" w:firstLine="480"/>
        <w:jc w:val="left"/>
        <w:rPr>
          <w:rFonts w:eastAsia="黑体"/>
          <w:sz w:val="24"/>
        </w:rPr>
      </w:pPr>
      <w:r w:rsidRPr="00D72A4F">
        <w:rPr>
          <w:rFonts w:eastAsia="黑体" w:hAnsi="黑体"/>
          <w:sz w:val="24"/>
        </w:rPr>
        <w:t>说明：实验操作考试满分为</w:t>
      </w:r>
      <w:r w:rsidRPr="00D72A4F">
        <w:rPr>
          <w:rFonts w:eastAsia="黑体"/>
          <w:sz w:val="24"/>
        </w:rPr>
        <w:t>10</w:t>
      </w:r>
      <w:r w:rsidRPr="00D72A4F">
        <w:rPr>
          <w:rFonts w:eastAsia="黑体" w:hAnsi="黑体"/>
          <w:sz w:val="24"/>
        </w:rPr>
        <w:t>分。考试时间为</w:t>
      </w:r>
      <w:r w:rsidRPr="00D72A4F">
        <w:rPr>
          <w:rFonts w:eastAsia="黑体"/>
          <w:sz w:val="24"/>
        </w:rPr>
        <w:t>10</w:t>
      </w:r>
      <w:r w:rsidRPr="00D72A4F">
        <w:rPr>
          <w:rFonts w:eastAsia="黑体" w:hAnsi="黑体"/>
          <w:sz w:val="24"/>
        </w:rPr>
        <w:t>分钟。考生须独立完成实验操作考试。</w:t>
      </w:r>
    </w:p>
    <w:p w:rsidR="00B66A72" w:rsidRPr="00D72A4F" w:rsidRDefault="00B66A72" w:rsidP="00B66A72">
      <w:pPr>
        <w:spacing w:line="576" w:lineRule="exact"/>
        <w:ind w:firstLineChars="200" w:firstLine="480"/>
        <w:jc w:val="left"/>
        <w:rPr>
          <w:rFonts w:eastAsia="黑体"/>
          <w:sz w:val="24"/>
        </w:rPr>
      </w:pPr>
    </w:p>
    <w:p w:rsidR="00B66A72" w:rsidRPr="00D72A4F" w:rsidRDefault="00B66A72" w:rsidP="00B66A72">
      <w:pPr>
        <w:spacing w:line="576" w:lineRule="exact"/>
        <w:ind w:firstLineChars="200" w:firstLine="720"/>
        <w:jc w:val="center"/>
        <w:rPr>
          <w:rFonts w:eastAsia="方正小标宋_GBK"/>
          <w:sz w:val="36"/>
          <w:szCs w:val="36"/>
        </w:rPr>
      </w:pPr>
      <w:r w:rsidRPr="00D72A4F">
        <w:rPr>
          <w:rFonts w:eastAsia="方正小标宋_GBK"/>
          <w:sz w:val="36"/>
          <w:szCs w:val="36"/>
        </w:rPr>
        <w:t>观察花生种子的结构</w:t>
      </w:r>
    </w:p>
    <w:p w:rsidR="00B66A72" w:rsidRPr="00D72A4F" w:rsidRDefault="00B66A72" w:rsidP="00B66A72">
      <w:pPr>
        <w:spacing w:line="576" w:lineRule="exact"/>
        <w:ind w:firstLineChars="200" w:firstLine="640"/>
        <w:jc w:val="left"/>
        <w:rPr>
          <w:rFonts w:eastAsia="黑体"/>
          <w:sz w:val="32"/>
          <w:szCs w:val="32"/>
        </w:rPr>
      </w:pPr>
      <w:r w:rsidRPr="00D72A4F">
        <w:rPr>
          <w:rFonts w:eastAsia="黑体" w:hAnsi="黑体"/>
          <w:sz w:val="32"/>
          <w:szCs w:val="32"/>
        </w:rPr>
        <w:t>一、实验内容</w:t>
      </w:r>
    </w:p>
    <w:p w:rsidR="00B66A72" w:rsidRPr="00D72A4F" w:rsidRDefault="00B66A72" w:rsidP="00B66A72">
      <w:pPr>
        <w:spacing w:line="576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D72A4F">
        <w:rPr>
          <w:rFonts w:eastAsia="仿宋_GB2312"/>
          <w:sz w:val="32"/>
          <w:szCs w:val="32"/>
        </w:rPr>
        <w:t>（一）解剖花生种子。</w:t>
      </w:r>
    </w:p>
    <w:p w:rsidR="00B66A72" w:rsidRPr="00D72A4F" w:rsidRDefault="00B66A72" w:rsidP="00B66A72">
      <w:pPr>
        <w:spacing w:line="576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D72A4F">
        <w:rPr>
          <w:rFonts w:eastAsia="仿宋_GB2312"/>
          <w:sz w:val="32"/>
          <w:szCs w:val="32"/>
        </w:rPr>
        <w:t>（二）观察并识别花生种子的结构。</w:t>
      </w:r>
    </w:p>
    <w:p w:rsidR="00B66A72" w:rsidRPr="00D72A4F" w:rsidRDefault="00B66A72" w:rsidP="00B66A72">
      <w:pPr>
        <w:spacing w:line="576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D72A4F">
        <w:rPr>
          <w:rFonts w:eastAsia="仿宋_GB2312"/>
          <w:sz w:val="32"/>
          <w:szCs w:val="32"/>
        </w:rPr>
        <w:t>（三）整理实验用具，清理桌面。</w:t>
      </w:r>
    </w:p>
    <w:p w:rsidR="00B66A72" w:rsidRPr="00D72A4F" w:rsidRDefault="00B66A72" w:rsidP="00B66A72">
      <w:pPr>
        <w:spacing w:line="576" w:lineRule="exact"/>
        <w:ind w:firstLineChars="200" w:firstLine="640"/>
        <w:jc w:val="left"/>
        <w:rPr>
          <w:rFonts w:eastAsia="黑体"/>
          <w:sz w:val="32"/>
          <w:szCs w:val="32"/>
        </w:rPr>
      </w:pPr>
      <w:r w:rsidRPr="00D72A4F">
        <w:rPr>
          <w:rFonts w:eastAsia="黑体" w:hAnsi="黑体"/>
          <w:sz w:val="32"/>
          <w:szCs w:val="32"/>
        </w:rPr>
        <w:t>二、材料用具</w:t>
      </w:r>
    </w:p>
    <w:p w:rsidR="00B66A72" w:rsidRPr="00D72A4F" w:rsidRDefault="00B66A72" w:rsidP="00B66A72">
      <w:pPr>
        <w:spacing w:line="576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D72A4F">
        <w:rPr>
          <w:rFonts w:eastAsia="仿宋_GB2312"/>
          <w:sz w:val="32"/>
          <w:szCs w:val="32"/>
        </w:rPr>
        <w:t>浸软的花生种子，放大镜，镊子，解剖针，培养皿，吸水纸，废料杯。</w:t>
      </w:r>
    </w:p>
    <w:p w:rsidR="00B66A72" w:rsidRPr="00D72A4F" w:rsidRDefault="00B66A72" w:rsidP="00B66A72">
      <w:pPr>
        <w:spacing w:line="576" w:lineRule="exact"/>
        <w:ind w:firstLineChars="200" w:firstLine="640"/>
        <w:jc w:val="left"/>
        <w:rPr>
          <w:rFonts w:eastAsia="黑体"/>
          <w:sz w:val="32"/>
          <w:szCs w:val="32"/>
        </w:rPr>
      </w:pPr>
      <w:r w:rsidRPr="00D72A4F">
        <w:rPr>
          <w:rFonts w:eastAsia="黑体" w:hAnsi="黑体"/>
          <w:sz w:val="32"/>
          <w:szCs w:val="32"/>
        </w:rPr>
        <w:t>三、实验要求</w:t>
      </w:r>
    </w:p>
    <w:p w:rsidR="00B66A72" w:rsidRPr="00D72A4F" w:rsidRDefault="00B66A72" w:rsidP="00B66A72">
      <w:pPr>
        <w:spacing w:line="576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D72A4F">
        <w:rPr>
          <w:rFonts w:eastAsia="仿宋_GB2312"/>
          <w:sz w:val="32"/>
          <w:szCs w:val="32"/>
        </w:rPr>
        <w:t>（一）清点所需材料用具。</w:t>
      </w:r>
    </w:p>
    <w:p w:rsidR="00B66A72" w:rsidRPr="00D72A4F" w:rsidRDefault="00B66A72" w:rsidP="00B66A72">
      <w:pPr>
        <w:spacing w:line="576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D72A4F">
        <w:rPr>
          <w:rFonts w:eastAsia="仿宋_GB2312"/>
          <w:sz w:val="32"/>
          <w:szCs w:val="32"/>
        </w:rPr>
        <w:t>（二）正确解剖花生种子。</w:t>
      </w:r>
    </w:p>
    <w:p w:rsidR="00B66A72" w:rsidRPr="00D72A4F" w:rsidRDefault="00B66A72" w:rsidP="00B66A72">
      <w:pPr>
        <w:spacing w:line="576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D72A4F">
        <w:rPr>
          <w:rFonts w:eastAsia="仿宋_GB2312"/>
          <w:sz w:val="32"/>
          <w:szCs w:val="32"/>
        </w:rPr>
        <w:t>（三）用放大镜观察花生种子的结构。</w:t>
      </w:r>
    </w:p>
    <w:p w:rsidR="00B66A72" w:rsidRPr="00D72A4F" w:rsidRDefault="00B66A72" w:rsidP="00B66A72">
      <w:pPr>
        <w:spacing w:line="576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D72A4F">
        <w:rPr>
          <w:rFonts w:eastAsia="仿宋_GB2312"/>
          <w:sz w:val="32"/>
          <w:szCs w:val="32"/>
        </w:rPr>
        <w:t>（四）举手示意监考老师，用解剖针准确指示花生种子各部分的结构，并说出它们的名称。</w:t>
      </w:r>
    </w:p>
    <w:p w:rsidR="00B66A72" w:rsidRPr="00D72A4F" w:rsidRDefault="00B66A72" w:rsidP="00B66A72">
      <w:pPr>
        <w:spacing w:line="576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D72A4F">
        <w:rPr>
          <w:rFonts w:eastAsia="仿宋_GB2312"/>
          <w:sz w:val="32"/>
          <w:szCs w:val="32"/>
        </w:rPr>
        <w:t>（五）将解剖过的花生种子和使用过的吸水纸放入废料杯；将实验用具放回原处。</w:t>
      </w:r>
    </w:p>
    <w:p w:rsidR="00B66A72" w:rsidRDefault="00B66A72" w:rsidP="00B66A72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sz w:val="32"/>
        </w:rPr>
        <w:lastRenderedPageBreak/>
        <w:t>附件2</w:t>
      </w:r>
    </w:p>
    <w:p w:rsidR="00B66A72" w:rsidRPr="00631F08" w:rsidRDefault="00B66A72" w:rsidP="00B66A72">
      <w:pPr>
        <w:spacing w:line="576" w:lineRule="exact"/>
        <w:jc w:val="center"/>
        <w:rPr>
          <w:rFonts w:eastAsia="方正小标宋_GBK"/>
          <w:bCs/>
          <w:sz w:val="44"/>
          <w:szCs w:val="44"/>
        </w:rPr>
      </w:pPr>
      <w:r w:rsidRPr="00631F08">
        <w:rPr>
          <w:rFonts w:eastAsia="方正小标宋_GBK"/>
          <w:bCs/>
          <w:sz w:val="44"/>
          <w:szCs w:val="44"/>
        </w:rPr>
        <w:t>2020</w:t>
      </w:r>
      <w:r w:rsidRPr="00631F08">
        <w:rPr>
          <w:rFonts w:eastAsia="方正小标宋_GBK"/>
          <w:bCs/>
          <w:sz w:val="44"/>
          <w:szCs w:val="44"/>
        </w:rPr>
        <w:t>年广州市初中学业水平考试</w:t>
      </w:r>
    </w:p>
    <w:p w:rsidR="00B66A72" w:rsidRPr="00631F08" w:rsidRDefault="00B66A72" w:rsidP="00B66A72">
      <w:pPr>
        <w:spacing w:line="576" w:lineRule="exact"/>
        <w:jc w:val="center"/>
        <w:rPr>
          <w:rFonts w:eastAsia="方正小标宋_GBK"/>
          <w:b/>
          <w:bCs/>
          <w:sz w:val="44"/>
          <w:szCs w:val="44"/>
        </w:rPr>
      </w:pPr>
      <w:r w:rsidRPr="00631F08">
        <w:rPr>
          <w:rFonts w:eastAsia="方正小标宋_GBK"/>
          <w:bCs/>
          <w:sz w:val="44"/>
          <w:szCs w:val="44"/>
        </w:rPr>
        <w:t>生物学实验操作考试评价要求</w:t>
      </w:r>
    </w:p>
    <w:tbl>
      <w:tblPr>
        <w:tblpPr w:leftFromText="180" w:rightFromText="180" w:vertAnchor="text" w:horzAnchor="page" w:tblpXSpec="center" w:tblpY="169"/>
        <w:tblOverlap w:val="never"/>
        <w:tblW w:w="8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1949"/>
        <w:gridCol w:w="6088"/>
      </w:tblGrid>
      <w:tr w:rsidR="00B66A72" w:rsidRPr="00631F08" w:rsidTr="0057188D">
        <w:trPr>
          <w:trHeight w:val="863"/>
        </w:trPr>
        <w:tc>
          <w:tcPr>
            <w:tcW w:w="1949" w:type="dxa"/>
            <w:shd w:val="clear" w:color="auto" w:fill="auto"/>
            <w:vAlign w:val="center"/>
          </w:tcPr>
          <w:p w:rsidR="00B66A72" w:rsidRPr="00D30AA7" w:rsidRDefault="00B66A72" w:rsidP="0057188D">
            <w:pPr>
              <w:spacing w:line="480" w:lineRule="exact"/>
              <w:jc w:val="center"/>
              <w:rPr>
                <w:rFonts w:eastAsia="楷体_GB2312"/>
                <w:b/>
                <w:bCs/>
                <w:kern w:val="0"/>
                <w:sz w:val="32"/>
                <w:szCs w:val="32"/>
              </w:rPr>
            </w:pPr>
            <w:r w:rsidRPr="00D30AA7">
              <w:rPr>
                <w:rFonts w:eastAsia="楷体_GB2312"/>
                <w:b/>
                <w:bCs/>
                <w:kern w:val="0"/>
                <w:sz w:val="32"/>
                <w:szCs w:val="32"/>
              </w:rPr>
              <w:t>考试内容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B66A72" w:rsidRPr="00D30AA7" w:rsidRDefault="00B66A72" w:rsidP="0057188D">
            <w:pPr>
              <w:spacing w:line="480" w:lineRule="exact"/>
              <w:jc w:val="center"/>
              <w:rPr>
                <w:rFonts w:eastAsia="楷体_GB2312"/>
                <w:b/>
                <w:bCs/>
                <w:kern w:val="0"/>
                <w:sz w:val="32"/>
                <w:szCs w:val="32"/>
              </w:rPr>
            </w:pPr>
            <w:r w:rsidRPr="00D30AA7">
              <w:rPr>
                <w:rFonts w:eastAsia="楷体_GB2312"/>
                <w:b/>
                <w:bCs/>
                <w:kern w:val="0"/>
                <w:sz w:val="32"/>
                <w:szCs w:val="32"/>
              </w:rPr>
              <w:t>评</w:t>
            </w:r>
            <w:r w:rsidRPr="00D30AA7">
              <w:rPr>
                <w:rFonts w:eastAsia="楷体_GB2312"/>
                <w:b/>
                <w:bCs/>
                <w:kern w:val="0"/>
                <w:sz w:val="32"/>
                <w:szCs w:val="32"/>
              </w:rPr>
              <w:t xml:space="preserve">  </w:t>
            </w:r>
            <w:r w:rsidRPr="00D30AA7">
              <w:rPr>
                <w:rFonts w:eastAsia="楷体_GB2312"/>
                <w:b/>
                <w:bCs/>
                <w:kern w:val="0"/>
                <w:sz w:val="32"/>
                <w:szCs w:val="32"/>
              </w:rPr>
              <w:t>价</w:t>
            </w:r>
            <w:r w:rsidRPr="00D30AA7">
              <w:rPr>
                <w:rFonts w:eastAsia="楷体_GB2312"/>
                <w:b/>
                <w:bCs/>
                <w:kern w:val="0"/>
                <w:sz w:val="32"/>
                <w:szCs w:val="32"/>
              </w:rPr>
              <w:t xml:space="preserve">  </w:t>
            </w:r>
            <w:r w:rsidRPr="00D30AA7">
              <w:rPr>
                <w:rFonts w:eastAsia="楷体_GB2312"/>
                <w:b/>
                <w:bCs/>
                <w:kern w:val="0"/>
                <w:sz w:val="32"/>
                <w:szCs w:val="32"/>
              </w:rPr>
              <w:t>要</w:t>
            </w:r>
            <w:r w:rsidRPr="00D30AA7">
              <w:rPr>
                <w:rFonts w:eastAsia="楷体_GB2312"/>
                <w:b/>
                <w:bCs/>
                <w:kern w:val="0"/>
                <w:sz w:val="32"/>
                <w:szCs w:val="32"/>
              </w:rPr>
              <w:t xml:space="preserve">  </w:t>
            </w:r>
            <w:r w:rsidRPr="00D30AA7">
              <w:rPr>
                <w:rFonts w:eastAsia="楷体_GB2312"/>
                <w:b/>
                <w:bCs/>
                <w:kern w:val="0"/>
                <w:sz w:val="32"/>
                <w:szCs w:val="32"/>
              </w:rPr>
              <w:t>点</w:t>
            </w:r>
          </w:p>
        </w:tc>
      </w:tr>
      <w:tr w:rsidR="00B66A72" w:rsidRPr="00631F08" w:rsidTr="0057188D">
        <w:trPr>
          <w:trHeight w:hRule="exact" w:val="1023"/>
        </w:trPr>
        <w:tc>
          <w:tcPr>
            <w:tcW w:w="1949" w:type="dxa"/>
            <w:vMerge w:val="restart"/>
            <w:shd w:val="clear" w:color="auto" w:fill="auto"/>
            <w:vAlign w:val="center"/>
          </w:tcPr>
          <w:p w:rsidR="00B66A72" w:rsidRPr="00D30AA7" w:rsidRDefault="00B66A72" w:rsidP="0057188D">
            <w:pPr>
              <w:spacing w:line="4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D30AA7">
              <w:rPr>
                <w:rFonts w:eastAsia="仿宋_GB2312"/>
                <w:kern w:val="0"/>
                <w:sz w:val="32"/>
                <w:szCs w:val="32"/>
              </w:rPr>
              <w:t>1.</w:t>
            </w:r>
            <w:r w:rsidRPr="00D30AA7">
              <w:rPr>
                <w:rFonts w:eastAsia="仿宋_GB2312"/>
                <w:kern w:val="0"/>
                <w:sz w:val="32"/>
                <w:szCs w:val="32"/>
              </w:rPr>
              <w:t>解剖花生种子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B66A72" w:rsidRPr="00D30AA7" w:rsidRDefault="00B66A72" w:rsidP="0057188D">
            <w:pPr>
              <w:spacing w:line="48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D30AA7">
              <w:rPr>
                <w:rFonts w:eastAsia="仿宋_GB2312"/>
                <w:kern w:val="0"/>
                <w:sz w:val="32"/>
                <w:szCs w:val="32"/>
              </w:rPr>
              <w:t>取一粒浸软的花生种子，放置于培养皿中，观察它的外形</w:t>
            </w:r>
          </w:p>
        </w:tc>
      </w:tr>
      <w:tr w:rsidR="00B66A72" w:rsidRPr="00631F08" w:rsidTr="0057188D">
        <w:trPr>
          <w:trHeight w:hRule="exact" w:val="737"/>
        </w:trPr>
        <w:tc>
          <w:tcPr>
            <w:tcW w:w="1949" w:type="dxa"/>
            <w:vMerge/>
            <w:shd w:val="clear" w:color="auto" w:fill="auto"/>
          </w:tcPr>
          <w:p w:rsidR="00B66A72" w:rsidRPr="00D30AA7" w:rsidRDefault="00B66A72" w:rsidP="0057188D">
            <w:pPr>
              <w:spacing w:line="4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6088" w:type="dxa"/>
            <w:shd w:val="clear" w:color="auto" w:fill="auto"/>
            <w:vAlign w:val="center"/>
          </w:tcPr>
          <w:p w:rsidR="00B66A72" w:rsidRPr="00D30AA7" w:rsidRDefault="00B66A72" w:rsidP="0057188D">
            <w:pPr>
              <w:spacing w:line="48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D30AA7">
              <w:rPr>
                <w:rFonts w:eastAsia="仿宋_GB2312"/>
                <w:kern w:val="0"/>
                <w:sz w:val="32"/>
                <w:szCs w:val="32"/>
              </w:rPr>
              <w:t>剥去花生种子的种皮</w:t>
            </w:r>
          </w:p>
        </w:tc>
      </w:tr>
      <w:tr w:rsidR="00B66A72" w:rsidRPr="00631F08" w:rsidTr="0057188D">
        <w:trPr>
          <w:trHeight w:hRule="exact" w:val="737"/>
        </w:trPr>
        <w:tc>
          <w:tcPr>
            <w:tcW w:w="1949" w:type="dxa"/>
            <w:vMerge/>
            <w:shd w:val="clear" w:color="auto" w:fill="auto"/>
          </w:tcPr>
          <w:p w:rsidR="00B66A72" w:rsidRPr="00D30AA7" w:rsidRDefault="00B66A72" w:rsidP="0057188D">
            <w:pPr>
              <w:spacing w:line="4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6088" w:type="dxa"/>
            <w:shd w:val="clear" w:color="auto" w:fill="auto"/>
            <w:vAlign w:val="center"/>
          </w:tcPr>
          <w:p w:rsidR="00B66A72" w:rsidRPr="00D30AA7" w:rsidRDefault="00B66A72" w:rsidP="0057188D">
            <w:pPr>
              <w:spacing w:line="48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D30AA7">
              <w:rPr>
                <w:rFonts w:eastAsia="仿宋_GB2312"/>
                <w:kern w:val="0"/>
                <w:sz w:val="32"/>
                <w:szCs w:val="32"/>
              </w:rPr>
              <w:t>分开</w:t>
            </w:r>
            <w:proofErr w:type="gramStart"/>
            <w:r w:rsidRPr="00D30AA7">
              <w:rPr>
                <w:rFonts w:eastAsia="仿宋_GB2312"/>
                <w:kern w:val="0"/>
                <w:sz w:val="32"/>
                <w:szCs w:val="32"/>
              </w:rPr>
              <w:t>合拢着</w:t>
            </w:r>
            <w:proofErr w:type="gramEnd"/>
            <w:r w:rsidRPr="00D30AA7">
              <w:rPr>
                <w:rFonts w:eastAsia="仿宋_GB2312"/>
                <w:kern w:val="0"/>
                <w:sz w:val="32"/>
                <w:szCs w:val="32"/>
              </w:rPr>
              <w:t>的两片子叶</w:t>
            </w:r>
          </w:p>
        </w:tc>
      </w:tr>
      <w:tr w:rsidR="00B66A72" w:rsidRPr="00631F08" w:rsidTr="0057188D">
        <w:trPr>
          <w:trHeight w:hRule="exact" w:val="737"/>
        </w:trPr>
        <w:tc>
          <w:tcPr>
            <w:tcW w:w="1949" w:type="dxa"/>
            <w:vMerge w:val="restart"/>
            <w:shd w:val="clear" w:color="auto" w:fill="auto"/>
            <w:vAlign w:val="center"/>
          </w:tcPr>
          <w:p w:rsidR="00B66A72" w:rsidRPr="00D30AA7" w:rsidRDefault="00B66A72" w:rsidP="0057188D">
            <w:pPr>
              <w:spacing w:line="4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  <w:p w:rsidR="00B66A72" w:rsidRPr="00D30AA7" w:rsidRDefault="00B66A72" w:rsidP="0057188D">
            <w:pPr>
              <w:spacing w:line="4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  <w:p w:rsidR="00B66A72" w:rsidRPr="00D30AA7" w:rsidRDefault="00B66A72" w:rsidP="0057188D">
            <w:pPr>
              <w:spacing w:line="4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  <w:p w:rsidR="00B66A72" w:rsidRPr="00D30AA7" w:rsidRDefault="00B66A72" w:rsidP="0057188D">
            <w:pPr>
              <w:spacing w:line="4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D30AA7">
              <w:rPr>
                <w:rFonts w:eastAsia="仿宋_GB2312"/>
                <w:kern w:val="0"/>
                <w:sz w:val="32"/>
                <w:szCs w:val="32"/>
              </w:rPr>
              <w:t>2.</w:t>
            </w:r>
            <w:r w:rsidRPr="00D30AA7">
              <w:rPr>
                <w:rFonts w:eastAsia="仿宋_GB2312"/>
                <w:kern w:val="0"/>
                <w:sz w:val="32"/>
                <w:szCs w:val="32"/>
              </w:rPr>
              <w:t>观察并识别花生种子的结构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B66A72" w:rsidRPr="00D30AA7" w:rsidRDefault="00B66A72" w:rsidP="0057188D">
            <w:pPr>
              <w:spacing w:line="48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D30AA7">
              <w:rPr>
                <w:rFonts w:eastAsia="仿宋_GB2312"/>
                <w:kern w:val="0"/>
                <w:sz w:val="32"/>
                <w:szCs w:val="32"/>
              </w:rPr>
              <w:t>用放大镜观察</w:t>
            </w:r>
          </w:p>
        </w:tc>
      </w:tr>
      <w:tr w:rsidR="00B66A72" w:rsidRPr="00631F08" w:rsidTr="0057188D">
        <w:trPr>
          <w:trHeight w:hRule="exact" w:val="737"/>
        </w:trPr>
        <w:tc>
          <w:tcPr>
            <w:tcW w:w="1949" w:type="dxa"/>
            <w:vMerge/>
            <w:shd w:val="clear" w:color="auto" w:fill="auto"/>
          </w:tcPr>
          <w:p w:rsidR="00B66A72" w:rsidRPr="00D30AA7" w:rsidRDefault="00B66A72" w:rsidP="0057188D">
            <w:pPr>
              <w:spacing w:line="4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6088" w:type="dxa"/>
            <w:shd w:val="clear" w:color="auto" w:fill="auto"/>
            <w:vAlign w:val="center"/>
          </w:tcPr>
          <w:p w:rsidR="00B66A72" w:rsidRPr="00D30AA7" w:rsidRDefault="00B66A72" w:rsidP="0057188D">
            <w:pPr>
              <w:spacing w:line="48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D30AA7">
              <w:rPr>
                <w:rFonts w:eastAsia="仿宋_GB2312"/>
                <w:kern w:val="0"/>
                <w:sz w:val="32"/>
                <w:szCs w:val="32"/>
              </w:rPr>
              <w:t>用解剖</w:t>
            </w:r>
            <w:proofErr w:type="gramStart"/>
            <w:r w:rsidRPr="00D30AA7">
              <w:rPr>
                <w:rFonts w:eastAsia="仿宋_GB2312"/>
                <w:kern w:val="0"/>
                <w:sz w:val="32"/>
                <w:szCs w:val="32"/>
              </w:rPr>
              <w:t>针正确</w:t>
            </w:r>
            <w:proofErr w:type="gramEnd"/>
            <w:r w:rsidRPr="00D30AA7">
              <w:rPr>
                <w:rFonts w:eastAsia="仿宋_GB2312"/>
                <w:kern w:val="0"/>
                <w:sz w:val="32"/>
                <w:szCs w:val="32"/>
              </w:rPr>
              <w:t>指示种皮</w:t>
            </w:r>
          </w:p>
        </w:tc>
      </w:tr>
      <w:tr w:rsidR="00B66A72" w:rsidRPr="00631F08" w:rsidTr="0057188D">
        <w:trPr>
          <w:trHeight w:hRule="exact" w:val="737"/>
        </w:trPr>
        <w:tc>
          <w:tcPr>
            <w:tcW w:w="1949" w:type="dxa"/>
            <w:vMerge/>
            <w:shd w:val="clear" w:color="auto" w:fill="auto"/>
          </w:tcPr>
          <w:p w:rsidR="00B66A72" w:rsidRPr="00D30AA7" w:rsidRDefault="00B66A72" w:rsidP="0057188D">
            <w:pPr>
              <w:spacing w:line="4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6088" w:type="dxa"/>
            <w:shd w:val="clear" w:color="auto" w:fill="auto"/>
            <w:vAlign w:val="center"/>
          </w:tcPr>
          <w:p w:rsidR="00B66A72" w:rsidRPr="00D30AA7" w:rsidRDefault="00B66A72" w:rsidP="0057188D">
            <w:pPr>
              <w:spacing w:line="48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D30AA7">
              <w:rPr>
                <w:rFonts w:eastAsia="仿宋_GB2312"/>
                <w:kern w:val="0"/>
                <w:sz w:val="32"/>
                <w:szCs w:val="32"/>
              </w:rPr>
              <w:t>用解剖</w:t>
            </w:r>
            <w:proofErr w:type="gramStart"/>
            <w:r w:rsidRPr="00D30AA7">
              <w:rPr>
                <w:rFonts w:eastAsia="仿宋_GB2312"/>
                <w:kern w:val="0"/>
                <w:sz w:val="32"/>
                <w:szCs w:val="32"/>
              </w:rPr>
              <w:t>针正确</w:t>
            </w:r>
            <w:proofErr w:type="gramEnd"/>
            <w:r w:rsidRPr="00D30AA7">
              <w:rPr>
                <w:rFonts w:eastAsia="仿宋_GB2312"/>
                <w:kern w:val="0"/>
                <w:sz w:val="32"/>
                <w:szCs w:val="32"/>
              </w:rPr>
              <w:t>指示子叶</w:t>
            </w:r>
          </w:p>
        </w:tc>
      </w:tr>
      <w:tr w:rsidR="00B66A72" w:rsidRPr="00631F08" w:rsidTr="0057188D">
        <w:trPr>
          <w:trHeight w:hRule="exact" w:val="737"/>
        </w:trPr>
        <w:tc>
          <w:tcPr>
            <w:tcW w:w="1949" w:type="dxa"/>
            <w:vMerge/>
            <w:shd w:val="clear" w:color="auto" w:fill="auto"/>
          </w:tcPr>
          <w:p w:rsidR="00B66A72" w:rsidRPr="00D30AA7" w:rsidRDefault="00B66A72" w:rsidP="0057188D">
            <w:pPr>
              <w:spacing w:line="4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6088" w:type="dxa"/>
            <w:shd w:val="clear" w:color="auto" w:fill="auto"/>
            <w:vAlign w:val="center"/>
          </w:tcPr>
          <w:p w:rsidR="00B66A72" w:rsidRPr="00D30AA7" w:rsidRDefault="00B66A72" w:rsidP="0057188D">
            <w:pPr>
              <w:spacing w:line="48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D30AA7">
              <w:rPr>
                <w:rFonts w:eastAsia="仿宋_GB2312"/>
                <w:kern w:val="0"/>
                <w:sz w:val="32"/>
                <w:szCs w:val="32"/>
              </w:rPr>
              <w:t>用解剖</w:t>
            </w:r>
            <w:proofErr w:type="gramStart"/>
            <w:r w:rsidRPr="00D30AA7">
              <w:rPr>
                <w:rFonts w:eastAsia="仿宋_GB2312"/>
                <w:kern w:val="0"/>
                <w:sz w:val="32"/>
                <w:szCs w:val="32"/>
              </w:rPr>
              <w:t>针正确</w:t>
            </w:r>
            <w:proofErr w:type="gramEnd"/>
            <w:r w:rsidRPr="00D30AA7">
              <w:rPr>
                <w:rFonts w:eastAsia="仿宋_GB2312"/>
                <w:kern w:val="0"/>
                <w:sz w:val="32"/>
                <w:szCs w:val="32"/>
              </w:rPr>
              <w:t>指示胚芽</w:t>
            </w:r>
          </w:p>
        </w:tc>
      </w:tr>
      <w:tr w:rsidR="00B66A72" w:rsidRPr="00631F08" w:rsidTr="0057188D">
        <w:trPr>
          <w:trHeight w:hRule="exact" w:val="737"/>
        </w:trPr>
        <w:tc>
          <w:tcPr>
            <w:tcW w:w="1949" w:type="dxa"/>
            <w:vMerge/>
            <w:shd w:val="clear" w:color="auto" w:fill="auto"/>
          </w:tcPr>
          <w:p w:rsidR="00B66A72" w:rsidRPr="00D30AA7" w:rsidRDefault="00B66A72" w:rsidP="0057188D">
            <w:pPr>
              <w:spacing w:line="4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6088" w:type="dxa"/>
            <w:shd w:val="clear" w:color="auto" w:fill="auto"/>
            <w:vAlign w:val="center"/>
          </w:tcPr>
          <w:p w:rsidR="00B66A72" w:rsidRPr="00D30AA7" w:rsidRDefault="00B66A72" w:rsidP="0057188D">
            <w:pPr>
              <w:spacing w:line="48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D30AA7">
              <w:rPr>
                <w:rFonts w:eastAsia="仿宋_GB2312"/>
                <w:kern w:val="0"/>
                <w:sz w:val="32"/>
                <w:szCs w:val="32"/>
              </w:rPr>
              <w:t>用解剖</w:t>
            </w:r>
            <w:proofErr w:type="gramStart"/>
            <w:r w:rsidRPr="00D30AA7">
              <w:rPr>
                <w:rFonts w:eastAsia="仿宋_GB2312"/>
                <w:kern w:val="0"/>
                <w:sz w:val="32"/>
                <w:szCs w:val="32"/>
              </w:rPr>
              <w:t>针正确</w:t>
            </w:r>
            <w:proofErr w:type="gramEnd"/>
            <w:r w:rsidRPr="00D30AA7">
              <w:rPr>
                <w:rFonts w:eastAsia="仿宋_GB2312"/>
                <w:kern w:val="0"/>
                <w:sz w:val="32"/>
                <w:szCs w:val="32"/>
              </w:rPr>
              <w:t>指示胚轴</w:t>
            </w:r>
          </w:p>
        </w:tc>
      </w:tr>
      <w:tr w:rsidR="00B66A72" w:rsidRPr="00631F08" w:rsidTr="0057188D">
        <w:trPr>
          <w:trHeight w:hRule="exact" w:val="737"/>
        </w:trPr>
        <w:tc>
          <w:tcPr>
            <w:tcW w:w="1949" w:type="dxa"/>
            <w:vMerge/>
            <w:shd w:val="clear" w:color="auto" w:fill="auto"/>
          </w:tcPr>
          <w:p w:rsidR="00B66A72" w:rsidRPr="00D30AA7" w:rsidRDefault="00B66A72" w:rsidP="0057188D">
            <w:pPr>
              <w:spacing w:line="4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6088" w:type="dxa"/>
            <w:shd w:val="clear" w:color="auto" w:fill="auto"/>
            <w:vAlign w:val="center"/>
          </w:tcPr>
          <w:p w:rsidR="00B66A72" w:rsidRPr="00D30AA7" w:rsidRDefault="00B66A72" w:rsidP="0057188D">
            <w:pPr>
              <w:spacing w:line="48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D30AA7">
              <w:rPr>
                <w:rFonts w:eastAsia="仿宋_GB2312"/>
                <w:kern w:val="0"/>
                <w:sz w:val="32"/>
                <w:szCs w:val="32"/>
              </w:rPr>
              <w:t>用解剖</w:t>
            </w:r>
            <w:proofErr w:type="gramStart"/>
            <w:r w:rsidRPr="00D30AA7">
              <w:rPr>
                <w:rFonts w:eastAsia="仿宋_GB2312"/>
                <w:kern w:val="0"/>
                <w:sz w:val="32"/>
                <w:szCs w:val="32"/>
              </w:rPr>
              <w:t>针正确</w:t>
            </w:r>
            <w:proofErr w:type="gramEnd"/>
            <w:r w:rsidRPr="00D30AA7">
              <w:rPr>
                <w:rFonts w:eastAsia="仿宋_GB2312"/>
                <w:kern w:val="0"/>
                <w:sz w:val="32"/>
                <w:szCs w:val="32"/>
              </w:rPr>
              <w:t>指示胚根</w:t>
            </w:r>
          </w:p>
        </w:tc>
      </w:tr>
      <w:tr w:rsidR="00B66A72" w:rsidRPr="00631F08" w:rsidTr="0057188D">
        <w:trPr>
          <w:trHeight w:hRule="exact" w:val="737"/>
        </w:trPr>
        <w:tc>
          <w:tcPr>
            <w:tcW w:w="1949" w:type="dxa"/>
            <w:vMerge w:val="restart"/>
            <w:shd w:val="clear" w:color="auto" w:fill="auto"/>
            <w:vAlign w:val="center"/>
          </w:tcPr>
          <w:p w:rsidR="00B66A72" w:rsidRPr="00D30AA7" w:rsidRDefault="00B66A72" w:rsidP="0057188D">
            <w:pPr>
              <w:spacing w:line="4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D30AA7">
              <w:rPr>
                <w:rFonts w:eastAsia="仿宋_GB2312"/>
                <w:kern w:val="0"/>
                <w:sz w:val="32"/>
                <w:szCs w:val="32"/>
              </w:rPr>
              <w:t>3.</w:t>
            </w:r>
            <w:r w:rsidRPr="00D30AA7">
              <w:rPr>
                <w:rFonts w:eastAsia="仿宋_GB2312"/>
                <w:kern w:val="0"/>
                <w:sz w:val="32"/>
                <w:szCs w:val="32"/>
              </w:rPr>
              <w:t>整理实验用具，清理桌面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B66A72" w:rsidRPr="00D30AA7" w:rsidRDefault="00B66A72" w:rsidP="0057188D">
            <w:pPr>
              <w:spacing w:line="48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D30AA7">
              <w:rPr>
                <w:rFonts w:eastAsia="仿宋_GB2312"/>
                <w:kern w:val="0"/>
                <w:sz w:val="32"/>
                <w:szCs w:val="32"/>
              </w:rPr>
              <w:t>将废弃物放入</w:t>
            </w:r>
            <w:proofErr w:type="gramStart"/>
            <w:r w:rsidRPr="00D30AA7">
              <w:rPr>
                <w:rFonts w:eastAsia="仿宋_GB2312"/>
                <w:kern w:val="0"/>
                <w:sz w:val="32"/>
                <w:szCs w:val="32"/>
              </w:rPr>
              <w:t>废料杯</w:t>
            </w:r>
            <w:proofErr w:type="gramEnd"/>
          </w:p>
        </w:tc>
      </w:tr>
      <w:tr w:rsidR="00B66A72" w:rsidRPr="00631F08" w:rsidTr="0057188D">
        <w:trPr>
          <w:trHeight w:hRule="exact" w:val="737"/>
        </w:trPr>
        <w:tc>
          <w:tcPr>
            <w:tcW w:w="1949" w:type="dxa"/>
            <w:vMerge/>
            <w:shd w:val="clear" w:color="auto" w:fill="auto"/>
          </w:tcPr>
          <w:p w:rsidR="00B66A72" w:rsidRPr="00D30AA7" w:rsidRDefault="00B66A72" w:rsidP="0057188D">
            <w:pPr>
              <w:spacing w:line="48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6088" w:type="dxa"/>
            <w:shd w:val="clear" w:color="auto" w:fill="auto"/>
            <w:vAlign w:val="center"/>
          </w:tcPr>
          <w:p w:rsidR="00B66A72" w:rsidRPr="00D30AA7" w:rsidRDefault="00B66A72" w:rsidP="0057188D">
            <w:pPr>
              <w:spacing w:line="48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D30AA7">
              <w:rPr>
                <w:rFonts w:eastAsia="仿宋_GB2312"/>
                <w:kern w:val="0"/>
                <w:sz w:val="32"/>
                <w:szCs w:val="32"/>
              </w:rPr>
              <w:t>将实验用具放回原处</w:t>
            </w:r>
          </w:p>
        </w:tc>
      </w:tr>
    </w:tbl>
    <w:p w:rsidR="00B66A72" w:rsidRDefault="00B66A72" w:rsidP="00B66A72">
      <w:pPr>
        <w:spacing w:line="440" w:lineRule="exact"/>
        <w:rPr>
          <w:rFonts w:ascii="黑体" w:eastAsia="黑体" w:hAnsi="黑体" w:cs="Courier New" w:hint="eastAsia"/>
          <w:sz w:val="32"/>
          <w:szCs w:val="32"/>
        </w:rPr>
      </w:pPr>
    </w:p>
    <w:p w:rsidR="00B66A72" w:rsidRDefault="00B66A72" w:rsidP="00B66A72">
      <w:pPr>
        <w:spacing w:line="440" w:lineRule="exact"/>
        <w:rPr>
          <w:rFonts w:ascii="黑体" w:eastAsia="黑体" w:hAnsi="黑体" w:cs="Courier New" w:hint="eastAsia"/>
          <w:sz w:val="32"/>
          <w:szCs w:val="32"/>
        </w:rPr>
      </w:pPr>
    </w:p>
    <w:p w:rsidR="00B66A72" w:rsidRDefault="00B66A72" w:rsidP="00B66A72">
      <w:pPr>
        <w:spacing w:line="440" w:lineRule="exact"/>
        <w:rPr>
          <w:rFonts w:ascii="黑体" w:eastAsia="黑体" w:hAnsi="黑体" w:cs="Courier New" w:hint="eastAsia"/>
          <w:sz w:val="32"/>
          <w:szCs w:val="32"/>
        </w:rPr>
      </w:pPr>
    </w:p>
    <w:p w:rsidR="00B66A72" w:rsidRDefault="00B66A72" w:rsidP="00B66A72">
      <w:pPr>
        <w:spacing w:line="440" w:lineRule="exact"/>
        <w:rPr>
          <w:rFonts w:ascii="黑体" w:eastAsia="黑体" w:hAnsi="黑体" w:cs="Courier New" w:hint="eastAsia"/>
          <w:sz w:val="32"/>
          <w:szCs w:val="32"/>
        </w:rPr>
      </w:pPr>
      <w:r>
        <w:rPr>
          <w:rFonts w:ascii="黑体" w:eastAsia="黑体" w:hAnsi="黑体" w:cs="Courier New" w:hint="eastAsia"/>
          <w:sz w:val="32"/>
          <w:szCs w:val="32"/>
        </w:rPr>
        <w:lastRenderedPageBreak/>
        <w:t>附件3</w:t>
      </w:r>
    </w:p>
    <w:p w:rsidR="00B66A72" w:rsidRDefault="00B66A72" w:rsidP="00B66A72">
      <w:pPr>
        <w:widowControl/>
        <w:spacing w:line="560" w:lineRule="exact"/>
        <w:jc w:val="center"/>
        <w:rPr>
          <w:rFonts w:ascii="方正小标宋_GBK" w:eastAsia="方正小标宋_GBK" w:hAnsi="宋体" w:cs="宋体"/>
          <w:bCs/>
          <w:kern w:val="0"/>
          <w:sz w:val="44"/>
          <w:szCs w:val="36"/>
        </w:rPr>
      </w:pPr>
      <w:r>
        <w:rPr>
          <w:rFonts w:ascii="方正小标宋_GBK" w:eastAsia="方正小标宋_GBK" w:hAnsi="宋体" w:cs="宋体" w:hint="eastAsia"/>
          <w:bCs/>
          <w:kern w:val="0"/>
          <w:sz w:val="44"/>
          <w:szCs w:val="36"/>
        </w:rPr>
        <w:t>2020年广州市初中学业水平考试</w:t>
      </w:r>
    </w:p>
    <w:p w:rsidR="00B66A72" w:rsidRPr="00C6250A" w:rsidRDefault="00B66A72" w:rsidP="00B66A72">
      <w:pPr>
        <w:widowControl/>
        <w:spacing w:afterLines="100" w:after="312" w:line="560" w:lineRule="exact"/>
        <w:jc w:val="center"/>
        <w:rPr>
          <w:rFonts w:ascii="方正小标宋_GBK" w:eastAsia="方正小标宋_GBK" w:hAnsi="宋体" w:cs="宋体"/>
          <w:bCs/>
          <w:kern w:val="0"/>
          <w:sz w:val="44"/>
          <w:szCs w:val="36"/>
        </w:rPr>
      </w:pPr>
      <w:r>
        <w:rPr>
          <w:rFonts w:ascii="方正小标宋_GBK" w:eastAsia="方正小标宋_GBK" w:hAnsi="宋体" w:cs="宋体" w:hint="eastAsia"/>
          <w:bCs/>
          <w:kern w:val="0"/>
          <w:sz w:val="44"/>
          <w:szCs w:val="36"/>
        </w:rPr>
        <w:t>相关部门联系方式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9"/>
        <w:gridCol w:w="4717"/>
        <w:gridCol w:w="2213"/>
      </w:tblGrid>
      <w:tr w:rsidR="00B66A72" w:rsidTr="0057188D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2" w:rsidRDefault="00B66A72" w:rsidP="0057188D">
            <w:pPr>
              <w:widowControl/>
              <w:jc w:val="center"/>
              <w:rPr>
                <w:rFonts w:ascii="黑体" w:eastAsia="黑体" w:hAnsi="黑体" w:cs="宋体" w:hint="eastAsia"/>
                <w:bCs/>
                <w:kern w:val="0"/>
                <w:sz w:val="28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1"/>
              </w:rPr>
              <w:t>单位名称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2" w:rsidRDefault="00B66A72" w:rsidP="0057188D">
            <w:pPr>
              <w:widowControl/>
              <w:jc w:val="center"/>
              <w:rPr>
                <w:rFonts w:ascii="黑体" w:eastAsia="黑体" w:hAnsi="黑体" w:cs="宋体" w:hint="eastAsia"/>
                <w:bCs/>
                <w:kern w:val="0"/>
                <w:sz w:val="28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1"/>
              </w:rPr>
              <w:t>单 位 地 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2" w:rsidRDefault="00B66A72" w:rsidP="0057188D">
            <w:pPr>
              <w:widowControl/>
              <w:jc w:val="center"/>
              <w:rPr>
                <w:rFonts w:ascii="黑体" w:eastAsia="黑体" w:hAnsi="黑体" w:cs="宋体" w:hint="eastAsia"/>
                <w:bCs/>
                <w:kern w:val="0"/>
                <w:sz w:val="28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1"/>
              </w:rPr>
              <w:t>联 系 电 话</w:t>
            </w:r>
          </w:p>
        </w:tc>
      </w:tr>
      <w:tr w:rsidR="00B66A72" w:rsidTr="0057188D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2" w:rsidRPr="00AA1640" w:rsidRDefault="00B66A72" w:rsidP="0057188D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  <w:szCs w:val="21"/>
              </w:rPr>
            </w:pP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广州市</w:t>
            </w:r>
            <w:proofErr w:type="gramStart"/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2" w:rsidRPr="00AA1640" w:rsidRDefault="00B66A72" w:rsidP="0057188D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  <w:szCs w:val="21"/>
              </w:rPr>
            </w:pP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越秀区建设六马路</w:t>
            </w: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16</w:t>
            </w: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号</w:t>
            </w: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3</w:t>
            </w: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楼服务大厅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2" w:rsidRPr="00AA1640" w:rsidRDefault="00B66A72" w:rsidP="0057188D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  <w:szCs w:val="21"/>
              </w:rPr>
            </w:pP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83861859</w:t>
            </w:r>
          </w:p>
        </w:tc>
      </w:tr>
      <w:tr w:rsidR="00B66A72" w:rsidTr="0057188D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2" w:rsidRPr="00AA1640" w:rsidRDefault="00B66A72" w:rsidP="0057188D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  <w:szCs w:val="21"/>
              </w:rPr>
            </w:pPr>
            <w:proofErr w:type="gramStart"/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荔</w:t>
            </w:r>
            <w:proofErr w:type="gramEnd"/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湾区</w:t>
            </w:r>
            <w:proofErr w:type="gramStart"/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2" w:rsidRPr="00AA1640" w:rsidRDefault="00B66A72" w:rsidP="0057188D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  <w:szCs w:val="21"/>
              </w:rPr>
            </w:pPr>
            <w:proofErr w:type="gramStart"/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荔</w:t>
            </w:r>
            <w:proofErr w:type="gramEnd"/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湾区多宝路</w:t>
            </w: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58</w:t>
            </w: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号（</w:t>
            </w:r>
            <w:proofErr w:type="gramStart"/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荔</w:t>
            </w:r>
            <w:proofErr w:type="gramEnd"/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湾区教育局附楼</w:t>
            </w: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509</w:t>
            </w: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室）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2" w:rsidRPr="00AA1640" w:rsidRDefault="00B66A72" w:rsidP="0057188D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  <w:szCs w:val="21"/>
              </w:rPr>
            </w:pPr>
            <w:r w:rsidRPr="00AA1640">
              <w:rPr>
                <w:rFonts w:ascii="ti" w:hAnsi="ti" w:cs="宋体"/>
                <w:kern w:val="0"/>
                <w:sz w:val="24"/>
                <w:szCs w:val="21"/>
              </w:rPr>
              <w:t>81957623</w:t>
            </w: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、</w:t>
            </w: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81949997</w:t>
            </w:r>
          </w:p>
        </w:tc>
      </w:tr>
      <w:tr w:rsidR="00B66A72" w:rsidTr="0057188D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2" w:rsidRPr="00AA1640" w:rsidRDefault="00B66A72" w:rsidP="0057188D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  <w:szCs w:val="21"/>
              </w:rPr>
            </w:pP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越秀区</w:t>
            </w:r>
            <w:proofErr w:type="gramStart"/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2" w:rsidRPr="00AA1640" w:rsidRDefault="00B66A72" w:rsidP="0057188D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  <w:szCs w:val="21"/>
              </w:rPr>
            </w:pP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越</w:t>
            </w:r>
            <w:proofErr w:type="gramStart"/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秀区龟岗</w:t>
            </w:r>
            <w:proofErr w:type="gramEnd"/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大马路德安路</w:t>
            </w: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1</w:t>
            </w: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号之二成教大楼</w:t>
            </w: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14</w:t>
            </w: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2" w:rsidRPr="00AA1640" w:rsidRDefault="00B66A72" w:rsidP="0057188D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  <w:szCs w:val="21"/>
              </w:rPr>
            </w:pP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87678002</w:t>
            </w:r>
          </w:p>
        </w:tc>
      </w:tr>
      <w:tr w:rsidR="00B66A72" w:rsidTr="0057188D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2" w:rsidRPr="00AA1640" w:rsidRDefault="00B66A72" w:rsidP="0057188D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  <w:szCs w:val="21"/>
              </w:rPr>
            </w:pP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海珠区</w:t>
            </w:r>
            <w:proofErr w:type="gramStart"/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2" w:rsidRPr="00AA1640" w:rsidRDefault="00B66A72" w:rsidP="0057188D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  <w:szCs w:val="21"/>
              </w:rPr>
            </w:pP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海珠区石榴岗路</w:t>
            </w: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488</w:t>
            </w: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号办公楼二楼</w:t>
            </w: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203</w:t>
            </w: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室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2" w:rsidRPr="00AA1640" w:rsidRDefault="00B66A72" w:rsidP="0057188D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  <w:szCs w:val="21"/>
              </w:rPr>
            </w:pPr>
            <w:r w:rsidRPr="00AA1640">
              <w:rPr>
                <w:rFonts w:ascii="ti" w:hAnsi="ti" w:cs="宋体"/>
                <w:kern w:val="0"/>
                <w:sz w:val="24"/>
                <w:szCs w:val="21"/>
              </w:rPr>
              <w:t>84479902</w:t>
            </w:r>
          </w:p>
        </w:tc>
      </w:tr>
      <w:tr w:rsidR="00B66A72" w:rsidTr="0057188D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2" w:rsidRPr="00AA1640" w:rsidRDefault="00B66A72" w:rsidP="0057188D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  <w:szCs w:val="21"/>
              </w:rPr>
            </w:pP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天河区</w:t>
            </w:r>
            <w:proofErr w:type="gramStart"/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2" w:rsidRPr="00AA1640" w:rsidRDefault="00B66A72" w:rsidP="0057188D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  <w:szCs w:val="21"/>
              </w:rPr>
            </w:pP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天府路</w:t>
            </w:r>
            <w:r w:rsidRPr="00AA1640">
              <w:rPr>
                <w:rFonts w:ascii="ti" w:hAnsi="ti" w:cs="宋体"/>
                <w:kern w:val="0"/>
                <w:sz w:val="24"/>
                <w:szCs w:val="21"/>
              </w:rPr>
              <w:t>1</w:t>
            </w:r>
            <w:r w:rsidRPr="00AA1640">
              <w:rPr>
                <w:rFonts w:ascii="ti" w:hAnsi="ti" w:cs="宋体"/>
                <w:kern w:val="0"/>
                <w:sz w:val="24"/>
                <w:szCs w:val="21"/>
              </w:rPr>
              <w:t>号区政府大院</w:t>
            </w:r>
            <w:r w:rsidRPr="00AA1640">
              <w:rPr>
                <w:rFonts w:ascii="ti" w:hAnsi="ti" w:cs="宋体"/>
                <w:kern w:val="0"/>
                <w:sz w:val="24"/>
                <w:szCs w:val="21"/>
              </w:rPr>
              <w:t>4</w:t>
            </w:r>
            <w:r w:rsidRPr="00AA1640">
              <w:rPr>
                <w:rFonts w:ascii="ti" w:hAnsi="ti" w:cs="宋体"/>
                <w:kern w:val="0"/>
                <w:sz w:val="24"/>
                <w:szCs w:val="21"/>
              </w:rPr>
              <w:t>号楼</w:t>
            </w:r>
            <w:r w:rsidRPr="00AA1640">
              <w:rPr>
                <w:rFonts w:ascii="ti" w:hAnsi="ti" w:cs="宋体"/>
                <w:kern w:val="0"/>
                <w:sz w:val="24"/>
                <w:szCs w:val="21"/>
              </w:rPr>
              <w:t>20</w:t>
            </w: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0</w:t>
            </w:r>
            <w:r w:rsidRPr="00AA1640">
              <w:rPr>
                <w:rFonts w:ascii="ti" w:hAnsi="ti" w:cs="宋体"/>
                <w:kern w:val="0"/>
                <w:sz w:val="24"/>
                <w:szCs w:val="21"/>
              </w:rPr>
              <w:t>2</w:t>
            </w:r>
            <w:r w:rsidRPr="00AA1640">
              <w:rPr>
                <w:rFonts w:ascii="ti" w:hAnsi="ti" w:cs="宋体"/>
                <w:kern w:val="0"/>
                <w:sz w:val="24"/>
                <w:szCs w:val="21"/>
              </w:rPr>
              <w:t>室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2" w:rsidRPr="00AA1640" w:rsidRDefault="00B66A72" w:rsidP="0057188D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  <w:szCs w:val="21"/>
              </w:rPr>
            </w:pPr>
            <w:r w:rsidRPr="00AA1640">
              <w:rPr>
                <w:rFonts w:ascii="ti" w:hAnsi="ti" w:cs="宋体"/>
                <w:kern w:val="0"/>
                <w:sz w:val="24"/>
                <w:szCs w:val="21"/>
              </w:rPr>
              <w:t>38622793</w:t>
            </w:r>
          </w:p>
        </w:tc>
      </w:tr>
      <w:tr w:rsidR="00B66A72" w:rsidTr="0057188D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2" w:rsidRPr="00AA1640" w:rsidRDefault="00B66A72" w:rsidP="0057188D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  <w:szCs w:val="21"/>
              </w:rPr>
            </w:pP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白云区</w:t>
            </w:r>
            <w:proofErr w:type="gramStart"/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2" w:rsidRPr="00AA1640" w:rsidRDefault="00B66A72" w:rsidP="0057188D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  <w:szCs w:val="21"/>
              </w:rPr>
            </w:pP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白云</w:t>
            </w:r>
            <w:r w:rsidRPr="00AA1640">
              <w:rPr>
                <w:rFonts w:ascii="ti" w:hAnsi="ti" w:cs="宋体"/>
                <w:kern w:val="0"/>
                <w:sz w:val="24"/>
                <w:szCs w:val="21"/>
              </w:rPr>
              <w:t>区</w:t>
            </w: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白云大道南</w:t>
            </w: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383</w:t>
            </w: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号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2" w:rsidRPr="00AA1640" w:rsidRDefault="00B66A72" w:rsidP="0057188D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  <w:szCs w:val="21"/>
              </w:rPr>
            </w:pP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86367165</w:t>
            </w: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、</w:t>
            </w:r>
            <w:r w:rsidRPr="00AA1640">
              <w:rPr>
                <w:rFonts w:ascii="ti" w:hAnsi="ti" w:cs="宋体"/>
                <w:kern w:val="0"/>
                <w:sz w:val="24"/>
                <w:szCs w:val="21"/>
              </w:rPr>
              <w:t>86376815</w:t>
            </w:r>
          </w:p>
        </w:tc>
      </w:tr>
      <w:tr w:rsidR="00B66A72" w:rsidTr="0057188D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2" w:rsidRPr="00AA1640" w:rsidRDefault="00B66A72" w:rsidP="0057188D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  <w:szCs w:val="21"/>
              </w:rPr>
            </w:pP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黄埔区</w:t>
            </w:r>
            <w:proofErr w:type="gramStart"/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2" w:rsidRPr="00AA1640" w:rsidRDefault="00B66A72" w:rsidP="0057188D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  <w:szCs w:val="21"/>
              </w:rPr>
            </w:pP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广州</w:t>
            </w:r>
            <w:r w:rsidRPr="00AA1640">
              <w:rPr>
                <w:rFonts w:ascii="ti" w:hAnsi="ti" w:cs="宋体"/>
                <w:kern w:val="0"/>
                <w:sz w:val="24"/>
                <w:szCs w:val="21"/>
              </w:rPr>
              <w:t>科学城水西路</w:t>
            </w:r>
            <w:r w:rsidRPr="00AA1640">
              <w:rPr>
                <w:rFonts w:ascii="ti" w:hAnsi="ti" w:cs="宋体"/>
                <w:kern w:val="0"/>
                <w:sz w:val="24"/>
                <w:szCs w:val="21"/>
              </w:rPr>
              <w:t>12</w:t>
            </w:r>
            <w:r w:rsidRPr="00AA1640">
              <w:rPr>
                <w:rFonts w:ascii="ti" w:hAnsi="ti" w:cs="宋体"/>
                <w:kern w:val="0"/>
                <w:sz w:val="24"/>
                <w:szCs w:val="21"/>
              </w:rPr>
              <w:t>号</w:t>
            </w:r>
            <w:proofErr w:type="gramStart"/>
            <w:r w:rsidRPr="00AA1640">
              <w:rPr>
                <w:rFonts w:ascii="ti" w:hAnsi="ti" w:cs="宋体"/>
                <w:kern w:val="0"/>
                <w:sz w:val="24"/>
                <w:szCs w:val="21"/>
              </w:rPr>
              <w:t>凯达楼</w:t>
            </w:r>
            <w:proofErr w:type="gramEnd"/>
            <w:r w:rsidRPr="00AA1640">
              <w:rPr>
                <w:rFonts w:ascii="ti" w:hAnsi="ti" w:cs="宋体"/>
                <w:kern w:val="0"/>
                <w:sz w:val="24"/>
                <w:szCs w:val="21"/>
              </w:rPr>
              <w:t>A</w:t>
            </w:r>
            <w:r w:rsidRPr="00AA1640">
              <w:rPr>
                <w:rFonts w:ascii="ti" w:hAnsi="ti" w:cs="宋体"/>
                <w:kern w:val="0"/>
                <w:sz w:val="24"/>
                <w:szCs w:val="21"/>
              </w:rPr>
              <w:t>栋</w:t>
            </w:r>
            <w:r w:rsidRPr="00AA1640">
              <w:rPr>
                <w:rFonts w:ascii="ti" w:hAnsi="ti" w:cs="宋体"/>
                <w:kern w:val="0"/>
                <w:sz w:val="24"/>
                <w:szCs w:val="21"/>
              </w:rPr>
              <w:t>2</w:t>
            </w: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08</w:t>
            </w:r>
            <w:r w:rsidRPr="00AA1640">
              <w:rPr>
                <w:rFonts w:ascii="ti" w:hAnsi="ti" w:cs="宋体"/>
                <w:kern w:val="0"/>
                <w:sz w:val="24"/>
                <w:szCs w:val="21"/>
              </w:rPr>
              <w:t>室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2" w:rsidRPr="00AA1640" w:rsidRDefault="00B66A72" w:rsidP="0057188D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  <w:szCs w:val="21"/>
              </w:rPr>
            </w:pPr>
            <w:r w:rsidRPr="00AA1640">
              <w:rPr>
                <w:rFonts w:ascii="ti" w:hAnsi="ti" w:cs="宋体"/>
                <w:kern w:val="0"/>
                <w:sz w:val="24"/>
                <w:szCs w:val="21"/>
              </w:rPr>
              <w:t>82116639</w:t>
            </w:r>
          </w:p>
        </w:tc>
      </w:tr>
      <w:tr w:rsidR="00B66A72" w:rsidTr="0057188D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2" w:rsidRPr="00AA1640" w:rsidRDefault="00B66A72" w:rsidP="0057188D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  <w:szCs w:val="21"/>
              </w:rPr>
            </w:pPr>
            <w:proofErr w:type="gramStart"/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番禺区招考办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2" w:rsidRPr="00AA1640" w:rsidRDefault="00B66A72" w:rsidP="0057188D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  <w:szCs w:val="21"/>
              </w:rPr>
            </w:pP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番禺</w:t>
            </w:r>
            <w:r w:rsidRPr="00AA1640">
              <w:rPr>
                <w:rFonts w:ascii="ti" w:hAnsi="ti" w:cs="宋体"/>
                <w:kern w:val="0"/>
                <w:sz w:val="24"/>
                <w:szCs w:val="21"/>
              </w:rPr>
              <w:t>区</w:t>
            </w: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区政府办公中心东副楼</w:t>
            </w: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529</w:t>
            </w: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室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2" w:rsidRPr="00AA1640" w:rsidRDefault="00B66A72" w:rsidP="0057188D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  <w:szCs w:val="21"/>
              </w:rPr>
            </w:pP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84644565</w:t>
            </w:r>
          </w:p>
        </w:tc>
      </w:tr>
      <w:tr w:rsidR="00B66A72" w:rsidTr="0057188D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2" w:rsidRPr="00AA1640" w:rsidRDefault="00B66A72" w:rsidP="0057188D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  <w:szCs w:val="21"/>
              </w:rPr>
            </w:pP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花都区</w:t>
            </w:r>
            <w:proofErr w:type="gramStart"/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2" w:rsidRPr="00AA1640" w:rsidRDefault="00B66A72" w:rsidP="0057188D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  <w:szCs w:val="21"/>
              </w:rPr>
            </w:pP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花都区花城街公益路区政府综合楼七楼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2" w:rsidRPr="00AA1640" w:rsidRDefault="00B66A72" w:rsidP="0057188D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  <w:szCs w:val="21"/>
              </w:rPr>
            </w:pPr>
            <w:r w:rsidRPr="00AA1640">
              <w:rPr>
                <w:rFonts w:ascii="ti" w:hAnsi="ti" w:cs="宋体"/>
                <w:kern w:val="0"/>
                <w:sz w:val="24"/>
                <w:szCs w:val="21"/>
              </w:rPr>
              <w:t>36898748</w:t>
            </w:r>
          </w:p>
        </w:tc>
      </w:tr>
      <w:tr w:rsidR="00B66A72" w:rsidTr="0057188D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2" w:rsidRPr="00AA1640" w:rsidRDefault="00B66A72" w:rsidP="0057188D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  <w:szCs w:val="21"/>
              </w:rPr>
            </w:pP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南沙区</w:t>
            </w:r>
            <w:proofErr w:type="gramStart"/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2" w:rsidRPr="00AA1640" w:rsidRDefault="00B66A72" w:rsidP="0057188D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  <w:szCs w:val="21"/>
                <w:lang w:val="zh-CN"/>
              </w:rPr>
            </w:pP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南沙区进港大道</w:t>
            </w: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466</w:t>
            </w: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号之二传媒大厦一楼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2" w:rsidRPr="00AA1640" w:rsidRDefault="00B66A72" w:rsidP="0057188D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  <w:szCs w:val="21"/>
              </w:rPr>
            </w:pPr>
            <w:r w:rsidRPr="00AA1640">
              <w:rPr>
                <w:rFonts w:ascii="ti" w:hAnsi="ti" w:cs="宋体"/>
                <w:kern w:val="0"/>
                <w:sz w:val="24"/>
                <w:szCs w:val="21"/>
              </w:rPr>
              <w:t>39050023</w:t>
            </w:r>
          </w:p>
        </w:tc>
      </w:tr>
      <w:tr w:rsidR="00B66A72" w:rsidTr="0057188D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2" w:rsidRPr="00AA1640" w:rsidRDefault="00B66A72" w:rsidP="0057188D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  <w:szCs w:val="21"/>
              </w:rPr>
            </w:pP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从化区</w:t>
            </w:r>
            <w:proofErr w:type="gramStart"/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2" w:rsidRPr="00AA1640" w:rsidRDefault="00B66A72" w:rsidP="0057188D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  <w:szCs w:val="21"/>
              </w:rPr>
            </w:pP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从</w:t>
            </w:r>
            <w:r w:rsidRPr="00AA1640">
              <w:rPr>
                <w:rFonts w:ascii="ti" w:hAnsi="ti" w:cs="宋体"/>
                <w:kern w:val="0"/>
                <w:sz w:val="24"/>
                <w:szCs w:val="21"/>
              </w:rPr>
              <w:t>化区</w:t>
            </w: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街口街西宁东路</w:t>
            </w: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25</w:t>
            </w: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号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2" w:rsidRPr="00AA1640" w:rsidRDefault="00B66A72" w:rsidP="0057188D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  <w:szCs w:val="21"/>
              </w:rPr>
            </w:pP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87930461</w:t>
            </w:r>
          </w:p>
        </w:tc>
      </w:tr>
      <w:tr w:rsidR="00B66A72" w:rsidTr="0057188D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2" w:rsidRPr="00AA1640" w:rsidRDefault="00B66A72" w:rsidP="0057188D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  <w:szCs w:val="21"/>
              </w:rPr>
            </w:pP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增城区</w:t>
            </w:r>
            <w:proofErr w:type="gramStart"/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2" w:rsidRPr="00AA1640" w:rsidRDefault="00B66A72" w:rsidP="0057188D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  <w:szCs w:val="21"/>
              </w:rPr>
            </w:pP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增城</w:t>
            </w:r>
            <w:r w:rsidRPr="00AA1640">
              <w:rPr>
                <w:rFonts w:ascii="ti" w:hAnsi="ti" w:cs="宋体"/>
                <w:kern w:val="0"/>
                <w:sz w:val="24"/>
                <w:szCs w:val="21"/>
              </w:rPr>
              <w:t>区</w:t>
            </w:r>
            <w:proofErr w:type="gramStart"/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荔</w:t>
            </w:r>
            <w:proofErr w:type="gramEnd"/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城街</w:t>
            </w:r>
            <w:proofErr w:type="gramStart"/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挂绿街西四</w:t>
            </w:r>
            <w:proofErr w:type="gramEnd"/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巷</w:t>
            </w: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1</w:t>
            </w: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号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2" w:rsidRPr="00AA1640" w:rsidRDefault="00B66A72" w:rsidP="0057188D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  <w:szCs w:val="21"/>
              </w:rPr>
            </w:pPr>
            <w:r w:rsidRPr="00AA1640">
              <w:rPr>
                <w:rFonts w:ascii="ti" w:hAnsi="ti" w:cs="宋体" w:hint="eastAsia"/>
                <w:kern w:val="0"/>
                <w:sz w:val="24"/>
                <w:szCs w:val="21"/>
              </w:rPr>
              <w:t>82720626</w:t>
            </w:r>
          </w:p>
        </w:tc>
      </w:tr>
    </w:tbl>
    <w:p w:rsidR="00F06AAA" w:rsidRDefault="00F06AAA">
      <w:bookmarkStart w:id="0" w:name="_GoBack"/>
      <w:bookmarkEnd w:id="0"/>
    </w:p>
    <w:sectPr w:rsidR="00F06AAA" w:rsidSect="00E227B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72"/>
    <w:rsid w:val="00005077"/>
    <w:rsid w:val="000142AE"/>
    <w:rsid w:val="000147EB"/>
    <w:rsid w:val="00016213"/>
    <w:rsid w:val="00017799"/>
    <w:rsid w:val="0002497F"/>
    <w:rsid w:val="00025085"/>
    <w:rsid w:val="0002730B"/>
    <w:rsid w:val="0003020A"/>
    <w:rsid w:val="00035777"/>
    <w:rsid w:val="00040DF1"/>
    <w:rsid w:val="00040FFB"/>
    <w:rsid w:val="00041675"/>
    <w:rsid w:val="00043367"/>
    <w:rsid w:val="00045B24"/>
    <w:rsid w:val="0004685A"/>
    <w:rsid w:val="00047301"/>
    <w:rsid w:val="00051A54"/>
    <w:rsid w:val="000524F8"/>
    <w:rsid w:val="00053206"/>
    <w:rsid w:val="00053383"/>
    <w:rsid w:val="000537C1"/>
    <w:rsid w:val="0005553E"/>
    <w:rsid w:val="00056B56"/>
    <w:rsid w:val="00063630"/>
    <w:rsid w:val="00065DC0"/>
    <w:rsid w:val="00066559"/>
    <w:rsid w:val="00066DFC"/>
    <w:rsid w:val="00070839"/>
    <w:rsid w:val="000708AC"/>
    <w:rsid w:val="0007118B"/>
    <w:rsid w:val="000768B6"/>
    <w:rsid w:val="00084254"/>
    <w:rsid w:val="000864DE"/>
    <w:rsid w:val="00093987"/>
    <w:rsid w:val="000A2676"/>
    <w:rsid w:val="000B0C3F"/>
    <w:rsid w:val="000B1E51"/>
    <w:rsid w:val="000C118B"/>
    <w:rsid w:val="000C168A"/>
    <w:rsid w:val="000C18B6"/>
    <w:rsid w:val="000C18C6"/>
    <w:rsid w:val="000C4267"/>
    <w:rsid w:val="000C6615"/>
    <w:rsid w:val="000C66EB"/>
    <w:rsid w:val="000D043A"/>
    <w:rsid w:val="000D2478"/>
    <w:rsid w:val="000E149B"/>
    <w:rsid w:val="000E1B73"/>
    <w:rsid w:val="000E41CB"/>
    <w:rsid w:val="000E58BE"/>
    <w:rsid w:val="000F1127"/>
    <w:rsid w:val="000F4559"/>
    <w:rsid w:val="000F5884"/>
    <w:rsid w:val="000F5EFB"/>
    <w:rsid w:val="000F79C3"/>
    <w:rsid w:val="00103E8C"/>
    <w:rsid w:val="00105C99"/>
    <w:rsid w:val="001061F7"/>
    <w:rsid w:val="00106EE5"/>
    <w:rsid w:val="001159D7"/>
    <w:rsid w:val="00117EDE"/>
    <w:rsid w:val="00120C19"/>
    <w:rsid w:val="00122B04"/>
    <w:rsid w:val="001413D0"/>
    <w:rsid w:val="00141AB1"/>
    <w:rsid w:val="001455CB"/>
    <w:rsid w:val="001477CD"/>
    <w:rsid w:val="00150B07"/>
    <w:rsid w:val="00156AED"/>
    <w:rsid w:val="00164F61"/>
    <w:rsid w:val="001665FB"/>
    <w:rsid w:val="00166EE0"/>
    <w:rsid w:val="00171445"/>
    <w:rsid w:val="00175982"/>
    <w:rsid w:val="001762F5"/>
    <w:rsid w:val="00190799"/>
    <w:rsid w:val="001A005A"/>
    <w:rsid w:val="001A60DF"/>
    <w:rsid w:val="001B258F"/>
    <w:rsid w:val="001B4318"/>
    <w:rsid w:val="001B728C"/>
    <w:rsid w:val="001C0BA0"/>
    <w:rsid w:val="001C0FB9"/>
    <w:rsid w:val="001C35A5"/>
    <w:rsid w:val="001D038E"/>
    <w:rsid w:val="001D0E0C"/>
    <w:rsid w:val="001D1975"/>
    <w:rsid w:val="001D20CD"/>
    <w:rsid w:val="001D2EAE"/>
    <w:rsid w:val="001D5713"/>
    <w:rsid w:val="001E4832"/>
    <w:rsid w:val="001F25F2"/>
    <w:rsid w:val="001F40BE"/>
    <w:rsid w:val="00201073"/>
    <w:rsid w:val="002033B6"/>
    <w:rsid w:val="00210B5F"/>
    <w:rsid w:val="00213915"/>
    <w:rsid w:val="00225428"/>
    <w:rsid w:val="00227B01"/>
    <w:rsid w:val="00240202"/>
    <w:rsid w:val="002464CD"/>
    <w:rsid w:val="0025330B"/>
    <w:rsid w:val="00257F5D"/>
    <w:rsid w:val="002620B5"/>
    <w:rsid w:val="00264D71"/>
    <w:rsid w:val="002714E0"/>
    <w:rsid w:val="002774D8"/>
    <w:rsid w:val="00282D57"/>
    <w:rsid w:val="00285617"/>
    <w:rsid w:val="00286CDE"/>
    <w:rsid w:val="00287156"/>
    <w:rsid w:val="0028776F"/>
    <w:rsid w:val="002921B0"/>
    <w:rsid w:val="002A53AC"/>
    <w:rsid w:val="002B4196"/>
    <w:rsid w:val="002B4233"/>
    <w:rsid w:val="002B5F80"/>
    <w:rsid w:val="002C16F3"/>
    <w:rsid w:val="002C358A"/>
    <w:rsid w:val="002C5AE7"/>
    <w:rsid w:val="002C5D92"/>
    <w:rsid w:val="002C77F0"/>
    <w:rsid w:val="002D4FC9"/>
    <w:rsid w:val="002D54FA"/>
    <w:rsid w:val="002D55B9"/>
    <w:rsid w:val="002D6D8F"/>
    <w:rsid w:val="002E6919"/>
    <w:rsid w:val="002F1C40"/>
    <w:rsid w:val="002F3CCB"/>
    <w:rsid w:val="003116CE"/>
    <w:rsid w:val="00313E5D"/>
    <w:rsid w:val="003173D8"/>
    <w:rsid w:val="00320780"/>
    <w:rsid w:val="003419A8"/>
    <w:rsid w:val="00355315"/>
    <w:rsid w:val="00356B94"/>
    <w:rsid w:val="00362700"/>
    <w:rsid w:val="00365739"/>
    <w:rsid w:val="00370491"/>
    <w:rsid w:val="00372FE3"/>
    <w:rsid w:val="00387F66"/>
    <w:rsid w:val="003954C4"/>
    <w:rsid w:val="00396E57"/>
    <w:rsid w:val="00397633"/>
    <w:rsid w:val="003979EC"/>
    <w:rsid w:val="003A090F"/>
    <w:rsid w:val="003A1DB6"/>
    <w:rsid w:val="003A3701"/>
    <w:rsid w:val="003A3E92"/>
    <w:rsid w:val="003A46D5"/>
    <w:rsid w:val="003A5CDA"/>
    <w:rsid w:val="003A7361"/>
    <w:rsid w:val="003B3383"/>
    <w:rsid w:val="003C3618"/>
    <w:rsid w:val="003C4995"/>
    <w:rsid w:val="003D4121"/>
    <w:rsid w:val="003D471D"/>
    <w:rsid w:val="003D637B"/>
    <w:rsid w:val="003D6A2C"/>
    <w:rsid w:val="003E6DEE"/>
    <w:rsid w:val="00412270"/>
    <w:rsid w:val="00412FA4"/>
    <w:rsid w:val="00413873"/>
    <w:rsid w:val="0042235E"/>
    <w:rsid w:val="00434A5E"/>
    <w:rsid w:val="00435BB4"/>
    <w:rsid w:val="00443DF5"/>
    <w:rsid w:val="00447885"/>
    <w:rsid w:val="004511EA"/>
    <w:rsid w:val="00455780"/>
    <w:rsid w:val="00455EDE"/>
    <w:rsid w:val="00457C47"/>
    <w:rsid w:val="00457DD7"/>
    <w:rsid w:val="00465348"/>
    <w:rsid w:val="004720D0"/>
    <w:rsid w:val="00472F0E"/>
    <w:rsid w:val="00473A68"/>
    <w:rsid w:val="00473AFA"/>
    <w:rsid w:val="00474CEE"/>
    <w:rsid w:val="00482B4E"/>
    <w:rsid w:val="00485F08"/>
    <w:rsid w:val="004869BD"/>
    <w:rsid w:val="00486E0D"/>
    <w:rsid w:val="004871E5"/>
    <w:rsid w:val="0049136B"/>
    <w:rsid w:val="004A171F"/>
    <w:rsid w:val="004B4548"/>
    <w:rsid w:val="004B6823"/>
    <w:rsid w:val="004C5918"/>
    <w:rsid w:val="004C734B"/>
    <w:rsid w:val="004D297B"/>
    <w:rsid w:val="004D75CC"/>
    <w:rsid w:val="004D7CA7"/>
    <w:rsid w:val="004E237C"/>
    <w:rsid w:val="004E35D1"/>
    <w:rsid w:val="004E4C43"/>
    <w:rsid w:val="004E5AFF"/>
    <w:rsid w:val="004F001F"/>
    <w:rsid w:val="004F21F3"/>
    <w:rsid w:val="004F45A7"/>
    <w:rsid w:val="004F4A8D"/>
    <w:rsid w:val="004F4C1A"/>
    <w:rsid w:val="00500D18"/>
    <w:rsid w:val="00501251"/>
    <w:rsid w:val="00504CC7"/>
    <w:rsid w:val="0051063F"/>
    <w:rsid w:val="00515DB0"/>
    <w:rsid w:val="005214AF"/>
    <w:rsid w:val="00526A66"/>
    <w:rsid w:val="00531892"/>
    <w:rsid w:val="00531984"/>
    <w:rsid w:val="00532C1C"/>
    <w:rsid w:val="00533CD3"/>
    <w:rsid w:val="005356C7"/>
    <w:rsid w:val="00537CC4"/>
    <w:rsid w:val="0054363D"/>
    <w:rsid w:val="0054403D"/>
    <w:rsid w:val="00544A6A"/>
    <w:rsid w:val="005504F7"/>
    <w:rsid w:val="00553343"/>
    <w:rsid w:val="00553E0B"/>
    <w:rsid w:val="00555BC2"/>
    <w:rsid w:val="00557939"/>
    <w:rsid w:val="005603A0"/>
    <w:rsid w:val="005703A9"/>
    <w:rsid w:val="00571988"/>
    <w:rsid w:val="0057459A"/>
    <w:rsid w:val="00575553"/>
    <w:rsid w:val="005765C5"/>
    <w:rsid w:val="00576D30"/>
    <w:rsid w:val="0058348B"/>
    <w:rsid w:val="00587969"/>
    <w:rsid w:val="0059063E"/>
    <w:rsid w:val="00590914"/>
    <w:rsid w:val="00590ABB"/>
    <w:rsid w:val="0059631F"/>
    <w:rsid w:val="00596A72"/>
    <w:rsid w:val="005A1622"/>
    <w:rsid w:val="005A5256"/>
    <w:rsid w:val="005A65B2"/>
    <w:rsid w:val="005A708A"/>
    <w:rsid w:val="005C1A36"/>
    <w:rsid w:val="005C3B95"/>
    <w:rsid w:val="005C456D"/>
    <w:rsid w:val="005C5CEB"/>
    <w:rsid w:val="005D386E"/>
    <w:rsid w:val="005D430E"/>
    <w:rsid w:val="005D5C0E"/>
    <w:rsid w:val="005D6327"/>
    <w:rsid w:val="005D6EC9"/>
    <w:rsid w:val="005E30B9"/>
    <w:rsid w:val="005E3A45"/>
    <w:rsid w:val="005E6FBE"/>
    <w:rsid w:val="005F4C4F"/>
    <w:rsid w:val="005F5F5F"/>
    <w:rsid w:val="005F627E"/>
    <w:rsid w:val="00603A9B"/>
    <w:rsid w:val="006044B2"/>
    <w:rsid w:val="006133D7"/>
    <w:rsid w:val="0061535B"/>
    <w:rsid w:val="00615C18"/>
    <w:rsid w:val="0062450F"/>
    <w:rsid w:val="0062482C"/>
    <w:rsid w:val="00630A46"/>
    <w:rsid w:val="00630ED2"/>
    <w:rsid w:val="00635545"/>
    <w:rsid w:val="006360C9"/>
    <w:rsid w:val="00656168"/>
    <w:rsid w:val="006622C9"/>
    <w:rsid w:val="00662550"/>
    <w:rsid w:val="00663527"/>
    <w:rsid w:val="00663A1A"/>
    <w:rsid w:val="00664DCE"/>
    <w:rsid w:val="00665D00"/>
    <w:rsid w:val="00672FF0"/>
    <w:rsid w:val="00675B38"/>
    <w:rsid w:val="006828BA"/>
    <w:rsid w:val="00682CDF"/>
    <w:rsid w:val="00683A25"/>
    <w:rsid w:val="00685EE3"/>
    <w:rsid w:val="0069420A"/>
    <w:rsid w:val="00694A9B"/>
    <w:rsid w:val="00695182"/>
    <w:rsid w:val="006A03A7"/>
    <w:rsid w:val="006B008D"/>
    <w:rsid w:val="006B3D4A"/>
    <w:rsid w:val="006C2003"/>
    <w:rsid w:val="006C6A71"/>
    <w:rsid w:val="006D432E"/>
    <w:rsid w:val="006E0C02"/>
    <w:rsid w:val="006E2BDC"/>
    <w:rsid w:val="006E2FEC"/>
    <w:rsid w:val="006E4F54"/>
    <w:rsid w:val="006E66EF"/>
    <w:rsid w:val="006F35AE"/>
    <w:rsid w:val="006F5955"/>
    <w:rsid w:val="006F5F56"/>
    <w:rsid w:val="00703437"/>
    <w:rsid w:val="00703B2C"/>
    <w:rsid w:val="00704A0F"/>
    <w:rsid w:val="00705805"/>
    <w:rsid w:val="00710C57"/>
    <w:rsid w:val="00723C3E"/>
    <w:rsid w:val="0072590E"/>
    <w:rsid w:val="007378D2"/>
    <w:rsid w:val="007456D2"/>
    <w:rsid w:val="00745F8B"/>
    <w:rsid w:val="00746ECA"/>
    <w:rsid w:val="0075174D"/>
    <w:rsid w:val="00752A4B"/>
    <w:rsid w:val="0075568B"/>
    <w:rsid w:val="007559F9"/>
    <w:rsid w:val="00760561"/>
    <w:rsid w:val="00762A66"/>
    <w:rsid w:val="00762E94"/>
    <w:rsid w:val="00766F85"/>
    <w:rsid w:val="00773BB1"/>
    <w:rsid w:val="007774C3"/>
    <w:rsid w:val="00777AFF"/>
    <w:rsid w:val="0078385E"/>
    <w:rsid w:val="0078471C"/>
    <w:rsid w:val="00791553"/>
    <w:rsid w:val="00794B14"/>
    <w:rsid w:val="007A387A"/>
    <w:rsid w:val="007A3EF9"/>
    <w:rsid w:val="007B3607"/>
    <w:rsid w:val="007B6CB2"/>
    <w:rsid w:val="007B7007"/>
    <w:rsid w:val="007B7A7C"/>
    <w:rsid w:val="007C0EF7"/>
    <w:rsid w:val="007C224D"/>
    <w:rsid w:val="007C68BC"/>
    <w:rsid w:val="007D1106"/>
    <w:rsid w:val="007D187B"/>
    <w:rsid w:val="007D30A6"/>
    <w:rsid w:val="007D324D"/>
    <w:rsid w:val="007D3B64"/>
    <w:rsid w:val="007D4D7E"/>
    <w:rsid w:val="007D629A"/>
    <w:rsid w:val="007D6C9E"/>
    <w:rsid w:val="007E0E3F"/>
    <w:rsid w:val="007E1EA3"/>
    <w:rsid w:val="007E24C1"/>
    <w:rsid w:val="007E292D"/>
    <w:rsid w:val="007E32E1"/>
    <w:rsid w:val="007F2695"/>
    <w:rsid w:val="007F6E9D"/>
    <w:rsid w:val="00801BE9"/>
    <w:rsid w:val="00801FF3"/>
    <w:rsid w:val="008049DC"/>
    <w:rsid w:val="00805071"/>
    <w:rsid w:val="00807962"/>
    <w:rsid w:val="00807A4E"/>
    <w:rsid w:val="00810640"/>
    <w:rsid w:val="00811717"/>
    <w:rsid w:val="00811C7D"/>
    <w:rsid w:val="0082159B"/>
    <w:rsid w:val="00823842"/>
    <w:rsid w:val="00824DC1"/>
    <w:rsid w:val="008328EA"/>
    <w:rsid w:val="00834B6E"/>
    <w:rsid w:val="00837D78"/>
    <w:rsid w:val="00841A97"/>
    <w:rsid w:val="00843F60"/>
    <w:rsid w:val="00852B91"/>
    <w:rsid w:val="00865FD4"/>
    <w:rsid w:val="008708AE"/>
    <w:rsid w:val="00870AD2"/>
    <w:rsid w:val="00871837"/>
    <w:rsid w:val="00871B97"/>
    <w:rsid w:val="00873B61"/>
    <w:rsid w:val="00873DB8"/>
    <w:rsid w:val="00874D2E"/>
    <w:rsid w:val="0087622C"/>
    <w:rsid w:val="00876302"/>
    <w:rsid w:val="0088573F"/>
    <w:rsid w:val="00887C2C"/>
    <w:rsid w:val="00890C2D"/>
    <w:rsid w:val="00893A42"/>
    <w:rsid w:val="00895000"/>
    <w:rsid w:val="00895915"/>
    <w:rsid w:val="008A270F"/>
    <w:rsid w:val="008A4566"/>
    <w:rsid w:val="008A641B"/>
    <w:rsid w:val="008B28EF"/>
    <w:rsid w:val="008B3838"/>
    <w:rsid w:val="008B3BAE"/>
    <w:rsid w:val="008B47E0"/>
    <w:rsid w:val="008B64B9"/>
    <w:rsid w:val="008C5A3A"/>
    <w:rsid w:val="008C6853"/>
    <w:rsid w:val="008E416D"/>
    <w:rsid w:val="008F26F5"/>
    <w:rsid w:val="008F29E7"/>
    <w:rsid w:val="00900D15"/>
    <w:rsid w:val="00900D43"/>
    <w:rsid w:val="00901215"/>
    <w:rsid w:val="00906944"/>
    <w:rsid w:val="00911D3D"/>
    <w:rsid w:val="00914BD7"/>
    <w:rsid w:val="00916D95"/>
    <w:rsid w:val="009241F1"/>
    <w:rsid w:val="00930D14"/>
    <w:rsid w:val="00930D71"/>
    <w:rsid w:val="00937A73"/>
    <w:rsid w:val="00941475"/>
    <w:rsid w:val="009414B8"/>
    <w:rsid w:val="00941BBC"/>
    <w:rsid w:val="00942051"/>
    <w:rsid w:val="009469E9"/>
    <w:rsid w:val="0095025D"/>
    <w:rsid w:val="00955E64"/>
    <w:rsid w:val="0096265F"/>
    <w:rsid w:val="00970952"/>
    <w:rsid w:val="00970BFB"/>
    <w:rsid w:val="00976801"/>
    <w:rsid w:val="00977CF2"/>
    <w:rsid w:val="009856F6"/>
    <w:rsid w:val="0098645F"/>
    <w:rsid w:val="009926D0"/>
    <w:rsid w:val="00993482"/>
    <w:rsid w:val="00997205"/>
    <w:rsid w:val="009A0872"/>
    <w:rsid w:val="009A4815"/>
    <w:rsid w:val="009A5431"/>
    <w:rsid w:val="009C0CCA"/>
    <w:rsid w:val="009C1EB1"/>
    <w:rsid w:val="009C215F"/>
    <w:rsid w:val="009C4F9B"/>
    <w:rsid w:val="009D24E8"/>
    <w:rsid w:val="009D2815"/>
    <w:rsid w:val="009D72B2"/>
    <w:rsid w:val="009E05DF"/>
    <w:rsid w:val="009E438A"/>
    <w:rsid w:val="009F0D00"/>
    <w:rsid w:val="009F2946"/>
    <w:rsid w:val="009F3640"/>
    <w:rsid w:val="009F3FD1"/>
    <w:rsid w:val="009F684B"/>
    <w:rsid w:val="009F79DA"/>
    <w:rsid w:val="00A06C8A"/>
    <w:rsid w:val="00A0781B"/>
    <w:rsid w:val="00A120E3"/>
    <w:rsid w:val="00A1469A"/>
    <w:rsid w:val="00A275F0"/>
    <w:rsid w:val="00A27E7B"/>
    <w:rsid w:val="00A3224E"/>
    <w:rsid w:val="00A338E6"/>
    <w:rsid w:val="00A36FB2"/>
    <w:rsid w:val="00A41692"/>
    <w:rsid w:val="00A46CB7"/>
    <w:rsid w:val="00A52585"/>
    <w:rsid w:val="00A526F0"/>
    <w:rsid w:val="00A54460"/>
    <w:rsid w:val="00A5447A"/>
    <w:rsid w:val="00A624CD"/>
    <w:rsid w:val="00A6472B"/>
    <w:rsid w:val="00A727B6"/>
    <w:rsid w:val="00A7293A"/>
    <w:rsid w:val="00A75CAE"/>
    <w:rsid w:val="00A779F0"/>
    <w:rsid w:val="00A82D4E"/>
    <w:rsid w:val="00A863FC"/>
    <w:rsid w:val="00A90F18"/>
    <w:rsid w:val="00AA18F4"/>
    <w:rsid w:val="00AA26E6"/>
    <w:rsid w:val="00AA3753"/>
    <w:rsid w:val="00AB4C96"/>
    <w:rsid w:val="00AB71A2"/>
    <w:rsid w:val="00AC6C82"/>
    <w:rsid w:val="00AD2957"/>
    <w:rsid w:val="00AD4FF6"/>
    <w:rsid w:val="00AE66CB"/>
    <w:rsid w:val="00AE721C"/>
    <w:rsid w:val="00AF093C"/>
    <w:rsid w:val="00AF30E3"/>
    <w:rsid w:val="00AF7A41"/>
    <w:rsid w:val="00B01476"/>
    <w:rsid w:val="00B03D05"/>
    <w:rsid w:val="00B04D50"/>
    <w:rsid w:val="00B06321"/>
    <w:rsid w:val="00B14804"/>
    <w:rsid w:val="00B1621D"/>
    <w:rsid w:val="00B17D23"/>
    <w:rsid w:val="00B20129"/>
    <w:rsid w:val="00B25188"/>
    <w:rsid w:val="00B35A74"/>
    <w:rsid w:val="00B445FC"/>
    <w:rsid w:val="00B46F8D"/>
    <w:rsid w:val="00B5288A"/>
    <w:rsid w:val="00B57B1F"/>
    <w:rsid w:val="00B61A96"/>
    <w:rsid w:val="00B61BCB"/>
    <w:rsid w:val="00B64E21"/>
    <w:rsid w:val="00B66A72"/>
    <w:rsid w:val="00B74356"/>
    <w:rsid w:val="00B748BB"/>
    <w:rsid w:val="00B8222E"/>
    <w:rsid w:val="00B82C96"/>
    <w:rsid w:val="00B82FCB"/>
    <w:rsid w:val="00B83398"/>
    <w:rsid w:val="00B86ED0"/>
    <w:rsid w:val="00BA4B05"/>
    <w:rsid w:val="00BB1233"/>
    <w:rsid w:val="00BB3BEC"/>
    <w:rsid w:val="00BB44ED"/>
    <w:rsid w:val="00BB497A"/>
    <w:rsid w:val="00BB54B9"/>
    <w:rsid w:val="00BC2285"/>
    <w:rsid w:val="00BC51B5"/>
    <w:rsid w:val="00BD011F"/>
    <w:rsid w:val="00BD2595"/>
    <w:rsid w:val="00BD5248"/>
    <w:rsid w:val="00BF4180"/>
    <w:rsid w:val="00BF4F28"/>
    <w:rsid w:val="00C0014D"/>
    <w:rsid w:val="00C06C85"/>
    <w:rsid w:val="00C07F26"/>
    <w:rsid w:val="00C15120"/>
    <w:rsid w:val="00C17CB1"/>
    <w:rsid w:val="00C2406E"/>
    <w:rsid w:val="00C247FC"/>
    <w:rsid w:val="00C305B0"/>
    <w:rsid w:val="00C41FC9"/>
    <w:rsid w:val="00C44421"/>
    <w:rsid w:val="00C534FE"/>
    <w:rsid w:val="00C53C58"/>
    <w:rsid w:val="00C56B1B"/>
    <w:rsid w:val="00C62829"/>
    <w:rsid w:val="00C661F1"/>
    <w:rsid w:val="00C67260"/>
    <w:rsid w:val="00C7324F"/>
    <w:rsid w:val="00C7399F"/>
    <w:rsid w:val="00C74995"/>
    <w:rsid w:val="00C773F2"/>
    <w:rsid w:val="00C82C89"/>
    <w:rsid w:val="00C8489C"/>
    <w:rsid w:val="00C8514C"/>
    <w:rsid w:val="00C95156"/>
    <w:rsid w:val="00C95E7A"/>
    <w:rsid w:val="00CA1896"/>
    <w:rsid w:val="00CA670B"/>
    <w:rsid w:val="00CB0DD7"/>
    <w:rsid w:val="00CB0EC4"/>
    <w:rsid w:val="00CB2856"/>
    <w:rsid w:val="00CB3BC5"/>
    <w:rsid w:val="00CB4D6A"/>
    <w:rsid w:val="00CC05EB"/>
    <w:rsid w:val="00CC206B"/>
    <w:rsid w:val="00CE049F"/>
    <w:rsid w:val="00CE60D7"/>
    <w:rsid w:val="00CF1A3B"/>
    <w:rsid w:val="00CF44A5"/>
    <w:rsid w:val="00CF61DC"/>
    <w:rsid w:val="00CF6D50"/>
    <w:rsid w:val="00CF70D9"/>
    <w:rsid w:val="00D01B48"/>
    <w:rsid w:val="00D0315B"/>
    <w:rsid w:val="00D074D7"/>
    <w:rsid w:val="00D147C0"/>
    <w:rsid w:val="00D1696C"/>
    <w:rsid w:val="00D214EB"/>
    <w:rsid w:val="00D23B63"/>
    <w:rsid w:val="00D265CF"/>
    <w:rsid w:val="00D26AA1"/>
    <w:rsid w:val="00D307AD"/>
    <w:rsid w:val="00D30C1E"/>
    <w:rsid w:val="00D3197F"/>
    <w:rsid w:val="00D337C2"/>
    <w:rsid w:val="00D41599"/>
    <w:rsid w:val="00D41E62"/>
    <w:rsid w:val="00D42986"/>
    <w:rsid w:val="00D523C6"/>
    <w:rsid w:val="00D54869"/>
    <w:rsid w:val="00D55C88"/>
    <w:rsid w:val="00D571EE"/>
    <w:rsid w:val="00D6051D"/>
    <w:rsid w:val="00D66C64"/>
    <w:rsid w:val="00D70E6D"/>
    <w:rsid w:val="00D809EC"/>
    <w:rsid w:val="00D907C3"/>
    <w:rsid w:val="00D91B46"/>
    <w:rsid w:val="00D95603"/>
    <w:rsid w:val="00D9572A"/>
    <w:rsid w:val="00DA2C0B"/>
    <w:rsid w:val="00DA2C75"/>
    <w:rsid w:val="00DA333F"/>
    <w:rsid w:val="00DA443A"/>
    <w:rsid w:val="00DA5C85"/>
    <w:rsid w:val="00DB35DA"/>
    <w:rsid w:val="00DB4E75"/>
    <w:rsid w:val="00DB6950"/>
    <w:rsid w:val="00DC0652"/>
    <w:rsid w:val="00DC4FC9"/>
    <w:rsid w:val="00DD0584"/>
    <w:rsid w:val="00DD591E"/>
    <w:rsid w:val="00DD78B5"/>
    <w:rsid w:val="00DE7B55"/>
    <w:rsid w:val="00DF19A1"/>
    <w:rsid w:val="00E05233"/>
    <w:rsid w:val="00E05E07"/>
    <w:rsid w:val="00E10642"/>
    <w:rsid w:val="00E15C95"/>
    <w:rsid w:val="00E174EA"/>
    <w:rsid w:val="00E224E0"/>
    <w:rsid w:val="00E227BE"/>
    <w:rsid w:val="00E22BC1"/>
    <w:rsid w:val="00E26A40"/>
    <w:rsid w:val="00E30F01"/>
    <w:rsid w:val="00E33212"/>
    <w:rsid w:val="00E345B9"/>
    <w:rsid w:val="00E411AF"/>
    <w:rsid w:val="00E419B0"/>
    <w:rsid w:val="00E50297"/>
    <w:rsid w:val="00E509BD"/>
    <w:rsid w:val="00E523BB"/>
    <w:rsid w:val="00E64677"/>
    <w:rsid w:val="00E754D6"/>
    <w:rsid w:val="00E80016"/>
    <w:rsid w:val="00E82855"/>
    <w:rsid w:val="00E848CD"/>
    <w:rsid w:val="00E87F45"/>
    <w:rsid w:val="00E915A0"/>
    <w:rsid w:val="00E93CC8"/>
    <w:rsid w:val="00E9485D"/>
    <w:rsid w:val="00EA29E1"/>
    <w:rsid w:val="00EB0DFA"/>
    <w:rsid w:val="00EC2673"/>
    <w:rsid w:val="00EC357E"/>
    <w:rsid w:val="00EC3959"/>
    <w:rsid w:val="00EC5C94"/>
    <w:rsid w:val="00EC6470"/>
    <w:rsid w:val="00ED07F8"/>
    <w:rsid w:val="00ED3DF2"/>
    <w:rsid w:val="00ED7718"/>
    <w:rsid w:val="00EE5A45"/>
    <w:rsid w:val="00EE7023"/>
    <w:rsid w:val="00EE706B"/>
    <w:rsid w:val="00EF2938"/>
    <w:rsid w:val="00EF6065"/>
    <w:rsid w:val="00F022EF"/>
    <w:rsid w:val="00F03D71"/>
    <w:rsid w:val="00F05A14"/>
    <w:rsid w:val="00F06AAA"/>
    <w:rsid w:val="00F07DC5"/>
    <w:rsid w:val="00F10DBC"/>
    <w:rsid w:val="00F14E63"/>
    <w:rsid w:val="00F1743E"/>
    <w:rsid w:val="00F20CAB"/>
    <w:rsid w:val="00F2117E"/>
    <w:rsid w:val="00F21E88"/>
    <w:rsid w:val="00F24B58"/>
    <w:rsid w:val="00F25693"/>
    <w:rsid w:val="00F31EAA"/>
    <w:rsid w:val="00F346C8"/>
    <w:rsid w:val="00F471B5"/>
    <w:rsid w:val="00F4778C"/>
    <w:rsid w:val="00F52101"/>
    <w:rsid w:val="00F536FF"/>
    <w:rsid w:val="00F64ADB"/>
    <w:rsid w:val="00F65B4F"/>
    <w:rsid w:val="00F6604B"/>
    <w:rsid w:val="00F6721D"/>
    <w:rsid w:val="00F767DE"/>
    <w:rsid w:val="00F773B2"/>
    <w:rsid w:val="00F8245B"/>
    <w:rsid w:val="00F84A0F"/>
    <w:rsid w:val="00F85D4E"/>
    <w:rsid w:val="00F90A49"/>
    <w:rsid w:val="00F94523"/>
    <w:rsid w:val="00F9685B"/>
    <w:rsid w:val="00FA23F8"/>
    <w:rsid w:val="00FA2D45"/>
    <w:rsid w:val="00FA7CAA"/>
    <w:rsid w:val="00FB1B5F"/>
    <w:rsid w:val="00FC0F64"/>
    <w:rsid w:val="00FC10C5"/>
    <w:rsid w:val="00FC1E8C"/>
    <w:rsid w:val="00FC7327"/>
    <w:rsid w:val="00FD0773"/>
    <w:rsid w:val="00FD3073"/>
    <w:rsid w:val="00FD35C8"/>
    <w:rsid w:val="00FD5737"/>
    <w:rsid w:val="00FE0E4C"/>
    <w:rsid w:val="00FE3DEA"/>
    <w:rsid w:val="00FE424F"/>
    <w:rsid w:val="00FE4CA9"/>
    <w:rsid w:val="00FF18EC"/>
    <w:rsid w:val="00FF311F"/>
    <w:rsid w:val="00FF4A1C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傅莎</dc:creator>
  <cp:lastModifiedBy>傅莎</cp:lastModifiedBy>
  <cp:revision>1</cp:revision>
  <dcterms:created xsi:type="dcterms:W3CDTF">2020-06-12T08:53:00Z</dcterms:created>
  <dcterms:modified xsi:type="dcterms:W3CDTF">2020-06-12T08:53:00Z</dcterms:modified>
</cp:coreProperties>
</file>