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2" w:rsidRDefault="00B66A72" w:rsidP="00B66A72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B66A72" w:rsidRPr="00D72A4F" w:rsidRDefault="00B66A72" w:rsidP="00B66A72">
      <w:pPr>
        <w:spacing w:line="576" w:lineRule="exact"/>
        <w:jc w:val="center"/>
        <w:rPr>
          <w:rFonts w:eastAsia="方正小标宋_GBK"/>
          <w:bCs/>
          <w:sz w:val="44"/>
          <w:szCs w:val="44"/>
        </w:rPr>
      </w:pPr>
      <w:r w:rsidRPr="00D72A4F">
        <w:rPr>
          <w:rFonts w:eastAsia="方正小标宋_GBK"/>
          <w:bCs/>
          <w:sz w:val="44"/>
          <w:szCs w:val="44"/>
        </w:rPr>
        <w:t>2020</w:t>
      </w:r>
      <w:r w:rsidRPr="00D72A4F">
        <w:rPr>
          <w:rFonts w:eastAsia="方正小标宋_GBK"/>
          <w:bCs/>
          <w:sz w:val="44"/>
          <w:szCs w:val="44"/>
        </w:rPr>
        <w:t>年广州市初中学业水平考试</w:t>
      </w:r>
    </w:p>
    <w:p w:rsidR="00B66A72" w:rsidRPr="00D72A4F" w:rsidRDefault="00B66A72" w:rsidP="00B66A72">
      <w:pPr>
        <w:spacing w:line="576" w:lineRule="exact"/>
        <w:jc w:val="center"/>
        <w:rPr>
          <w:rFonts w:eastAsia="方正小标宋_GBK"/>
          <w:bCs/>
          <w:sz w:val="44"/>
          <w:szCs w:val="44"/>
        </w:rPr>
      </w:pPr>
      <w:r w:rsidRPr="00D72A4F">
        <w:rPr>
          <w:rFonts w:eastAsia="方正小标宋_GBK"/>
          <w:bCs/>
          <w:sz w:val="44"/>
          <w:szCs w:val="44"/>
        </w:rPr>
        <w:t>生物学实验操作考试试题</w:t>
      </w:r>
    </w:p>
    <w:p w:rsidR="00B66A72" w:rsidRPr="00D72A4F" w:rsidRDefault="00B66A72" w:rsidP="00B66A72">
      <w:pPr>
        <w:spacing w:line="576" w:lineRule="exact"/>
        <w:ind w:firstLineChars="200" w:firstLine="480"/>
        <w:jc w:val="left"/>
        <w:rPr>
          <w:rFonts w:eastAsia="黑体"/>
          <w:sz w:val="24"/>
        </w:rPr>
      </w:pPr>
      <w:r w:rsidRPr="00D72A4F">
        <w:rPr>
          <w:rFonts w:eastAsia="黑体" w:hAnsi="黑体"/>
          <w:sz w:val="24"/>
        </w:rPr>
        <w:t>说明：实验操作考试满分为</w:t>
      </w:r>
      <w:r w:rsidRPr="00D72A4F">
        <w:rPr>
          <w:rFonts w:eastAsia="黑体"/>
          <w:sz w:val="24"/>
        </w:rPr>
        <w:t>10</w:t>
      </w:r>
      <w:r w:rsidRPr="00D72A4F">
        <w:rPr>
          <w:rFonts w:eastAsia="黑体" w:hAnsi="黑体"/>
          <w:sz w:val="24"/>
        </w:rPr>
        <w:t>分。考试时间为</w:t>
      </w:r>
      <w:r w:rsidRPr="00D72A4F">
        <w:rPr>
          <w:rFonts w:eastAsia="黑体"/>
          <w:sz w:val="24"/>
        </w:rPr>
        <w:t>10</w:t>
      </w:r>
      <w:r w:rsidRPr="00D72A4F">
        <w:rPr>
          <w:rFonts w:eastAsia="黑体" w:hAnsi="黑体"/>
          <w:sz w:val="24"/>
        </w:rPr>
        <w:t>分钟。考生须独立完成实验操作考试。</w:t>
      </w:r>
    </w:p>
    <w:p w:rsidR="00B66A72" w:rsidRPr="00D72A4F" w:rsidRDefault="00B66A72" w:rsidP="00B66A72">
      <w:pPr>
        <w:spacing w:line="576" w:lineRule="exact"/>
        <w:ind w:firstLineChars="200" w:firstLine="480"/>
        <w:jc w:val="left"/>
        <w:rPr>
          <w:rFonts w:eastAsia="黑体"/>
          <w:sz w:val="24"/>
        </w:rPr>
      </w:pPr>
    </w:p>
    <w:p w:rsidR="00B66A72" w:rsidRPr="00D72A4F" w:rsidRDefault="00B66A72" w:rsidP="00B66A72">
      <w:pPr>
        <w:spacing w:line="576" w:lineRule="exact"/>
        <w:ind w:firstLineChars="200" w:firstLine="720"/>
        <w:jc w:val="center"/>
        <w:rPr>
          <w:rFonts w:eastAsia="方正小标宋_GBK"/>
          <w:sz w:val="36"/>
          <w:szCs w:val="36"/>
        </w:rPr>
      </w:pPr>
      <w:r w:rsidRPr="00D72A4F">
        <w:rPr>
          <w:rFonts w:eastAsia="方正小标宋_GBK"/>
          <w:sz w:val="36"/>
          <w:szCs w:val="36"/>
        </w:rPr>
        <w:t>观察花生种子的结构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D72A4F">
        <w:rPr>
          <w:rFonts w:eastAsia="黑体" w:hAnsi="黑体"/>
          <w:sz w:val="32"/>
          <w:szCs w:val="32"/>
        </w:rPr>
        <w:t>一、实验内容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（一）解剖花生种子。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（二）观察并识别花生种子的结构。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（三）整理实验用具，清理桌面。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D72A4F">
        <w:rPr>
          <w:rFonts w:eastAsia="黑体" w:hAnsi="黑体"/>
          <w:sz w:val="32"/>
          <w:szCs w:val="32"/>
        </w:rPr>
        <w:t>二、材料用具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浸软的花生种子，放大镜，镊子，解剖针，培养皿，吸水纸，废料杯。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D72A4F">
        <w:rPr>
          <w:rFonts w:eastAsia="黑体" w:hAnsi="黑体"/>
          <w:sz w:val="32"/>
          <w:szCs w:val="32"/>
        </w:rPr>
        <w:t>三、实验要求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（一）清点所需材料用具。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（二）正确解剖花生种子。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（三）用放大镜观察花生种子的结构。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（四）举手示意监考老师，用解剖针准确指示花生种子各部分的结构，并说出它们的名称。</w:t>
      </w:r>
    </w:p>
    <w:p w:rsidR="00B66A72" w:rsidRPr="00D72A4F" w:rsidRDefault="00B66A72" w:rsidP="00B66A72">
      <w:pPr>
        <w:spacing w:line="576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72A4F">
        <w:rPr>
          <w:rFonts w:eastAsia="仿宋_GB2312"/>
          <w:sz w:val="32"/>
          <w:szCs w:val="32"/>
        </w:rPr>
        <w:t>（五）将解剖过的花生种子和使用过的吸水纸放入废料杯；将实验用具放回原处。</w:t>
      </w:r>
    </w:p>
    <w:p w:rsidR="00B66A72" w:rsidRDefault="00B66A72" w:rsidP="00B66A7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</w:rPr>
        <w:lastRenderedPageBreak/>
        <w:t>附件2</w:t>
      </w:r>
    </w:p>
    <w:p w:rsidR="00B66A72" w:rsidRPr="00631F08" w:rsidRDefault="00B66A72" w:rsidP="00B66A72">
      <w:pPr>
        <w:spacing w:line="576" w:lineRule="exact"/>
        <w:jc w:val="center"/>
        <w:rPr>
          <w:rFonts w:eastAsia="方正小标宋_GBK"/>
          <w:bCs/>
          <w:sz w:val="44"/>
          <w:szCs w:val="44"/>
        </w:rPr>
      </w:pPr>
      <w:r w:rsidRPr="00631F08">
        <w:rPr>
          <w:rFonts w:eastAsia="方正小标宋_GBK"/>
          <w:bCs/>
          <w:sz w:val="44"/>
          <w:szCs w:val="44"/>
        </w:rPr>
        <w:t>2020</w:t>
      </w:r>
      <w:r w:rsidRPr="00631F08">
        <w:rPr>
          <w:rFonts w:eastAsia="方正小标宋_GBK"/>
          <w:bCs/>
          <w:sz w:val="44"/>
          <w:szCs w:val="44"/>
        </w:rPr>
        <w:t>年广州市初中学业水平考试</w:t>
      </w:r>
    </w:p>
    <w:p w:rsidR="00B66A72" w:rsidRPr="00631F08" w:rsidRDefault="00B66A72" w:rsidP="00B66A72">
      <w:pPr>
        <w:spacing w:line="576" w:lineRule="exact"/>
        <w:jc w:val="center"/>
        <w:rPr>
          <w:rFonts w:eastAsia="方正小标宋_GBK"/>
          <w:b/>
          <w:bCs/>
          <w:sz w:val="44"/>
          <w:szCs w:val="44"/>
        </w:rPr>
      </w:pPr>
      <w:r w:rsidRPr="00631F08">
        <w:rPr>
          <w:rFonts w:eastAsia="方正小标宋_GBK"/>
          <w:bCs/>
          <w:sz w:val="44"/>
          <w:szCs w:val="44"/>
        </w:rPr>
        <w:t>生物学实验操作考试评价要求</w:t>
      </w:r>
    </w:p>
    <w:tbl>
      <w:tblPr>
        <w:tblpPr w:leftFromText="180" w:rightFromText="180" w:vertAnchor="text" w:horzAnchor="page" w:tblpXSpec="center" w:tblpY="169"/>
        <w:tblOverlap w:val="never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949"/>
        <w:gridCol w:w="6088"/>
      </w:tblGrid>
      <w:tr w:rsidR="00B66A72" w:rsidRPr="00631F08" w:rsidTr="0057188D">
        <w:trPr>
          <w:trHeight w:val="863"/>
        </w:trPr>
        <w:tc>
          <w:tcPr>
            <w:tcW w:w="1949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>考试内容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>评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>价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>要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30AA7">
              <w:rPr>
                <w:rFonts w:eastAsia="楷体_GB2312"/>
                <w:b/>
                <w:bCs/>
                <w:kern w:val="0"/>
                <w:sz w:val="32"/>
                <w:szCs w:val="32"/>
              </w:rPr>
              <w:t>点</w:t>
            </w:r>
          </w:p>
        </w:tc>
      </w:tr>
      <w:tr w:rsidR="00B66A72" w:rsidRPr="00631F08" w:rsidTr="0057188D">
        <w:trPr>
          <w:trHeight w:hRule="exact" w:val="1023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1.</w:t>
            </w:r>
            <w:r w:rsidRPr="00D30AA7">
              <w:rPr>
                <w:rFonts w:eastAsia="仿宋_GB2312"/>
                <w:kern w:val="0"/>
                <w:sz w:val="32"/>
                <w:szCs w:val="32"/>
              </w:rPr>
              <w:t>解剖花生种子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取一粒浸软的花生种子，放置于培养皿中，观察它的外形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剥去花生种子的种皮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分开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合拢着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的两片子叶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2.</w:t>
            </w:r>
            <w:r w:rsidRPr="00D30AA7">
              <w:rPr>
                <w:rFonts w:eastAsia="仿宋_GB2312"/>
                <w:kern w:val="0"/>
                <w:sz w:val="32"/>
                <w:szCs w:val="32"/>
              </w:rPr>
              <w:t>观察并识别花生种子的结构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用放大镜观察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用解剖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针正确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指示种皮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用解剖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针正确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指示子叶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用解剖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针正确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指示胚芽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用解剖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针正确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指示胚轴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用解剖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针正确</w:t>
            </w:r>
            <w:proofErr w:type="gramEnd"/>
            <w:r w:rsidRPr="00D30AA7">
              <w:rPr>
                <w:rFonts w:eastAsia="仿宋_GB2312"/>
                <w:kern w:val="0"/>
                <w:sz w:val="32"/>
                <w:szCs w:val="32"/>
              </w:rPr>
              <w:t>指示胚根</w:t>
            </w:r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3.</w:t>
            </w:r>
            <w:r w:rsidRPr="00D30AA7">
              <w:rPr>
                <w:rFonts w:eastAsia="仿宋_GB2312"/>
                <w:kern w:val="0"/>
                <w:sz w:val="32"/>
                <w:szCs w:val="32"/>
              </w:rPr>
              <w:t>整理实验用具，清理桌面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将废弃物放入</w:t>
            </w:r>
            <w:proofErr w:type="gramStart"/>
            <w:r w:rsidRPr="00D30AA7">
              <w:rPr>
                <w:rFonts w:eastAsia="仿宋_GB2312"/>
                <w:kern w:val="0"/>
                <w:sz w:val="32"/>
                <w:szCs w:val="32"/>
              </w:rPr>
              <w:t>废料杯</w:t>
            </w:r>
            <w:proofErr w:type="gramEnd"/>
          </w:p>
        </w:tc>
      </w:tr>
      <w:tr w:rsidR="00B66A72" w:rsidRPr="00631F08" w:rsidTr="0057188D">
        <w:trPr>
          <w:trHeight w:hRule="exact" w:val="737"/>
        </w:trPr>
        <w:tc>
          <w:tcPr>
            <w:tcW w:w="1949" w:type="dxa"/>
            <w:vMerge/>
            <w:shd w:val="clear" w:color="auto" w:fill="auto"/>
          </w:tcPr>
          <w:p w:rsidR="00B66A72" w:rsidRPr="00D30AA7" w:rsidRDefault="00B66A72" w:rsidP="0057188D">
            <w:pPr>
              <w:spacing w:line="48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B66A72" w:rsidRPr="00D30AA7" w:rsidRDefault="00B66A72" w:rsidP="0057188D">
            <w:pPr>
              <w:spacing w:line="48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D30AA7">
              <w:rPr>
                <w:rFonts w:eastAsia="仿宋_GB2312"/>
                <w:kern w:val="0"/>
                <w:sz w:val="32"/>
                <w:szCs w:val="32"/>
              </w:rPr>
              <w:t>将实验用具放回原处</w:t>
            </w:r>
          </w:p>
        </w:tc>
      </w:tr>
    </w:tbl>
    <w:p w:rsidR="00B66A72" w:rsidRDefault="00B66A72" w:rsidP="00B66A72">
      <w:pPr>
        <w:spacing w:line="440" w:lineRule="exact"/>
        <w:rPr>
          <w:rFonts w:ascii="黑体" w:eastAsia="黑体" w:hAnsi="黑体" w:cs="Courier New" w:hint="eastAsia"/>
          <w:sz w:val="32"/>
          <w:szCs w:val="32"/>
        </w:rPr>
      </w:pPr>
    </w:p>
    <w:p w:rsidR="00B66A72" w:rsidRDefault="00B66A72" w:rsidP="00B66A72">
      <w:pPr>
        <w:spacing w:line="440" w:lineRule="exact"/>
        <w:rPr>
          <w:rFonts w:ascii="黑体" w:eastAsia="黑体" w:hAnsi="黑体" w:cs="Courier New" w:hint="eastAsia"/>
          <w:sz w:val="32"/>
          <w:szCs w:val="32"/>
        </w:rPr>
      </w:pPr>
    </w:p>
    <w:p w:rsidR="00B66A72" w:rsidRDefault="00B66A72" w:rsidP="00B66A72">
      <w:pPr>
        <w:spacing w:line="440" w:lineRule="exact"/>
        <w:rPr>
          <w:rFonts w:ascii="黑体" w:eastAsia="黑体" w:hAnsi="黑体" w:cs="Courier New" w:hint="eastAsia"/>
          <w:sz w:val="32"/>
          <w:szCs w:val="32"/>
        </w:rPr>
      </w:pPr>
    </w:p>
    <w:p w:rsidR="00B66A72" w:rsidRDefault="00B66A72" w:rsidP="00B66A72">
      <w:pPr>
        <w:spacing w:line="440" w:lineRule="exact"/>
        <w:rPr>
          <w:rFonts w:ascii="黑体" w:eastAsia="黑体" w:hAnsi="黑体" w:cs="Courier New" w:hint="eastAsia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lastRenderedPageBreak/>
        <w:t>附件3</w:t>
      </w:r>
    </w:p>
    <w:p w:rsidR="00B66A72" w:rsidRDefault="00B66A72" w:rsidP="00B66A72">
      <w:pPr>
        <w:widowControl/>
        <w:spacing w:line="56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36"/>
        </w:rPr>
        <w:t>2020年广州市初中学业水平考试</w:t>
      </w:r>
    </w:p>
    <w:p w:rsidR="00B66A72" w:rsidRPr="00C6250A" w:rsidRDefault="00B66A72" w:rsidP="00B66A72">
      <w:pPr>
        <w:widowControl/>
        <w:spacing w:afterLines="100" w:after="312" w:line="56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36"/>
        </w:rPr>
        <w:t>相关部门联系方式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4717"/>
        <w:gridCol w:w="2213"/>
      </w:tblGrid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Default="00B66A72" w:rsidP="0057188D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  <w:t>单位名称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Default="00B66A72" w:rsidP="0057188D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  <w:t>单 位 地 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Default="00B66A72" w:rsidP="0057188D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1"/>
              </w:rPr>
              <w:t>联 系 电 话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广州市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越秀区建设六马路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16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3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楼服务大厅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83861859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荔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湾区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荔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湾区多宝路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58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号（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荔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湾区教育局附楼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509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室）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81957623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、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81949997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越秀区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越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秀区龟岗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大马路德安路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1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号之二成教大楼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14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87678002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海珠区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海珠区石榴岗路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488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号办公楼二楼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203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84479902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天河区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天府路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1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号区政府大院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4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号楼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20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0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2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38622793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白云区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白云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区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白云大道南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383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86367165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、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86376815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黄埔区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广州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科学城水西路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12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号</w:t>
            </w:r>
            <w:proofErr w:type="gramStart"/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凯达楼</w:t>
            </w:r>
            <w:proofErr w:type="gramEnd"/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A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栋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2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08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82116639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番禺区招考办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番禺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区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区政府办公中心东副楼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529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室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84644565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花都区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花都区花城街公益路区政府综合楼七楼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36898748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南沙区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  <w:lang w:val="zh-CN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南沙区进港大道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466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号之二传媒大厦一楼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39050023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从化区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从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化区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街口街西宁东路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25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87930461</w:t>
            </w:r>
          </w:p>
        </w:tc>
      </w:tr>
      <w:tr w:rsidR="00B66A72" w:rsidTr="0057188D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center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增城区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招考办</w:t>
            </w:r>
            <w:proofErr w:type="gram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增城</w:t>
            </w:r>
            <w:r w:rsidRPr="00AA1640">
              <w:rPr>
                <w:rFonts w:ascii="ti" w:hAnsi="ti" w:cs="宋体"/>
                <w:kern w:val="0"/>
                <w:sz w:val="24"/>
                <w:szCs w:val="21"/>
              </w:rPr>
              <w:t>区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荔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城街</w:t>
            </w:r>
            <w:proofErr w:type="gramStart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挂绿街西四</w:t>
            </w:r>
            <w:proofErr w:type="gramEnd"/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巷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1</w:t>
            </w: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2" w:rsidRPr="00AA1640" w:rsidRDefault="00B66A72" w:rsidP="0057188D">
            <w:pPr>
              <w:widowControl/>
              <w:jc w:val="left"/>
              <w:rPr>
                <w:rFonts w:ascii="ti" w:hAnsi="ti" w:cs="宋体" w:hint="eastAsia"/>
                <w:kern w:val="0"/>
                <w:sz w:val="24"/>
                <w:szCs w:val="21"/>
              </w:rPr>
            </w:pPr>
            <w:r w:rsidRPr="00AA1640">
              <w:rPr>
                <w:rFonts w:ascii="ti" w:hAnsi="ti" w:cs="宋体" w:hint="eastAsia"/>
                <w:kern w:val="0"/>
                <w:sz w:val="24"/>
                <w:szCs w:val="21"/>
              </w:rPr>
              <w:t>82720626</w:t>
            </w:r>
          </w:p>
        </w:tc>
      </w:tr>
    </w:tbl>
    <w:p w:rsidR="00F06AAA" w:rsidRDefault="00F06AAA">
      <w:bookmarkStart w:id="0" w:name="_GoBack"/>
      <w:bookmarkEnd w:id="0"/>
    </w:p>
    <w:sectPr w:rsidR="00F06AAA" w:rsidSect="00E227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72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0FFB"/>
    <w:rsid w:val="00041675"/>
    <w:rsid w:val="00043367"/>
    <w:rsid w:val="00045B24"/>
    <w:rsid w:val="0004685A"/>
    <w:rsid w:val="00047301"/>
    <w:rsid w:val="00051A54"/>
    <w:rsid w:val="000524F8"/>
    <w:rsid w:val="00053206"/>
    <w:rsid w:val="00053383"/>
    <w:rsid w:val="000537C1"/>
    <w:rsid w:val="0005553E"/>
    <w:rsid w:val="00056B56"/>
    <w:rsid w:val="00063630"/>
    <w:rsid w:val="00065DC0"/>
    <w:rsid w:val="00066559"/>
    <w:rsid w:val="00066DFC"/>
    <w:rsid w:val="00070839"/>
    <w:rsid w:val="000708AC"/>
    <w:rsid w:val="0007118B"/>
    <w:rsid w:val="000768B6"/>
    <w:rsid w:val="00084254"/>
    <w:rsid w:val="000864DE"/>
    <w:rsid w:val="00093987"/>
    <w:rsid w:val="000A2676"/>
    <w:rsid w:val="000B0C3F"/>
    <w:rsid w:val="000B1E51"/>
    <w:rsid w:val="000C118B"/>
    <w:rsid w:val="000C168A"/>
    <w:rsid w:val="000C18B6"/>
    <w:rsid w:val="000C18C6"/>
    <w:rsid w:val="000C4267"/>
    <w:rsid w:val="000C6615"/>
    <w:rsid w:val="000C66EB"/>
    <w:rsid w:val="000D043A"/>
    <w:rsid w:val="000D2478"/>
    <w:rsid w:val="000E149B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06EE5"/>
    <w:rsid w:val="001159D7"/>
    <w:rsid w:val="00117EDE"/>
    <w:rsid w:val="00120C19"/>
    <w:rsid w:val="00122B04"/>
    <w:rsid w:val="001413D0"/>
    <w:rsid w:val="00141AB1"/>
    <w:rsid w:val="001455CB"/>
    <w:rsid w:val="001477CD"/>
    <w:rsid w:val="00150B07"/>
    <w:rsid w:val="00156AED"/>
    <w:rsid w:val="00164F61"/>
    <w:rsid w:val="001665FB"/>
    <w:rsid w:val="00166EE0"/>
    <w:rsid w:val="00171445"/>
    <w:rsid w:val="00175982"/>
    <w:rsid w:val="001762F5"/>
    <w:rsid w:val="00190799"/>
    <w:rsid w:val="001A005A"/>
    <w:rsid w:val="001A60DF"/>
    <w:rsid w:val="001B258F"/>
    <w:rsid w:val="001B4318"/>
    <w:rsid w:val="001B728C"/>
    <w:rsid w:val="001C0BA0"/>
    <w:rsid w:val="001C0FB9"/>
    <w:rsid w:val="001C35A5"/>
    <w:rsid w:val="001D038E"/>
    <w:rsid w:val="001D0E0C"/>
    <w:rsid w:val="001D1975"/>
    <w:rsid w:val="001D20CD"/>
    <w:rsid w:val="001D2EAE"/>
    <w:rsid w:val="001D5713"/>
    <w:rsid w:val="001E4832"/>
    <w:rsid w:val="001F25F2"/>
    <w:rsid w:val="001F40BE"/>
    <w:rsid w:val="00201073"/>
    <w:rsid w:val="002033B6"/>
    <w:rsid w:val="00210B5F"/>
    <w:rsid w:val="00213915"/>
    <w:rsid w:val="00225428"/>
    <w:rsid w:val="00227B01"/>
    <w:rsid w:val="00240202"/>
    <w:rsid w:val="002464CD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156"/>
    <w:rsid w:val="0028776F"/>
    <w:rsid w:val="002921B0"/>
    <w:rsid w:val="002A53AC"/>
    <w:rsid w:val="002B4196"/>
    <w:rsid w:val="002B4233"/>
    <w:rsid w:val="002B5F80"/>
    <w:rsid w:val="002C16F3"/>
    <w:rsid w:val="002C358A"/>
    <w:rsid w:val="002C5AE7"/>
    <w:rsid w:val="002C5D92"/>
    <w:rsid w:val="002C77F0"/>
    <w:rsid w:val="002D4FC9"/>
    <w:rsid w:val="002D54FA"/>
    <w:rsid w:val="002D55B9"/>
    <w:rsid w:val="002D6D8F"/>
    <w:rsid w:val="002E6919"/>
    <w:rsid w:val="002F1C40"/>
    <w:rsid w:val="002F3CCB"/>
    <w:rsid w:val="003116CE"/>
    <w:rsid w:val="00313E5D"/>
    <w:rsid w:val="003173D8"/>
    <w:rsid w:val="00320780"/>
    <w:rsid w:val="003419A8"/>
    <w:rsid w:val="00355315"/>
    <w:rsid w:val="00356B94"/>
    <w:rsid w:val="00362700"/>
    <w:rsid w:val="00365739"/>
    <w:rsid w:val="00370491"/>
    <w:rsid w:val="00372FE3"/>
    <w:rsid w:val="00387F66"/>
    <w:rsid w:val="003954C4"/>
    <w:rsid w:val="00396E57"/>
    <w:rsid w:val="00397633"/>
    <w:rsid w:val="003979EC"/>
    <w:rsid w:val="003A090F"/>
    <w:rsid w:val="003A1DB6"/>
    <w:rsid w:val="003A3701"/>
    <w:rsid w:val="003A3E92"/>
    <w:rsid w:val="003A46D5"/>
    <w:rsid w:val="003A5CDA"/>
    <w:rsid w:val="003A7361"/>
    <w:rsid w:val="003B3383"/>
    <w:rsid w:val="003C3618"/>
    <w:rsid w:val="003C4995"/>
    <w:rsid w:val="003D4121"/>
    <w:rsid w:val="003D471D"/>
    <w:rsid w:val="003D637B"/>
    <w:rsid w:val="003D6A2C"/>
    <w:rsid w:val="003E6DEE"/>
    <w:rsid w:val="00412270"/>
    <w:rsid w:val="00412FA4"/>
    <w:rsid w:val="00413873"/>
    <w:rsid w:val="0042235E"/>
    <w:rsid w:val="00434A5E"/>
    <w:rsid w:val="00435BB4"/>
    <w:rsid w:val="00443DF5"/>
    <w:rsid w:val="00447885"/>
    <w:rsid w:val="004511EA"/>
    <w:rsid w:val="00455780"/>
    <w:rsid w:val="00455EDE"/>
    <w:rsid w:val="00457C47"/>
    <w:rsid w:val="00457DD7"/>
    <w:rsid w:val="00465348"/>
    <w:rsid w:val="004720D0"/>
    <w:rsid w:val="00472F0E"/>
    <w:rsid w:val="00473A68"/>
    <w:rsid w:val="00473AFA"/>
    <w:rsid w:val="00474CEE"/>
    <w:rsid w:val="00482B4E"/>
    <w:rsid w:val="00485F08"/>
    <w:rsid w:val="004869BD"/>
    <w:rsid w:val="00486E0D"/>
    <w:rsid w:val="004871E5"/>
    <w:rsid w:val="0049136B"/>
    <w:rsid w:val="004A171F"/>
    <w:rsid w:val="004B4548"/>
    <w:rsid w:val="004B6823"/>
    <w:rsid w:val="004C5918"/>
    <w:rsid w:val="004C734B"/>
    <w:rsid w:val="004D297B"/>
    <w:rsid w:val="004D75CC"/>
    <w:rsid w:val="004D7CA7"/>
    <w:rsid w:val="004E237C"/>
    <w:rsid w:val="004E35D1"/>
    <w:rsid w:val="004E4C43"/>
    <w:rsid w:val="004E5AFF"/>
    <w:rsid w:val="004F001F"/>
    <w:rsid w:val="004F21F3"/>
    <w:rsid w:val="004F45A7"/>
    <w:rsid w:val="004F4A8D"/>
    <w:rsid w:val="004F4C1A"/>
    <w:rsid w:val="00500D18"/>
    <w:rsid w:val="00501251"/>
    <w:rsid w:val="00504CC7"/>
    <w:rsid w:val="0051063F"/>
    <w:rsid w:val="00515DB0"/>
    <w:rsid w:val="005214AF"/>
    <w:rsid w:val="00526A66"/>
    <w:rsid w:val="00531892"/>
    <w:rsid w:val="00531984"/>
    <w:rsid w:val="00532C1C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5553"/>
    <w:rsid w:val="005765C5"/>
    <w:rsid w:val="00576D30"/>
    <w:rsid w:val="0058348B"/>
    <w:rsid w:val="00587969"/>
    <w:rsid w:val="0059063E"/>
    <w:rsid w:val="00590914"/>
    <w:rsid w:val="00590ABB"/>
    <w:rsid w:val="0059631F"/>
    <w:rsid w:val="00596A72"/>
    <w:rsid w:val="005A1622"/>
    <w:rsid w:val="005A5256"/>
    <w:rsid w:val="005A65B2"/>
    <w:rsid w:val="005A708A"/>
    <w:rsid w:val="005C1A36"/>
    <w:rsid w:val="005C3B95"/>
    <w:rsid w:val="005C456D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F4C4F"/>
    <w:rsid w:val="005F5F5F"/>
    <w:rsid w:val="005F627E"/>
    <w:rsid w:val="00603A9B"/>
    <w:rsid w:val="006044B2"/>
    <w:rsid w:val="006133D7"/>
    <w:rsid w:val="0061535B"/>
    <w:rsid w:val="00615C18"/>
    <w:rsid w:val="0062450F"/>
    <w:rsid w:val="0062482C"/>
    <w:rsid w:val="00630A46"/>
    <w:rsid w:val="00630ED2"/>
    <w:rsid w:val="00635545"/>
    <w:rsid w:val="006360C9"/>
    <w:rsid w:val="00656168"/>
    <w:rsid w:val="006622C9"/>
    <w:rsid w:val="00662550"/>
    <w:rsid w:val="00663527"/>
    <w:rsid w:val="00663A1A"/>
    <w:rsid w:val="00664DCE"/>
    <w:rsid w:val="00665D00"/>
    <w:rsid w:val="00672FF0"/>
    <w:rsid w:val="00675B38"/>
    <w:rsid w:val="006828BA"/>
    <w:rsid w:val="00682CDF"/>
    <w:rsid w:val="00683A25"/>
    <w:rsid w:val="00685EE3"/>
    <w:rsid w:val="0069420A"/>
    <w:rsid w:val="00694A9B"/>
    <w:rsid w:val="00695182"/>
    <w:rsid w:val="006A03A7"/>
    <w:rsid w:val="006B008D"/>
    <w:rsid w:val="006B3D4A"/>
    <w:rsid w:val="006C2003"/>
    <w:rsid w:val="006C6A71"/>
    <w:rsid w:val="006D432E"/>
    <w:rsid w:val="006E0C02"/>
    <w:rsid w:val="006E2BDC"/>
    <w:rsid w:val="006E2FEC"/>
    <w:rsid w:val="006E4F54"/>
    <w:rsid w:val="006E66EF"/>
    <w:rsid w:val="006F35AE"/>
    <w:rsid w:val="006F5955"/>
    <w:rsid w:val="006F5F56"/>
    <w:rsid w:val="00703437"/>
    <w:rsid w:val="00703B2C"/>
    <w:rsid w:val="00704A0F"/>
    <w:rsid w:val="00705805"/>
    <w:rsid w:val="00710C57"/>
    <w:rsid w:val="00723C3E"/>
    <w:rsid w:val="0072590E"/>
    <w:rsid w:val="007378D2"/>
    <w:rsid w:val="007456D2"/>
    <w:rsid w:val="00745F8B"/>
    <w:rsid w:val="00746ECA"/>
    <w:rsid w:val="0075174D"/>
    <w:rsid w:val="00752A4B"/>
    <w:rsid w:val="0075568B"/>
    <w:rsid w:val="007559F9"/>
    <w:rsid w:val="00760561"/>
    <w:rsid w:val="00762A66"/>
    <w:rsid w:val="00762E94"/>
    <w:rsid w:val="00766F85"/>
    <w:rsid w:val="00773BB1"/>
    <w:rsid w:val="007774C3"/>
    <w:rsid w:val="00777AFF"/>
    <w:rsid w:val="0078385E"/>
    <w:rsid w:val="0078471C"/>
    <w:rsid w:val="00791553"/>
    <w:rsid w:val="00794B14"/>
    <w:rsid w:val="007A387A"/>
    <w:rsid w:val="007A3EF9"/>
    <w:rsid w:val="007B3607"/>
    <w:rsid w:val="007B6CB2"/>
    <w:rsid w:val="007B7007"/>
    <w:rsid w:val="007B7A7C"/>
    <w:rsid w:val="007C0EF7"/>
    <w:rsid w:val="007C224D"/>
    <w:rsid w:val="007C68BC"/>
    <w:rsid w:val="007D1106"/>
    <w:rsid w:val="007D187B"/>
    <w:rsid w:val="007D30A6"/>
    <w:rsid w:val="007D324D"/>
    <w:rsid w:val="007D3B64"/>
    <w:rsid w:val="007D4D7E"/>
    <w:rsid w:val="007D629A"/>
    <w:rsid w:val="007D6C9E"/>
    <w:rsid w:val="007E0E3F"/>
    <w:rsid w:val="007E1EA3"/>
    <w:rsid w:val="007E24C1"/>
    <w:rsid w:val="007E292D"/>
    <w:rsid w:val="007E32E1"/>
    <w:rsid w:val="007F2695"/>
    <w:rsid w:val="007F6E9D"/>
    <w:rsid w:val="00801BE9"/>
    <w:rsid w:val="00801FF3"/>
    <w:rsid w:val="008049DC"/>
    <w:rsid w:val="00805071"/>
    <w:rsid w:val="00807962"/>
    <w:rsid w:val="00807A4E"/>
    <w:rsid w:val="00810640"/>
    <w:rsid w:val="00811717"/>
    <w:rsid w:val="00811C7D"/>
    <w:rsid w:val="0082159B"/>
    <w:rsid w:val="00823842"/>
    <w:rsid w:val="00824DC1"/>
    <w:rsid w:val="008328EA"/>
    <w:rsid w:val="00834B6E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3DB8"/>
    <w:rsid w:val="00874D2E"/>
    <w:rsid w:val="0087622C"/>
    <w:rsid w:val="00876302"/>
    <w:rsid w:val="0088573F"/>
    <w:rsid w:val="00887C2C"/>
    <w:rsid w:val="00890C2D"/>
    <w:rsid w:val="00893A42"/>
    <w:rsid w:val="00895000"/>
    <w:rsid w:val="00895915"/>
    <w:rsid w:val="008A270F"/>
    <w:rsid w:val="008A4566"/>
    <w:rsid w:val="008A641B"/>
    <w:rsid w:val="008B28EF"/>
    <w:rsid w:val="008B3838"/>
    <w:rsid w:val="008B3BAE"/>
    <w:rsid w:val="008B47E0"/>
    <w:rsid w:val="008B64B9"/>
    <w:rsid w:val="008C5A3A"/>
    <w:rsid w:val="008C6853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30D14"/>
    <w:rsid w:val="00930D71"/>
    <w:rsid w:val="00937A73"/>
    <w:rsid w:val="00941475"/>
    <w:rsid w:val="009414B8"/>
    <w:rsid w:val="00941BBC"/>
    <w:rsid w:val="00942051"/>
    <w:rsid w:val="009469E9"/>
    <w:rsid w:val="0095025D"/>
    <w:rsid w:val="00955E64"/>
    <w:rsid w:val="0096265F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4815"/>
    <w:rsid w:val="009A5431"/>
    <w:rsid w:val="009C0CCA"/>
    <w:rsid w:val="009C1EB1"/>
    <w:rsid w:val="009C215F"/>
    <w:rsid w:val="009C4F9B"/>
    <w:rsid w:val="009D24E8"/>
    <w:rsid w:val="009D2815"/>
    <w:rsid w:val="009D72B2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0781B"/>
    <w:rsid w:val="00A120E3"/>
    <w:rsid w:val="00A1469A"/>
    <w:rsid w:val="00A275F0"/>
    <w:rsid w:val="00A27E7B"/>
    <w:rsid w:val="00A3224E"/>
    <w:rsid w:val="00A338E6"/>
    <w:rsid w:val="00A36FB2"/>
    <w:rsid w:val="00A41692"/>
    <w:rsid w:val="00A46CB7"/>
    <w:rsid w:val="00A52585"/>
    <w:rsid w:val="00A526F0"/>
    <w:rsid w:val="00A54460"/>
    <w:rsid w:val="00A5447A"/>
    <w:rsid w:val="00A624CD"/>
    <w:rsid w:val="00A6472B"/>
    <w:rsid w:val="00A727B6"/>
    <w:rsid w:val="00A7293A"/>
    <w:rsid w:val="00A75CAE"/>
    <w:rsid w:val="00A779F0"/>
    <w:rsid w:val="00A82D4E"/>
    <w:rsid w:val="00A863FC"/>
    <w:rsid w:val="00A90F18"/>
    <w:rsid w:val="00AA18F4"/>
    <w:rsid w:val="00AA26E6"/>
    <w:rsid w:val="00AA3753"/>
    <w:rsid w:val="00AB4C96"/>
    <w:rsid w:val="00AB71A2"/>
    <w:rsid w:val="00AC6C82"/>
    <w:rsid w:val="00AD2957"/>
    <w:rsid w:val="00AD4FF6"/>
    <w:rsid w:val="00AE66CB"/>
    <w:rsid w:val="00AE721C"/>
    <w:rsid w:val="00AF093C"/>
    <w:rsid w:val="00AF30E3"/>
    <w:rsid w:val="00AF7A41"/>
    <w:rsid w:val="00B01476"/>
    <w:rsid w:val="00B03D05"/>
    <w:rsid w:val="00B04D50"/>
    <w:rsid w:val="00B06321"/>
    <w:rsid w:val="00B14804"/>
    <w:rsid w:val="00B1621D"/>
    <w:rsid w:val="00B17D23"/>
    <w:rsid w:val="00B20129"/>
    <w:rsid w:val="00B25188"/>
    <w:rsid w:val="00B35A74"/>
    <w:rsid w:val="00B445FC"/>
    <w:rsid w:val="00B46F8D"/>
    <w:rsid w:val="00B5288A"/>
    <w:rsid w:val="00B57B1F"/>
    <w:rsid w:val="00B61A96"/>
    <w:rsid w:val="00B61BCB"/>
    <w:rsid w:val="00B64E21"/>
    <w:rsid w:val="00B66A72"/>
    <w:rsid w:val="00B74356"/>
    <w:rsid w:val="00B748BB"/>
    <w:rsid w:val="00B8222E"/>
    <w:rsid w:val="00B82C96"/>
    <w:rsid w:val="00B82FCB"/>
    <w:rsid w:val="00B83398"/>
    <w:rsid w:val="00B86ED0"/>
    <w:rsid w:val="00BA4B05"/>
    <w:rsid w:val="00BB1233"/>
    <w:rsid w:val="00BB3BEC"/>
    <w:rsid w:val="00BB44ED"/>
    <w:rsid w:val="00BB497A"/>
    <w:rsid w:val="00BB54B9"/>
    <w:rsid w:val="00BC2285"/>
    <w:rsid w:val="00BC51B5"/>
    <w:rsid w:val="00BD011F"/>
    <w:rsid w:val="00BD2595"/>
    <w:rsid w:val="00BD5248"/>
    <w:rsid w:val="00BF4180"/>
    <w:rsid w:val="00BF4F28"/>
    <w:rsid w:val="00C0014D"/>
    <w:rsid w:val="00C06C85"/>
    <w:rsid w:val="00C07F26"/>
    <w:rsid w:val="00C15120"/>
    <w:rsid w:val="00C17CB1"/>
    <w:rsid w:val="00C2406E"/>
    <w:rsid w:val="00C247FC"/>
    <w:rsid w:val="00C305B0"/>
    <w:rsid w:val="00C41FC9"/>
    <w:rsid w:val="00C44421"/>
    <w:rsid w:val="00C534FE"/>
    <w:rsid w:val="00C53C58"/>
    <w:rsid w:val="00C56B1B"/>
    <w:rsid w:val="00C62829"/>
    <w:rsid w:val="00C661F1"/>
    <w:rsid w:val="00C67260"/>
    <w:rsid w:val="00C7324F"/>
    <w:rsid w:val="00C7399F"/>
    <w:rsid w:val="00C74995"/>
    <w:rsid w:val="00C773F2"/>
    <w:rsid w:val="00C82C89"/>
    <w:rsid w:val="00C8489C"/>
    <w:rsid w:val="00C8514C"/>
    <w:rsid w:val="00C95156"/>
    <w:rsid w:val="00C95E7A"/>
    <w:rsid w:val="00CA1896"/>
    <w:rsid w:val="00CA670B"/>
    <w:rsid w:val="00CB0DD7"/>
    <w:rsid w:val="00CB0EC4"/>
    <w:rsid w:val="00CB2856"/>
    <w:rsid w:val="00CB3BC5"/>
    <w:rsid w:val="00CB4D6A"/>
    <w:rsid w:val="00CC05EB"/>
    <w:rsid w:val="00CC206B"/>
    <w:rsid w:val="00CE049F"/>
    <w:rsid w:val="00CE60D7"/>
    <w:rsid w:val="00CF1A3B"/>
    <w:rsid w:val="00CF44A5"/>
    <w:rsid w:val="00CF61DC"/>
    <w:rsid w:val="00CF6D50"/>
    <w:rsid w:val="00CF70D9"/>
    <w:rsid w:val="00D01B48"/>
    <w:rsid w:val="00D0315B"/>
    <w:rsid w:val="00D074D7"/>
    <w:rsid w:val="00D147C0"/>
    <w:rsid w:val="00D1696C"/>
    <w:rsid w:val="00D214EB"/>
    <w:rsid w:val="00D23B63"/>
    <w:rsid w:val="00D265CF"/>
    <w:rsid w:val="00D26AA1"/>
    <w:rsid w:val="00D307AD"/>
    <w:rsid w:val="00D30C1E"/>
    <w:rsid w:val="00D3197F"/>
    <w:rsid w:val="00D337C2"/>
    <w:rsid w:val="00D41599"/>
    <w:rsid w:val="00D41E62"/>
    <w:rsid w:val="00D42986"/>
    <w:rsid w:val="00D523C6"/>
    <w:rsid w:val="00D54869"/>
    <w:rsid w:val="00D55C88"/>
    <w:rsid w:val="00D571EE"/>
    <w:rsid w:val="00D6051D"/>
    <w:rsid w:val="00D66C64"/>
    <w:rsid w:val="00D70E6D"/>
    <w:rsid w:val="00D809EC"/>
    <w:rsid w:val="00D907C3"/>
    <w:rsid w:val="00D91B46"/>
    <w:rsid w:val="00D95603"/>
    <w:rsid w:val="00D9572A"/>
    <w:rsid w:val="00DA2C0B"/>
    <w:rsid w:val="00DA2C75"/>
    <w:rsid w:val="00DA333F"/>
    <w:rsid w:val="00DA443A"/>
    <w:rsid w:val="00DA5C85"/>
    <w:rsid w:val="00DB35DA"/>
    <w:rsid w:val="00DB4E75"/>
    <w:rsid w:val="00DB6950"/>
    <w:rsid w:val="00DC0652"/>
    <w:rsid w:val="00DC4FC9"/>
    <w:rsid w:val="00DD0584"/>
    <w:rsid w:val="00DD591E"/>
    <w:rsid w:val="00DD78B5"/>
    <w:rsid w:val="00DE7B55"/>
    <w:rsid w:val="00DF19A1"/>
    <w:rsid w:val="00E05233"/>
    <w:rsid w:val="00E05E07"/>
    <w:rsid w:val="00E10642"/>
    <w:rsid w:val="00E15C95"/>
    <w:rsid w:val="00E174EA"/>
    <w:rsid w:val="00E224E0"/>
    <w:rsid w:val="00E227BE"/>
    <w:rsid w:val="00E22BC1"/>
    <w:rsid w:val="00E26A40"/>
    <w:rsid w:val="00E30F01"/>
    <w:rsid w:val="00E33212"/>
    <w:rsid w:val="00E345B9"/>
    <w:rsid w:val="00E411AF"/>
    <w:rsid w:val="00E419B0"/>
    <w:rsid w:val="00E50297"/>
    <w:rsid w:val="00E509BD"/>
    <w:rsid w:val="00E523BB"/>
    <w:rsid w:val="00E64677"/>
    <w:rsid w:val="00E754D6"/>
    <w:rsid w:val="00E80016"/>
    <w:rsid w:val="00E82855"/>
    <w:rsid w:val="00E848CD"/>
    <w:rsid w:val="00E87F45"/>
    <w:rsid w:val="00E915A0"/>
    <w:rsid w:val="00E93CC8"/>
    <w:rsid w:val="00E9485D"/>
    <w:rsid w:val="00EA29E1"/>
    <w:rsid w:val="00EB0DFA"/>
    <w:rsid w:val="00EC2673"/>
    <w:rsid w:val="00EC357E"/>
    <w:rsid w:val="00EC3959"/>
    <w:rsid w:val="00EC5C94"/>
    <w:rsid w:val="00EC6470"/>
    <w:rsid w:val="00ED07F8"/>
    <w:rsid w:val="00ED3DF2"/>
    <w:rsid w:val="00ED7718"/>
    <w:rsid w:val="00EE5A45"/>
    <w:rsid w:val="00EE7023"/>
    <w:rsid w:val="00EE706B"/>
    <w:rsid w:val="00EF2938"/>
    <w:rsid w:val="00EF6065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471B5"/>
    <w:rsid w:val="00F4778C"/>
    <w:rsid w:val="00F52101"/>
    <w:rsid w:val="00F536FF"/>
    <w:rsid w:val="00F64ADB"/>
    <w:rsid w:val="00F65B4F"/>
    <w:rsid w:val="00F6604B"/>
    <w:rsid w:val="00F6721D"/>
    <w:rsid w:val="00F767DE"/>
    <w:rsid w:val="00F773B2"/>
    <w:rsid w:val="00F8245B"/>
    <w:rsid w:val="00F84A0F"/>
    <w:rsid w:val="00F85D4E"/>
    <w:rsid w:val="00F90A49"/>
    <w:rsid w:val="00F94523"/>
    <w:rsid w:val="00F9685B"/>
    <w:rsid w:val="00FA23F8"/>
    <w:rsid w:val="00FA2D45"/>
    <w:rsid w:val="00FA7CAA"/>
    <w:rsid w:val="00FB1B5F"/>
    <w:rsid w:val="00FC0F64"/>
    <w:rsid w:val="00FC10C5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4A1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2020-06-12T08:53:00Z</dcterms:created>
  <dcterms:modified xsi:type="dcterms:W3CDTF">2020-06-12T08:53:00Z</dcterms:modified>
</cp:coreProperties>
</file>