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1E" w:rsidRDefault="00D5181E" w:rsidP="00D518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5F3AD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D5181E" w:rsidRDefault="00D5181E" w:rsidP="00D5181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5181E" w:rsidRPr="00D5181E" w:rsidRDefault="00D5181E" w:rsidP="00D5181E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D5181E">
        <w:rPr>
          <w:rFonts w:ascii="方正小标宋_GBK" w:eastAsia="方正小标宋_GBK" w:hAnsi="方正小标宋简体" w:cs="方正小标宋简体" w:hint="eastAsia"/>
          <w:sz w:val="44"/>
          <w:szCs w:val="44"/>
        </w:rPr>
        <w:t>2021年广州市普通高中通用技术科目</w:t>
      </w:r>
    </w:p>
    <w:p w:rsidR="00D5181E" w:rsidRPr="00D5181E" w:rsidRDefault="00D5181E" w:rsidP="00D5181E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D5181E">
        <w:rPr>
          <w:rFonts w:ascii="方正小标宋_GBK" w:eastAsia="方正小标宋_GBK" w:hAnsi="方正小标宋简体" w:cs="方正小标宋简体" w:hint="eastAsia"/>
          <w:sz w:val="44"/>
          <w:szCs w:val="44"/>
        </w:rPr>
        <w:t>终结性评价说明</w:t>
      </w:r>
    </w:p>
    <w:p w:rsidR="00D5181E" w:rsidRDefault="00D5181E" w:rsidP="00D5181E">
      <w:pPr>
        <w:spacing w:line="560" w:lineRule="exact"/>
      </w:pPr>
    </w:p>
    <w:p w:rsidR="00D5181E" w:rsidRDefault="00D5181E" w:rsidP="00D5181E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一、考试内容</w:t>
      </w:r>
    </w:p>
    <w:p w:rsidR="00D5181E" w:rsidRDefault="00D5181E" w:rsidP="00D51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" w:eastAsia="仿宋_GB2312" w:hAnsi="ti" w:hint="eastAsia"/>
          <w:snapToGrid w:val="0"/>
          <w:kern w:val="0"/>
          <w:sz w:val="32"/>
          <w:szCs w:val="32"/>
        </w:rPr>
        <w:t>必修</w:t>
      </w:r>
      <w:r>
        <w:rPr>
          <w:rFonts w:ascii="ti" w:eastAsia="仿宋_GB2312" w:hAnsi="ti" w:hint="eastAsia"/>
          <w:snapToGrid w:val="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《技术与设计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》和必修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《技术与设计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》</w:t>
      </w:r>
      <w:r>
        <w:rPr>
          <w:rFonts w:ascii="ti" w:eastAsia="仿宋_GB2312" w:hAnsi="ti" w:hint="eastAsia"/>
          <w:snapToGrid w:val="0"/>
          <w:kern w:val="0"/>
          <w:sz w:val="32"/>
          <w:szCs w:val="32"/>
        </w:rPr>
        <w:t>两个模块的内容。</w:t>
      </w:r>
    </w:p>
    <w:p w:rsidR="00D5181E" w:rsidRDefault="00D5181E" w:rsidP="00D5181E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二、考试形式</w:t>
      </w:r>
    </w:p>
    <w:p w:rsidR="00D5181E" w:rsidRDefault="00D5181E" w:rsidP="00D5181E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闭卷、上机考试。试卷满分100分，考试时间40分钟。</w:t>
      </w:r>
    </w:p>
    <w:p w:rsidR="00D5181E" w:rsidRDefault="00D5181E" w:rsidP="00D5181E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三、考试结构</w:t>
      </w:r>
    </w:p>
    <w:p w:rsidR="00D5181E" w:rsidRDefault="00D5181E" w:rsidP="00D5181E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单项选择题：24题，每题2.5分，共60分。</w:t>
      </w:r>
    </w:p>
    <w:p w:rsidR="00D5181E" w:rsidRPr="00D5181E" w:rsidRDefault="00D5181E" w:rsidP="00D5181E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综合应用题：4题，共40分。</w:t>
      </w:r>
    </w:p>
    <w:p w:rsidR="00D5181E" w:rsidRDefault="00D5181E" w:rsidP="00D5181E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四、软件环境要求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6638"/>
      </w:tblGrid>
      <w:tr w:rsidR="00D5181E" w:rsidTr="00970F67">
        <w:trPr>
          <w:trHeight w:val="590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D5181E" w:rsidRPr="00AB30EA" w:rsidRDefault="00D5181E" w:rsidP="00970F67">
            <w:pPr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:rsidR="00D5181E" w:rsidRPr="00775E4B" w:rsidRDefault="00D5181E" w:rsidP="00970F67">
            <w:pPr>
              <w:spacing w:line="3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775E4B">
              <w:rPr>
                <w:rFonts w:ascii="黑体" w:eastAsia="黑体" w:hAnsi="黑体" w:cs="仿宋_GB2312" w:hint="eastAsia"/>
                <w:sz w:val="32"/>
                <w:szCs w:val="32"/>
              </w:rPr>
              <w:t>操作系统（任选一种）</w:t>
            </w:r>
          </w:p>
        </w:tc>
      </w:tr>
      <w:tr w:rsidR="00D5181E" w:rsidTr="00970F67">
        <w:trPr>
          <w:trHeight w:val="839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D5181E" w:rsidRPr="00AB30EA" w:rsidRDefault="00D5181E" w:rsidP="00970F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B30E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监考机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D5181E" w:rsidRPr="00AB30EA" w:rsidRDefault="00D5181E" w:rsidP="00970F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B30E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Windows 7专业版或旗舰版；</w:t>
            </w:r>
          </w:p>
          <w:p w:rsidR="00D5181E" w:rsidRPr="00AB30EA" w:rsidRDefault="00D5181E" w:rsidP="00970F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B30E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Windows 10专业版或企业版；</w:t>
            </w:r>
          </w:p>
        </w:tc>
      </w:tr>
      <w:tr w:rsidR="00D5181E" w:rsidTr="00970F67">
        <w:trPr>
          <w:trHeight w:val="949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D5181E" w:rsidRPr="00AB30EA" w:rsidRDefault="00D5181E" w:rsidP="00970F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AB30E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考生机</w:t>
            </w:r>
            <w:proofErr w:type="gramEnd"/>
          </w:p>
        </w:tc>
        <w:tc>
          <w:tcPr>
            <w:tcW w:w="6638" w:type="dxa"/>
            <w:shd w:val="clear" w:color="auto" w:fill="auto"/>
            <w:vAlign w:val="center"/>
          </w:tcPr>
          <w:p w:rsidR="00D5181E" w:rsidRPr="00AB30EA" w:rsidRDefault="00D5181E" w:rsidP="00970F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B30E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Windows 7专业版或旗舰版；</w:t>
            </w:r>
          </w:p>
          <w:p w:rsidR="00D5181E" w:rsidRPr="00AB30EA" w:rsidRDefault="00D5181E" w:rsidP="00970F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B30E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Windows 10专业版或企业版；</w:t>
            </w:r>
          </w:p>
        </w:tc>
      </w:tr>
    </w:tbl>
    <w:p w:rsidR="00D5181E" w:rsidRDefault="00D5181E" w:rsidP="00D5181E">
      <w:pPr>
        <w:ind w:firstLineChars="200" w:firstLine="560"/>
        <w:jc w:val="left"/>
        <w:rPr>
          <w:rFonts w:ascii="ti" w:eastAsia="仿宋_GB2312" w:hAnsi="ti"/>
          <w:sz w:val="28"/>
        </w:rPr>
      </w:pPr>
    </w:p>
    <w:p w:rsidR="0038548D" w:rsidRPr="00FD254F" w:rsidRDefault="0038548D" w:rsidP="00D5181E"/>
    <w:sectPr w:rsidR="0038548D" w:rsidRPr="00FD254F" w:rsidSect="00FD254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4F"/>
    <w:rsid w:val="0005364F"/>
    <w:rsid w:val="00070258"/>
    <w:rsid w:val="000836C3"/>
    <w:rsid w:val="001850E8"/>
    <w:rsid w:val="00236950"/>
    <w:rsid w:val="002467B2"/>
    <w:rsid w:val="00250993"/>
    <w:rsid w:val="00276684"/>
    <w:rsid w:val="002C283D"/>
    <w:rsid w:val="00302624"/>
    <w:rsid w:val="00303A00"/>
    <w:rsid w:val="003210AC"/>
    <w:rsid w:val="0038548D"/>
    <w:rsid w:val="003A1051"/>
    <w:rsid w:val="005350BD"/>
    <w:rsid w:val="005B64E2"/>
    <w:rsid w:val="005F62B2"/>
    <w:rsid w:val="006059E0"/>
    <w:rsid w:val="0061007A"/>
    <w:rsid w:val="0063738B"/>
    <w:rsid w:val="006A6BA0"/>
    <w:rsid w:val="006D7844"/>
    <w:rsid w:val="00766FDC"/>
    <w:rsid w:val="007B1595"/>
    <w:rsid w:val="007F7FB6"/>
    <w:rsid w:val="00804F2A"/>
    <w:rsid w:val="00895987"/>
    <w:rsid w:val="0089753A"/>
    <w:rsid w:val="008A6D68"/>
    <w:rsid w:val="008F3CBD"/>
    <w:rsid w:val="008F7DA0"/>
    <w:rsid w:val="00977E12"/>
    <w:rsid w:val="009B0B85"/>
    <w:rsid w:val="00A645E3"/>
    <w:rsid w:val="00A8065D"/>
    <w:rsid w:val="00A93116"/>
    <w:rsid w:val="00AE4F43"/>
    <w:rsid w:val="00AF5E86"/>
    <w:rsid w:val="00B25795"/>
    <w:rsid w:val="00B34FA5"/>
    <w:rsid w:val="00BC25DF"/>
    <w:rsid w:val="00C07341"/>
    <w:rsid w:val="00C07F8B"/>
    <w:rsid w:val="00C42115"/>
    <w:rsid w:val="00C52244"/>
    <w:rsid w:val="00CF3C9E"/>
    <w:rsid w:val="00D43743"/>
    <w:rsid w:val="00D5181E"/>
    <w:rsid w:val="00D84581"/>
    <w:rsid w:val="00DB7415"/>
    <w:rsid w:val="00E05B0D"/>
    <w:rsid w:val="00E35367"/>
    <w:rsid w:val="00E813A0"/>
    <w:rsid w:val="00EA5BC4"/>
    <w:rsid w:val="00F27FC6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DBC3"/>
  <w15:chartTrackingRefBased/>
  <w15:docId w15:val="{F714B861-E23B-4587-87F3-5A470511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2E7D-2396-42D4-A133-545CB05A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136</Characters>
  <Application>Microsoft Office Word</Application>
  <DocSecurity>0</DocSecurity>
  <Lines>13</Lines>
  <Paragraphs>12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2</cp:revision>
  <dcterms:created xsi:type="dcterms:W3CDTF">2021-10-25T06:41:00Z</dcterms:created>
  <dcterms:modified xsi:type="dcterms:W3CDTF">2021-10-25T06:41:00Z</dcterms:modified>
</cp:coreProperties>
</file>