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EF" w:rsidRDefault="007E79EF" w:rsidP="007E79EF">
      <w:pPr>
        <w:spacing w:line="560" w:lineRule="exact"/>
        <w:rPr>
          <w:rFonts w:eastAsia="黑体"/>
          <w:sz w:val="32"/>
          <w:szCs w:val="32"/>
        </w:rPr>
      </w:pPr>
      <w:r w:rsidRPr="00991864">
        <w:rPr>
          <w:rFonts w:eastAsia="黑体" w:hint="eastAsia"/>
          <w:sz w:val="32"/>
          <w:szCs w:val="32"/>
        </w:rPr>
        <w:t>附件</w:t>
      </w:r>
    </w:p>
    <w:p w:rsidR="007E79EF" w:rsidRPr="00991864" w:rsidRDefault="007E79EF" w:rsidP="007E79EF">
      <w:pPr>
        <w:spacing w:line="560" w:lineRule="exact"/>
        <w:rPr>
          <w:rFonts w:eastAsia="黑体" w:hint="eastAsia"/>
          <w:sz w:val="32"/>
          <w:szCs w:val="32"/>
        </w:rPr>
      </w:pPr>
    </w:p>
    <w:p w:rsidR="007E79EF" w:rsidRPr="00991864" w:rsidRDefault="007E79EF" w:rsidP="007E79EF">
      <w:pPr>
        <w:spacing w:line="560" w:lineRule="exact"/>
        <w:jc w:val="center"/>
        <w:rPr>
          <w:rFonts w:ascii="方正小标宋_GBK" w:eastAsia="方正小标宋_GBK" w:hint="eastAsia"/>
          <w:sz w:val="44"/>
          <w:szCs w:val="32"/>
        </w:rPr>
      </w:pPr>
      <w:r w:rsidRPr="00991864">
        <w:rPr>
          <w:rFonts w:ascii="方正小标宋_GBK" w:eastAsia="方正小标宋_GBK" w:hint="eastAsia"/>
          <w:sz w:val="44"/>
          <w:szCs w:val="32"/>
        </w:rPr>
        <w:t>2022年新花城</w:t>
      </w:r>
      <w:proofErr w:type="gramStart"/>
      <w:r w:rsidRPr="00991864">
        <w:rPr>
          <w:rFonts w:ascii="方正小标宋_GBK" w:eastAsia="方正小标宋_GBK" w:hint="eastAsia"/>
          <w:sz w:val="44"/>
          <w:szCs w:val="32"/>
        </w:rPr>
        <w:t>中考线上咨询</w:t>
      </w:r>
      <w:proofErr w:type="gramEnd"/>
      <w:r w:rsidRPr="00991864">
        <w:rPr>
          <w:rFonts w:ascii="方正小标宋_GBK" w:eastAsia="方正小标宋_GBK" w:hint="eastAsia"/>
          <w:sz w:val="44"/>
          <w:szCs w:val="32"/>
        </w:rPr>
        <w:t>会学校进驻平台信息收集表</w:t>
      </w:r>
    </w:p>
    <w:p w:rsidR="007E79EF" w:rsidRDefault="007E79EF" w:rsidP="007E79EF">
      <w:pPr>
        <w:spacing w:line="560" w:lineRule="exact"/>
        <w:rPr>
          <w:rFonts w:hint="eastAsia"/>
          <w:b/>
          <w:sz w:val="32"/>
          <w:szCs w:val="32"/>
        </w:rPr>
      </w:pPr>
    </w:p>
    <w:tbl>
      <w:tblPr>
        <w:tblW w:w="10332" w:type="dxa"/>
        <w:jc w:val="center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720"/>
        <w:gridCol w:w="1040"/>
        <w:gridCol w:w="1040"/>
        <w:gridCol w:w="1040"/>
        <w:gridCol w:w="671"/>
        <w:gridCol w:w="1010"/>
        <w:gridCol w:w="691"/>
      </w:tblGrid>
      <w:tr w:rsidR="007E79EF" w:rsidRPr="00991864" w:rsidTr="00804B34">
        <w:trPr>
          <w:trHeight w:val="135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类别（普通高中/中职/技工学校）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所属区域（省市属/XX区属/广州市外）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logo(用学校拼音首字母缩写命名)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学校背景图两张（文件用“学校拼音首字母缩写+_</w:t>
            </w:r>
            <w:proofErr w:type="spellStart"/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bg</w:t>
            </w:r>
            <w:proofErr w:type="spellEnd"/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”命名)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学校简介（两百字以内）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招生计划简介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管理员姓名(招生老师)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管理员手机号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管理员微信号</w:t>
            </w:r>
          </w:p>
        </w:tc>
      </w:tr>
      <w:tr w:rsidR="007E79EF" w:rsidRPr="00991864" w:rsidTr="00804B34">
        <w:trPr>
          <w:trHeight w:val="1005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91864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79EF" w:rsidRPr="00991864" w:rsidTr="00804B34">
        <w:trPr>
          <w:trHeight w:val="420"/>
          <w:jc w:val="center"/>
        </w:trPr>
        <w:tc>
          <w:tcPr>
            <w:tcW w:w="10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9EF" w:rsidRPr="00991864" w:rsidRDefault="007E79EF" w:rsidP="00804B34">
            <w:pPr>
              <w:widowControl/>
              <w:jc w:val="left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2"/>
              </w:rPr>
            </w:pPr>
            <w:r w:rsidRPr="00991864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2"/>
              </w:rPr>
              <w:t>备注：请发送至gbqx2020@163.com，改了名字的学校请在校名后面括号备注原学校名。</w:t>
            </w:r>
          </w:p>
        </w:tc>
      </w:tr>
    </w:tbl>
    <w:p w:rsidR="007E79EF" w:rsidRDefault="007E79EF" w:rsidP="007E79EF">
      <w:pPr>
        <w:spacing w:line="560" w:lineRule="exact"/>
        <w:rPr>
          <w:b/>
          <w:sz w:val="32"/>
          <w:szCs w:val="32"/>
        </w:rPr>
      </w:pPr>
    </w:p>
    <w:p w:rsidR="007E79EF" w:rsidRDefault="007E79EF" w:rsidP="007E79EF">
      <w:pPr>
        <w:spacing w:line="560" w:lineRule="exact"/>
        <w:rPr>
          <w:b/>
          <w:sz w:val="32"/>
          <w:szCs w:val="32"/>
        </w:rPr>
      </w:pPr>
    </w:p>
    <w:p w:rsidR="0000048D" w:rsidRPr="007E79EF" w:rsidRDefault="0000048D">
      <w:bookmarkStart w:id="0" w:name="_GoBack"/>
      <w:bookmarkEnd w:id="0"/>
    </w:p>
    <w:sectPr w:rsidR="0000048D" w:rsidRPr="007E7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EF"/>
    <w:rsid w:val="0000048D"/>
    <w:rsid w:val="0006033A"/>
    <w:rsid w:val="00097EB7"/>
    <w:rsid w:val="000D1FC7"/>
    <w:rsid w:val="001066C7"/>
    <w:rsid w:val="00246D8D"/>
    <w:rsid w:val="00260339"/>
    <w:rsid w:val="0029276A"/>
    <w:rsid w:val="0030125C"/>
    <w:rsid w:val="00341E72"/>
    <w:rsid w:val="00343B44"/>
    <w:rsid w:val="003B6D7A"/>
    <w:rsid w:val="003C0A94"/>
    <w:rsid w:val="003D13C1"/>
    <w:rsid w:val="00401A4F"/>
    <w:rsid w:val="00402636"/>
    <w:rsid w:val="00462D3F"/>
    <w:rsid w:val="004656E2"/>
    <w:rsid w:val="00483E6D"/>
    <w:rsid w:val="00490EE8"/>
    <w:rsid w:val="004969F4"/>
    <w:rsid w:val="004A0859"/>
    <w:rsid w:val="004A41E1"/>
    <w:rsid w:val="004A787E"/>
    <w:rsid w:val="00512ADF"/>
    <w:rsid w:val="00512BED"/>
    <w:rsid w:val="0055390A"/>
    <w:rsid w:val="00565A93"/>
    <w:rsid w:val="0057173A"/>
    <w:rsid w:val="0057429B"/>
    <w:rsid w:val="006A207B"/>
    <w:rsid w:val="006B14E0"/>
    <w:rsid w:val="006D3778"/>
    <w:rsid w:val="0072553F"/>
    <w:rsid w:val="00786366"/>
    <w:rsid w:val="007A550B"/>
    <w:rsid w:val="007A5D07"/>
    <w:rsid w:val="007E79EF"/>
    <w:rsid w:val="00800FA7"/>
    <w:rsid w:val="00804130"/>
    <w:rsid w:val="00866459"/>
    <w:rsid w:val="008B2D7E"/>
    <w:rsid w:val="008C20D7"/>
    <w:rsid w:val="008E7374"/>
    <w:rsid w:val="009273B2"/>
    <w:rsid w:val="00970162"/>
    <w:rsid w:val="00AF6D5A"/>
    <w:rsid w:val="00B37770"/>
    <w:rsid w:val="00B501EC"/>
    <w:rsid w:val="00BD45B7"/>
    <w:rsid w:val="00BF4EBE"/>
    <w:rsid w:val="00C225A5"/>
    <w:rsid w:val="00C27EE7"/>
    <w:rsid w:val="00C34D66"/>
    <w:rsid w:val="00C73F63"/>
    <w:rsid w:val="00C82216"/>
    <w:rsid w:val="00C879E9"/>
    <w:rsid w:val="00CD4277"/>
    <w:rsid w:val="00CF48B0"/>
    <w:rsid w:val="00D2709E"/>
    <w:rsid w:val="00D3701B"/>
    <w:rsid w:val="00D50C0B"/>
    <w:rsid w:val="00D57577"/>
    <w:rsid w:val="00DB785F"/>
    <w:rsid w:val="00DB7CC3"/>
    <w:rsid w:val="00DC169F"/>
    <w:rsid w:val="00E07B10"/>
    <w:rsid w:val="00E361A0"/>
    <w:rsid w:val="00E445B3"/>
    <w:rsid w:val="00E530F6"/>
    <w:rsid w:val="00E80C36"/>
    <w:rsid w:val="00E81F1E"/>
    <w:rsid w:val="00F055D2"/>
    <w:rsid w:val="00F42061"/>
    <w:rsid w:val="00F63324"/>
    <w:rsid w:val="00F851E3"/>
    <w:rsid w:val="00F908D9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BAEA0-86EF-44AD-A7C3-D30CFFEA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2022-04-22T06:58:00Z</dcterms:created>
  <dcterms:modified xsi:type="dcterms:W3CDTF">2022-04-22T06:58:00Z</dcterms:modified>
</cp:coreProperties>
</file>