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067" w:rsidRDefault="00257067" w:rsidP="00257067">
      <w:pPr>
        <w:widowControl/>
        <w:snapToGrid w:val="0"/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附件</w:t>
      </w:r>
      <w:r>
        <w:rPr>
          <w:rFonts w:eastAsia="仿宋_GB2312"/>
          <w:color w:val="000000"/>
          <w:sz w:val="32"/>
          <w:szCs w:val="32"/>
        </w:rPr>
        <w:t>1</w:t>
      </w:r>
    </w:p>
    <w:p w:rsidR="00257067" w:rsidRDefault="00257067" w:rsidP="00257067">
      <w:pPr>
        <w:widowControl/>
        <w:snapToGrid w:val="0"/>
        <w:spacing w:line="560" w:lineRule="exact"/>
        <w:jc w:val="center"/>
        <w:rPr>
          <w:b/>
          <w:color w:val="000000"/>
          <w:kern w:val="0"/>
          <w:sz w:val="44"/>
          <w:szCs w:val="44"/>
        </w:rPr>
      </w:pPr>
    </w:p>
    <w:p w:rsidR="00257067" w:rsidRDefault="00257067" w:rsidP="00257067">
      <w:pPr>
        <w:adjustRightInd w:val="0"/>
        <w:snapToGrid w:val="0"/>
        <w:spacing w:line="560" w:lineRule="exact"/>
        <w:jc w:val="center"/>
        <w:outlineLvl w:val="2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 w:hint="eastAsia"/>
          <w:color w:val="000000"/>
          <w:sz w:val="44"/>
          <w:szCs w:val="44"/>
        </w:rPr>
        <w:t>广州市</w:t>
      </w:r>
      <w:r>
        <w:rPr>
          <w:rFonts w:eastAsia="方正小标宋_GBK"/>
          <w:color w:val="000000"/>
          <w:sz w:val="44"/>
          <w:szCs w:val="44"/>
        </w:rPr>
        <w:t>NTCE</w:t>
      </w:r>
      <w:r>
        <w:rPr>
          <w:rFonts w:eastAsia="方正小标宋_GBK"/>
          <w:color w:val="000000"/>
          <w:sz w:val="44"/>
          <w:szCs w:val="44"/>
        </w:rPr>
        <w:t>笔试成绩复查受理</w:t>
      </w:r>
      <w:r>
        <w:rPr>
          <w:rFonts w:eastAsia="方正小标宋_GBK" w:hint="eastAsia"/>
          <w:color w:val="000000"/>
          <w:sz w:val="44"/>
          <w:szCs w:val="44"/>
        </w:rPr>
        <w:t>方式及</w:t>
      </w:r>
    </w:p>
    <w:p w:rsidR="00257067" w:rsidRDefault="00257067" w:rsidP="00257067">
      <w:pPr>
        <w:adjustRightInd w:val="0"/>
        <w:snapToGrid w:val="0"/>
        <w:spacing w:line="560" w:lineRule="exact"/>
        <w:jc w:val="center"/>
        <w:outlineLvl w:val="2"/>
        <w:rPr>
          <w:rFonts w:eastAsia="方正小标宋_GBK" w:hint="eastAsia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联系方式</w:t>
      </w:r>
    </w:p>
    <w:p w:rsidR="00257067" w:rsidRDefault="00257067" w:rsidP="00257067">
      <w:pPr>
        <w:adjustRightInd w:val="0"/>
        <w:snapToGrid w:val="0"/>
        <w:spacing w:line="560" w:lineRule="exact"/>
        <w:jc w:val="center"/>
        <w:outlineLvl w:val="2"/>
        <w:rPr>
          <w:rFonts w:eastAsia="方正小标宋_GBK" w:hint="eastAsia"/>
          <w:color w:val="000000"/>
          <w:sz w:val="44"/>
          <w:szCs w:val="44"/>
        </w:rPr>
      </w:pPr>
    </w:p>
    <w:tbl>
      <w:tblPr>
        <w:tblW w:w="926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4612"/>
        <w:gridCol w:w="2313"/>
      </w:tblGrid>
      <w:tr w:rsidR="00257067" w:rsidTr="00D35B73">
        <w:trPr>
          <w:trHeight w:val="57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067" w:rsidRDefault="00257067" w:rsidP="00D35B73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笔试部门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067" w:rsidRDefault="00257067" w:rsidP="00D35B73">
            <w:pPr>
              <w:spacing w:line="320" w:lineRule="exact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 xml:space="preserve">            受理方式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067" w:rsidRDefault="00257067" w:rsidP="00D35B73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电 话</w:t>
            </w:r>
          </w:p>
        </w:tc>
      </w:tr>
      <w:tr w:rsidR="00257067" w:rsidTr="00D35B73">
        <w:trPr>
          <w:trHeight w:val="748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067" w:rsidRDefault="00257067" w:rsidP="00D35B7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荔湾区招考办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067" w:rsidRDefault="00257067" w:rsidP="00D35B73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线上受理：扫描二维码填报</w:t>
            </w:r>
          </w:p>
          <w:p w:rsidR="00257067" w:rsidRDefault="00257067" w:rsidP="00D35B73">
            <w:pPr>
              <w:pStyle w:val="a5"/>
              <w:spacing w:before="0" w:beforeAutospacing="0" w:after="0" w:afterAutospacing="0" w:line="8" w:lineRule="atLeas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929640" cy="822960"/>
                  <wp:effectExtent l="0" t="0" r="3810" b="0"/>
                  <wp:docPr id="11" name="图片 1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067" w:rsidRDefault="00257067" w:rsidP="00D35B7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81957623</w:t>
            </w:r>
          </w:p>
        </w:tc>
      </w:tr>
      <w:tr w:rsidR="00257067" w:rsidTr="00D35B73">
        <w:trPr>
          <w:trHeight w:val="748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067" w:rsidRDefault="00257067" w:rsidP="00D35B7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越秀区招考办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067" w:rsidRDefault="00257067" w:rsidP="00D35B73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线上受理：扫描二维码填报</w:t>
            </w:r>
          </w:p>
          <w:p w:rsidR="00257067" w:rsidRDefault="00257067" w:rsidP="00D35B73">
            <w:pPr>
              <w:pStyle w:val="a5"/>
              <w:spacing w:before="0" w:beforeAutospacing="0" w:after="0" w:afterAutospacing="0" w:line="8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975360" cy="975360"/>
                  <wp:effectExtent l="0" t="0" r="0" b="0"/>
                  <wp:docPr id="10" name="图片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067" w:rsidRDefault="00257067" w:rsidP="00D35B7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87678002</w:t>
            </w:r>
          </w:p>
        </w:tc>
      </w:tr>
      <w:tr w:rsidR="00257067" w:rsidTr="00D35B73">
        <w:trPr>
          <w:trHeight w:val="748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067" w:rsidRDefault="00257067" w:rsidP="00D35B7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pacing w:val="-10"/>
                <w:kern w:val="0"/>
                <w:sz w:val="28"/>
                <w:szCs w:val="28"/>
              </w:rPr>
              <w:t>海珠区招考中心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067" w:rsidRDefault="00257067" w:rsidP="00D35B73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线上受理：扫描二维码填报</w:t>
            </w:r>
          </w:p>
          <w:p w:rsidR="00257067" w:rsidRDefault="00257067" w:rsidP="00D35B73">
            <w:pPr>
              <w:pStyle w:val="a5"/>
              <w:spacing w:before="0" w:beforeAutospacing="0" w:after="0" w:afterAutospacing="0" w:line="8" w:lineRule="atLeas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990600" cy="990600"/>
                  <wp:effectExtent l="0" t="0" r="0" b="0"/>
                  <wp:docPr id="9" name="图片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067" w:rsidRDefault="00257067" w:rsidP="00D35B7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84472554</w:t>
            </w:r>
          </w:p>
        </w:tc>
      </w:tr>
      <w:tr w:rsidR="00257067" w:rsidTr="00D35B73">
        <w:trPr>
          <w:trHeight w:val="748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067" w:rsidRDefault="00257067" w:rsidP="00D35B7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天河区招考办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067" w:rsidRDefault="00257067" w:rsidP="00D35B73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线上受理：扫描二维码填报</w:t>
            </w:r>
          </w:p>
          <w:p w:rsidR="00257067" w:rsidRDefault="00257067" w:rsidP="00D35B73">
            <w:pPr>
              <w:pStyle w:val="a5"/>
              <w:spacing w:before="0" w:beforeAutospacing="0" w:after="0" w:afterAutospacing="0" w:line="8" w:lineRule="atLeast"/>
              <w:rPr>
                <w:rFonts w:ascii="仿宋" w:eastAsia="仿宋" w:hAnsi="仿宋" w:hint="eastAsia"/>
                <w:color w:val="000000"/>
                <w:spacing w:val="-6"/>
                <w:sz w:val="28"/>
                <w:szCs w:val="28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1028700" cy="1028700"/>
                  <wp:effectExtent l="0" t="0" r="0" b="0"/>
                  <wp:docPr id="8" name="图片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067" w:rsidRDefault="00257067" w:rsidP="00D35B7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38622793</w:t>
            </w:r>
          </w:p>
        </w:tc>
      </w:tr>
      <w:tr w:rsidR="00257067" w:rsidTr="00257067">
        <w:trPr>
          <w:trHeight w:val="211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067" w:rsidRDefault="00257067" w:rsidP="00D35B7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lastRenderedPageBreak/>
              <w:t>白云区招考办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067" w:rsidRDefault="00257067" w:rsidP="00D35B73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线上受理：扫描二维码填报</w:t>
            </w:r>
          </w:p>
          <w:p w:rsidR="00257067" w:rsidRDefault="00257067" w:rsidP="00D35B73">
            <w:pPr>
              <w:pStyle w:val="a5"/>
              <w:spacing w:before="0" w:beforeAutospacing="0" w:after="0" w:afterAutospacing="0" w:line="8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944880" cy="975360"/>
                  <wp:effectExtent l="0" t="0" r="7620" b="0"/>
                  <wp:docPr id="7" name="图片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067" w:rsidRDefault="00257067" w:rsidP="00D35B7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86367165</w:t>
            </w:r>
          </w:p>
        </w:tc>
      </w:tr>
      <w:tr w:rsidR="00257067" w:rsidTr="00D35B73">
        <w:trPr>
          <w:trHeight w:val="748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067" w:rsidRDefault="00257067" w:rsidP="00D35B7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黄埔区招考办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067" w:rsidRDefault="00257067" w:rsidP="00D35B73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线上受理：扫描二维码填报</w:t>
            </w:r>
          </w:p>
          <w:p w:rsidR="00257067" w:rsidRDefault="00257067" w:rsidP="00D35B73">
            <w:pPr>
              <w:pStyle w:val="a5"/>
              <w:spacing w:before="0" w:beforeAutospacing="0" w:after="0" w:afterAutospacing="0" w:line="8" w:lineRule="atLeas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1127760" cy="1089660"/>
                  <wp:effectExtent l="0" t="0" r="0" b="0"/>
                  <wp:docPr id="6" name="图片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067" w:rsidRDefault="00257067" w:rsidP="00D35B7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82116639</w:t>
            </w:r>
          </w:p>
        </w:tc>
      </w:tr>
      <w:tr w:rsidR="00257067" w:rsidTr="00D35B73">
        <w:trPr>
          <w:trHeight w:val="748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067" w:rsidRDefault="00257067" w:rsidP="00D35B7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番禺区招考办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067" w:rsidRDefault="00257067" w:rsidP="00D35B73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线上受理：扫描二维码填报</w:t>
            </w:r>
          </w:p>
          <w:p w:rsidR="00257067" w:rsidRDefault="00257067" w:rsidP="00D35B73">
            <w:pPr>
              <w:pStyle w:val="a5"/>
              <w:spacing w:before="0" w:beforeAutospacing="0" w:after="0" w:afterAutospacing="0" w:line="8" w:lineRule="atLeas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1036320" cy="1036320"/>
                  <wp:effectExtent l="0" t="0" r="0" b="0"/>
                  <wp:docPr id="5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067" w:rsidRDefault="00257067" w:rsidP="00D35B73"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84644565</w:t>
            </w:r>
          </w:p>
          <w:p w:rsidR="00257067" w:rsidRDefault="00257067" w:rsidP="00D35B7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84641646</w:t>
            </w:r>
          </w:p>
        </w:tc>
      </w:tr>
      <w:tr w:rsidR="00257067" w:rsidTr="00257067">
        <w:trPr>
          <w:trHeight w:val="379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067" w:rsidRDefault="00257067" w:rsidP="00D35B7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花都区招考办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067" w:rsidRDefault="00257067" w:rsidP="00D35B73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线上受理：扫描二维码填报</w:t>
            </w:r>
          </w:p>
          <w:p w:rsidR="00257067" w:rsidRDefault="00257067" w:rsidP="00D35B73">
            <w:pPr>
              <w:pStyle w:val="a5"/>
              <w:spacing w:before="0" w:beforeAutospacing="0" w:after="0" w:afterAutospacing="0" w:line="8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1013460" cy="1013460"/>
                  <wp:effectExtent l="0" t="0" r="0" b="0"/>
                  <wp:docPr id="4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067" w:rsidRDefault="00257067" w:rsidP="00D35B7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36898748</w:t>
            </w:r>
          </w:p>
        </w:tc>
      </w:tr>
      <w:tr w:rsidR="00257067" w:rsidTr="00D35B73">
        <w:trPr>
          <w:trHeight w:val="748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067" w:rsidRDefault="00257067" w:rsidP="00D35B7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南沙区招考办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067" w:rsidRDefault="00257067" w:rsidP="00D35B73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线上受理：扫码二维码填报</w:t>
            </w:r>
          </w:p>
          <w:p w:rsidR="00257067" w:rsidRDefault="00257067" w:rsidP="00D35B73">
            <w:pPr>
              <w:pStyle w:val="a5"/>
              <w:spacing w:before="0" w:beforeAutospacing="0" w:after="0" w:afterAutospacing="0" w:line="8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1051560" cy="1051560"/>
                  <wp:effectExtent l="0" t="0" r="0" b="0"/>
                  <wp:docPr id="3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067" w:rsidRDefault="00257067" w:rsidP="00D35B7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39050023</w:t>
            </w:r>
          </w:p>
        </w:tc>
      </w:tr>
      <w:tr w:rsidR="00257067" w:rsidTr="00D35B73">
        <w:trPr>
          <w:trHeight w:val="748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067" w:rsidRDefault="00257067" w:rsidP="00D35B73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lastRenderedPageBreak/>
              <w:t>增城区招考办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067" w:rsidRDefault="00257067" w:rsidP="00D35B73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线上受理：扫描二维码填报</w:t>
            </w:r>
          </w:p>
          <w:p w:rsidR="00257067" w:rsidRDefault="00257067" w:rsidP="00D35B73">
            <w:pPr>
              <w:pStyle w:val="a5"/>
              <w:spacing w:before="0" w:beforeAutospacing="0" w:after="0" w:afterAutospacing="0" w:line="8" w:lineRule="atLeast"/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1181100" cy="1402080"/>
                  <wp:effectExtent l="0" t="0" r="0" b="7620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7067" w:rsidRDefault="00257067" w:rsidP="00D35B73">
            <w:pPr>
              <w:adjustRightInd w:val="0"/>
              <w:snapToGrid w:val="0"/>
              <w:jc w:val="left"/>
              <w:rPr>
                <w:rFonts w:ascii="仿宋_GB2312" w:eastAsia="仿宋_GB2312" w:hAnsi="微软雅黑"/>
                <w:color w:val="000000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067" w:rsidRDefault="00257067" w:rsidP="00D35B73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82752867</w:t>
            </w:r>
          </w:p>
        </w:tc>
      </w:tr>
      <w:tr w:rsidR="00257067" w:rsidTr="00D35B73">
        <w:trPr>
          <w:trHeight w:val="748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067" w:rsidRDefault="00257067" w:rsidP="00D35B7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从化区招考办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067" w:rsidRDefault="00257067" w:rsidP="00D35B73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线上受理：扫描二维码填报</w:t>
            </w:r>
          </w:p>
          <w:p w:rsidR="00257067" w:rsidRDefault="00257067" w:rsidP="00D35B73">
            <w:pPr>
              <w:pStyle w:val="a5"/>
              <w:spacing w:before="0" w:beforeAutospacing="0" w:after="0" w:afterAutospacing="0" w:line="8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1089660" cy="108966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067" w:rsidRDefault="00257067" w:rsidP="00D35B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87930461</w:t>
            </w:r>
          </w:p>
        </w:tc>
      </w:tr>
    </w:tbl>
    <w:p w:rsidR="00257067" w:rsidRDefault="00257067" w:rsidP="00257067">
      <w:pPr>
        <w:widowControl/>
        <w:adjustRightInd w:val="0"/>
        <w:snapToGrid w:val="0"/>
        <w:spacing w:line="560" w:lineRule="atLeast"/>
        <w:jc w:val="left"/>
        <w:rPr>
          <w:rFonts w:eastAsia="仿宋_GB2312"/>
          <w:color w:val="000000"/>
          <w:sz w:val="28"/>
        </w:rPr>
      </w:pPr>
      <w:r>
        <w:rPr>
          <w:rFonts w:eastAsia="仿宋_GB2312"/>
          <w:color w:val="000000"/>
          <w:sz w:val="28"/>
        </w:rPr>
        <w:t>市招考办咨询电话：</w:t>
      </w:r>
      <w:r>
        <w:rPr>
          <w:rFonts w:eastAsia="仿宋_GB2312" w:hint="eastAsia"/>
          <w:color w:val="000000"/>
          <w:sz w:val="28"/>
        </w:rPr>
        <w:t>020-</w:t>
      </w:r>
      <w:r>
        <w:rPr>
          <w:rFonts w:eastAsia="仿宋_GB2312"/>
          <w:color w:val="000000"/>
          <w:sz w:val="28"/>
        </w:rPr>
        <w:t>83868090</w:t>
      </w:r>
      <w:r>
        <w:rPr>
          <w:rFonts w:eastAsia="仿宋_GB2312"/>
          <w:color w:val="000000"/>
          <w:sz w:val="28"/>
        </w:rPr>
        <w:t>，地址：越秀区建设六马路</w:t>
      </w:r>
      <w:r>
        <w:rPr>
          <w:rFonts w:eastAsia="仿宋_GB2312"/>
          <w:color w:val="000000"/>
          <w:sz w:val="28"/>
        </w:rPr>
        <w:t>16</w:t>
      </w:r>
      <w:r>
        <w:rPr>
          <w:rFonts w:eastAsia="仿宋_GB2312"/>
          <w:color w:val="000000"/>
          <w:sz w:val="28"/>
        </w:rPr>
        <w:t>号</w:t>
      </w:r>
      <w:r>
        <w:rPr>
          <w:rFonts w:eastAsia="仿宋_GB2312"/>
          <w:color w:val="000000"/>
          <w:sz w:val="28"/>
        </w:rPr>
        <w:t>4</w:t>
      </w:r>
      <w:r>
        <w:rPr>
          <w:rFonts w:eastAsia="仿宋_GB2312"/>
          <w:color w:val="000000"/>
          <w:sz w:val="28"/>
        </w:rPr>
        <w:t>楼社考科。</w:t>
      </w:r>
    </w:p>
    <w:p w:rsidR="00257067" w:rsidRDefault="00257067" w:rsidP="00257067">
      <w:pPr>
        <w:rPr>
          <w:rFonts w:eastAsia="黑体"/>
          <w:color w:val="000000"/>
          <w:sz w:val="32"/>
          <w:szCs w:val="32"/>
        </w:rPr>
        <w:sectPr w:rsidR="00257067">
          <w:footerReference w:type="even" r:id="rId15"/>
          <w:footerReference w:type="default" r:id="rId16"/>
          <w:pgSz w:w="11906" w:h="16838"/>
          <w:pgMar w:top="2098" w:right="1474" w:bottom="1843" w:left="1588" w:header="851" w:footer="1298" w:gutter="0"/>
          <w:cols w:space="720"/>
          <w:titlePg/>
          <w:docGrid w:type="lines" w:linePitch="312"/>
        </w:sectPr>
      </w:pPr>
    </w:p>
    <w:p w:rsidR="00257067" w:rsidRDefault="00257067" w:rsidP="00257067">
      <w:pPr>
        <w:widowControl/>
        <w:adjustRightInd w:val="0"/>
        <w:snapToGrid w:val="0"/>
        <w:spacing w:line="560" w:lineRule="atLeast"/>
        <w:jc w:val="left"/>
        <w:rPr>
          <w:rFonts w:eastAsia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eastAsia="黑体"/>
          <w:color w:val="000000"/>
          <w:kern w:val="0"/>
          <w:sz w:val="32"/>
          <w:szCs w:val="32"/>
        </w:rPr>
        <w:lastRenderedPageBreak/>
        <w:t>附件</w:t>
      </w:r>
      <w:r>
        <w:rPr>
          <w:rFonts w:eastAsia="仿宋_GB2312"/>
          <w:color w:val="000000"/>
          <w:sz w:val="32"/>
          <w:szCs w:val="32"/>
        </w:rPr>
        <w:t>2</w:t>
      </w:r>
    </w:p>
    <w:p w:rsidR="00257067" w:rsidRDefault="00257067" w:rsidP="00257067">
      <w:pPr>
        <w:widowControl/>
        <w:spacing w:before="240" w:line="50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eastAsia="方正小标宋_GBK"/>
          <w:color w:val="000000"/>
          <w:kern w:val="0"/>
          <w:sz w:val="44"/>
          <w:szCs w:val="44"/>
        </w:rPr>
        <w:t>2022</w:t>
      </w:r>
      <w:r>
        <w:rPr>
          <w:rFonts w:eastAsia="方正小标宋_GBK"/>
          <w:color w:val="000000"/>
          <w:kern w:val="0"/>
          <w:sz w:val="44"/>
          <w:szCs w:val="44"/>
        </w:rPr>
        <w:t>年</w:t>
      </w:r>
      <w:r>
        <w:rPr>
          <w:rFonts w:eastAsia="方正小标宋_GBK" w:hint="eastAsia"/>
          <w:color w:val="000000"/>
          <w:kern w:val="0"/>
          <w:sz w:val="44"/>
          <w:szCs w:val="44"/>
        </w:rPr>
        <w:t>下半年</w:t>
      </w:r>
      <w:r>
        <w:rPr>
          <w:rFonts w:eastAsia="方正小标宋_GBK"/>
          <w:color w:val="000000"/>
          <w:kern w:val="0"/>
          <w:sz w:val="44"/>
          <w:szCs w:val="44"/>
        </w:rPr>
        <w:t>全国教师资格考试（笔试）成绩查分登记表</w:t>
      </w:r>
    </w:p>
    <w:p w:rsidR="00257067" w:rsidRDefault="00257067" w:rsidP="00257067">
      <w:pPr>
        <w:widowControl/>
        <w:spacing w:before="240" w:line="500" w:lineRule="exact"/>
        <w:jc w:val="left"/>
        <w:rPr>
          <w:rFonts w:ascii="宋体" w:hAnsi="宋体"/>
          <w:color w:val="000000"/>
          <w:kern w:val="0"/>
          <w:sz w:val="28"/>
          <w:szCs w:val="28"/>
          <w:u w:val="single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 xml:space="preserve">       单位名称（盖章）：</w:t>
      </w:r>
      <w:r>
        <w:rPr>
          <w:rFonts w:ascii="宋体" w:hAnsi="宋体" w:hint="eastAsia"/>
          <w:color w:val="000000"/>
          <w:kern w:val="0"/>
          <w:sz w:val="28"/>
          <w:szCs w:val="28"/>
          <w:u w:val="single"/>
        </w:rPr>
        <w:t xml:space="preserve">                   </w:t>
      </w:r>
    </w:p>
    <w:tbl>
      <w:tblPr>
        <w:tblW w:w="0" w:type="auto"/>
        <w:tblInd w:w="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1904"/>
        <w:gridCol w:w="1466"/>
        <w:gridCol w:w="2399"/>
        <w:gridCol w:w="1097"/>
        <w:gridCol w:w="1197"/>
        <w:gridCol w:w="1979"/>
        <w:gridCol w:w="1390"/>
      </w:tblGrid>
      <w:tr w:rsidR="00257067" w:rsidTr="00D35B73">
        <w:trPr>
          <w:trHeight w:val="787"/>
        </w:trPr>
        <w:tc>
          <w:tcPr>
            <w:tcW w:w="7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067" w:rsidRDefault="00257067" w:rsidP="00D35B73">
            <w:pPr>
              <w:widowControl/>
              <w:jc w:val="center"/>
              <w:rPr>
                <w:rFonts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067" w:rsidRDefault="00257067" w:rsidP="00D35B73">
            <w:pPr>
              <w:widowControl/>
              <w:jc w:val="center"/>
              <w:rPr>
                <w:rFonts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4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067" w:rsidRDefault="00257067" w:rsidP="00D35B73">
            <w:pPr>
              <w:widowControl/>
              <w:jc w:val="center"/>
              <w:rPr>
                <w:rFonts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3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067" w:rsidRDefault="00257067" w:rsidP="00D35B73">
            <w:pPr>
              <w:widowControl/>
              <w:jc w:val="center"/>
              <w:rPr>
                <w:rFonts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097" w:type="dxa"/>
            <w:vAlign w:val="center"/>
          </w:tcPr>
          <w:p w:rsidR="00257067" w:rsidRDefault="00257067" w:rsidP="00D35B73">
            <w:pPr>
              <w:widowControl/>
              <w:jc w:val="center"/>
              <w:rPr>
                <w:rFonts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核查科目代码</w:t>
            </w:r>
          </w:p>
        </w:tc>
        <w:tc>
          <w:tcPr>
            <w:tcW w:w="1197" w:type="dxa"/>
            <w:vAlign w:val="center"/>
          </w:tcPr>
          <w:p w:rsidR="00257067" w:rsidRDefault="00257067" w:rsidP="00D35B73">
            <w:pPr>
              <w:widowControl/>
              <w:jc w:val="center"/>
              <w:rPr>
                <w:rFonts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网站查询分数</w:t>
            </w:r>
          </w:p>
        </w:tc>
        <w:tc>
          <w:tcPr>
            <w:tcW w:w="1979" w:type="dxa"/>
            <w:vAlign w:val="center"/>
          </w:tcPr>
          <w:p w:rsidR="00257067" w:rsidRDefault="00257067" w:rsidP="00D35B73">
            <w:pPr>
              <w:widowControl/>
              <w:jc w:val="center"/>
              <w:rPr>
                <w:rFonts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390" w:type="dxa"/>
            <w:vAlign w:val="center"/>
          </w:tcPr>
          <w:p w:rsidR="00257067" w:rsidRDefault="00257067" w:rsidP="00D35B73">
            <w:pPr>
              <w:widowControl/>
              <w:jc w:val="center"/>
              <w:rPr>
                <w:rFonts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日期</w:t>
            </w:r>
          </w:p>
        </w:tc>
      </w:tr>
      <w:tr w:rsidR="00257067" w:rsidTr="00D35B73">
        <w:trPr>
          <w:trHeight w:val="571"/>
        </w:trPr>
        <w:tc>
          <w:tcPr>
            <w:tcW w:w="7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067" w:rsidRDefault="00257067" w:rsidP="00D35B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9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067" w:rsidRDefault="00257067" w:rsidP="00D35B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067" w:rsidRDefault="00257067" w:rsidP="00D35B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067" w:rsidRDefault="00257067" w:rsidP="00D35B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97" w:type="dxa"/>
            <w:vAlign w:val="center"/>
          </w:tcPr>
          <w:p w:rsidR="00257067" w:rsidRDefault="00257067" w:rsidP="00D35B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257067" w:rsidRDefault="00257067" w:rsidP="00D35B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257067" w:rsidRDefault="00257067" w:rsidP="00D35B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257067" w:rsidRDefault="00257067" w:rsidP="00D35B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257067" w:rsidTr="00D35B73">
        <w:trPr>
          <w:trHeight w:val="571"/>
        </w:trPr>
        <w:tc>
          <w:tcPr>
            <w:tcW w:w="7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067" w:rsidRDefault="00257067" w:rsidP="00D35B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9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067" w:rsidRDefault="00257067" w:rsidP="00D35B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067" w:rsidRDefault="00257067" w:rsidP="00D35B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067" w:rsidRDefault="00257067" w:rsidP="00D35B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97" w:type="dxa"/>
            <w:vAlign w:val="center"/>
          </w:tcPr>
          <w:p w:rsidR="00257067" w:rsidRDefault="00257067" w:rsidP="00D35B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257067" w:rsidRDefault="00257067" w:rsidP="00D35B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257067" w:rsidRDefault="00257067" w:rsidP="00D35B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257067" w:rsidRDefault="00257067" w:rsidP="00D35B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257067" w:rsidTr="00D35B73">
        <w:trPr>
          <w:trHeight w:val="571"/>
        </w:trPr>
        <w:tc>
          <w:tcPr>
            <w:tcW w:w="7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067" w:rsidRDefault="00257067" w:rsidP="00D35B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9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067" w:rsidRDefault="00257067" w:rsidP="00D35B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067" w:rsidRDefault="00257067" w:rsidP="00D35B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067" w:rsidRDefault="00257067" w:rsidP="00D35B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97" w:type="dxa"/>
            <w:vAlign w:val="center"/>
          </w:tcPr>
          <w:p w:rsidR="00257067" w:rsidRDefault="00257067" w:rsidP="00D35B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257067" w:rsidRDefault="00257067" w:rsidP="00D35B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257067" w:rsidRDefault="00257067" w:rsidP="00D35B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257067" w:rsidRDefault="00257067" w:rsidP="00D35B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257067" w:rsidTr="00D35B73">
        <w:trPr>
          <w:trHeight w:val="571"/>
        </w:trPr>
        <w:tc>
          <w:tcPr>
            <w:tcW w:w="7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067" w:rsidRDefault="00257067" w:rsidP="00D35B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9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067" w:rsidRDefault="00257067" w:rsidP="00D35B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067" w:rsidRDefault="00257067" w:rsidP="00D35B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067" w:rsidRDefault="00257067" w:rsidP="00D35B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97" w:type="dxa"/>
            <w:vAlign w:val="center"/>
          </w:tcPr>
          <w:p w:rsidR="00257067" w:rsidRDefault="00257067" w:rsidP="00D35B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257067" w:rsidRDefault="00257067" w:rsidP="00D35B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257067" w:rsidRDefault="00257067" w:rsidP="00D35B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257067" w:rsidRDefault="00257067" w:rsidP="00D35B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257067" w:rsidTr="00D35B73">
        <w:trPr>
          <w:trHeight w:val="571"/>
        </w:trPr>
        <w:tc>
          <w:tcPr>
            <w:tcW w:w="7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067" w:rsidRDefault="00257067" w:rsidP="00D35B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9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067" w:rsidRDefault="00257067" w:rsidP="00D35B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067" w:rsidRDefault="00257067" w:rsidP="00D35B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067" w:rsidRDefault="00257067" w:rsidP="00D35B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97" w:type="dxa"/>
            <w:vAlign w:val="center"/>
          </w:tcPr>
          <w:p w:rsidR="00257067" w:rsidRDefault="00257067" w:rsidP="00D35B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257067" w:rsidRDefault="00257067" w:rsidP="00D35B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257067" w:rsidRDefault="00257067" w:rsidP="00D35B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257067" w:rsidRDefault="00257067" w:rsidP="00D35B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257067" w:rsidTr="00D35B73">
        <w:trPr>
          <w:trHeight w:val="571"/>
        </w:trPr>
        <w:tc>
          <w:tcPr>
            <w:tcW w:w="7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067" w:rsidRDefault="00257067" w:rsidP="00D35B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9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067" w:rsidRDefault="00257067" w:rsidP="00D35B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067" w:rsidRDefault="00257067" w:rsidP="00D35B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7067" w:rsidRDefault="00257067" w:rsidP="00D35B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97" w:type="dxa"/>
            <w:vAlign w:val="center"/>
          </w:tcPr>
          <w:p w:rsidR="00257067" w:rsidRDefault="00257067" w:rsidP="00D35B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257067" w:rsidRDefault="00257067" w:rsidP="00D35B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257067" w:rsidRDefault="00257067" w:rsidP="00D35B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257067" w:rsidRDefault="00257067" w:rsidP="00D35B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 w:rsidR="00257067" w:rsidRDefault="00257067" w:rsidP="00257067">
      <w:pPr>
        <w:spacing w:line="560" w:lineRule="exact"/>
        <w:rPr>
          <w:color w:val="000000"/>
        </w:rPr>
      </w:pPr>
      <w:r>
        <w:rPr>
          <w:rFonts w:hint="eastAsia"/>
          <w:color w:val="000000"/>
        </w:rPr>
        <w:t xml:space="preserve">     </w:t>
      </w:r>
    </w:p>
    <w:p w:rsidR="0000048D" w:rsidRDefault="0000048D"/>
    <w:sectPr w:rsidR="0000048D" w:rsidSect="00257067">
      <w:pgSz w:w="16838" w:h="11906" w:orient="landscape"/>
      <w:pgMar w:top="1588" w:right="2098" w:bottom="1474" w:left="1985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885" w:rsidRDefault="00257067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-</w:t>
    </w:r>
  </w:p>
  <w:p w:rsidR="00F55885" w:rsidRDefault="0025706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885" w:rsidRDefault="00257067">
    <w:pPr>
      <w:pStyle w:val="a3"/>
      <w:jc w:val="right"/>
      <w:rPr>
        <w:rFonts w:ascii="宋体" w:hAnsi="宋体"/>
        <w:sz w:val="28"/>
        <w:szCs w:val="28"/>
      </w:rPr>
    </w:pPr>
    <w:r>
      <w:tab/>
    </w:r>
    <w:r>
      <w:rPr>
        <w:rFonts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noProof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67"/>
    <w:rsid w:val="0000048D"/>
    <w:rsid w:val="00001347"/>
    <w:rsid w:val="00002DBA"/>
    <w:rsid w:val="0006033A"/>
    <w:rsid w:val="00095D26"/>
    <w:rsid w:val="00097EB7"/>
    <w:rsid w:val="000A53C7"/>
    <w:rsid w:val="000B06D3"/>
    <w:rsid w:val="000D1FC7"/>
    <w:rsid w:val="000F7F4A"/>
    <w:rsid w:val="001066C7"/>
    <w:rsid w:val="00123A64"/>
    <w:rsid w:val="00127E54"/>
    <w:rsid w:val="00131286"/>
    <w:rsid w:val="00134734"/>
    <w:rsid w:val="0018246E"/>
    <w:rsid w:val="001A483A"/>
    <w:rsid w:val="00246D8D"/>
    <w:rsid w:val="0024763C"/>
    <w:rsid w:val="00257067"/>
    <w:rsid w:val="00260339"/>
    <w:rsid w:val="00282DF2"/>
    <w:rsid w:val="00286F71"/>
    <w:rsid w:val="0029276A"/>
    <w:rsid w:val="002C0C5A"/>
    <w:rsid w:val="002C6E7B"/>
    <w:rsid w:val="002D4F79"/>
    <w:rsid w:val="002E30FC"/>
    <w:rsid w:val="002F7723"/>
    <w:rsid w:val="0030125C"/>
    <w:rsid w:val="00303C83"/>
    <w:rsid w:val="00310717"/>
    <w:rsid w:val="00341E72"/>
    <w:rsid w:val="00343B44"/>
    <w:rsid w:val="00363AB1"/>
    <w:rsid w:val="003A217F"/>
    <w:rsid w:val="003A5CD0"/>
    <w:rsid w:val="003B01D2"/>
    <w:rsid w:val="003B6D7A"/>
    <w:rsid w:val="003C0A94"/>
    <w:rsid w:val="003D13C1"/>
    <w:rsid w:val="003E647A"/>
    <w:rsid w:val="00401A4F"/>
    <w:rsid w:val="00402636"/>
    <w:rsid w:val="00462D3F"/>
    <w:rsid w:val="00463F6D"/>
    <w:rsid w:val="004656E2"/>
    <w:rsid w:val="004771B7"/>
    <w:rsid w:val="00483E6D"/>
    <w:rsid w:val="00490EE8"/>
    <w:rsid w:val="004913A7"/>
    <w:rsid w:val="00492F85"/>
    <w:rsid w:val="004969F4"/>
    <w:rsid w:val="00496F02"/>
    <w:rsid w:val="004A0859"/>
    <w:rsid w:val="004A3433"/>
    <w:rsid w:val="004A41E1"/>
    <w:rsid w:val="004A787E"/>
    <w:rsid w:val="004C004B"/>
    <w:rsid w:val="004D21AD"/>
    <w:rsid w:val="004F4427"/>
    <w:rsid w:val="004F550E"/>
    <w:rsid w:val="00512ADF"/>
    <w:rsid w:val="00512BED"/>
    <w:rsid w:val="00514CA4"/>
    <w:rsid w:val="005164A0"/>
    <w:rsid w:val="005179FF"/>
    <w:rsid w:val="0055390A"/>
    <w:rsid w:val="00557893"/>
    <w:rsid w:val="005645B2"/>
    <w:rsid w:val="0056571C"/>
    <w:rsid w:val="00565A93"/>
    <w:rsid w:val="0057173A"/>
    <w:rsid w:val="005724DC"/>
    <w:rsid w:val="0057429B"/>
    <w:rsid w:val="00597BD4"/>
    <w:rsid w:val="005B7E1B"/>
    <w:rsid w:val="005F0246"/>
    <w:rsid w:val="0060510B"/>
    <w:rsid w:val="006405E9"/>
    <w:rsid w:val="00651DA0"/>
    <w:rsid w:val="006821F6"/>
    <w:rsid w:val="006A207B"/>
    <w:rsid w:val="006A7813"/>
    <w:rsid w:val="006B14E0"/>
    <w:rsid w:val="006B6A8C"/>
    <w:rsid w:val="006D3778"/>
    <w:rsid w:val="007028CE"/>
    <w:rsid w:val="007073ED"/>
    <w:rsid w:val="0072553F"/>
    <w:rsid w:val="00741CAA"/>
    <w:rsid w:val="00785572"/>
    <w:rsid w:val="00786366"/>
    <w:rsid w:val="00792B21"/>
    <w:rsid w:val="007A550B"/>
    <w:rsid w:val="007A5D07"/>
    <w:rsid w:val="007D744A"/>
    <w:rsid w:val="00800722"/>
    <w:rsid w:val="00800FA7"/>
    <w:rsid w:val="00804130"/>
    <w:rsid w:val="0082150B"/>
    <w:rsid w:val="00827E95"/>
    <w:rsid w:val="00832C3A"/>
    <w:rsid w:val="0085015A"/>
    <w:rsid w:val="00866459"/>
    <w:rsid w:val="0086664D"/>
    <w:rsid w:val="00886C07"/>
    <w:rsid w:val="008B0472"/>
    <w:rsid w:val="008B2D7E"/>
    <w:rsid w:val="008C20D7"/>
    <w:rsid w:val="008E7374"/>
    <w:rsid w:val="00913C95"/>
    <w:rsid w:val="009222E6"/>
    <w:rsid w:val="00923A46"/>
    <w:rsid w:val="009273B2"/>
    <w:rsid w:val="00932508"/>
    <w:rsid w:val="00934562"/>
    <w:rsid w:val="00944353"/>
    <w:rsid w:val="00970162"/>
    <w:rsid w:val="00977D47"/>
    <w:rsid w:val="009A1C2F"/>
    <w:rsid w:val="009C767C"/>
    <w:rsid w:val="009E6529"/>
    <w:rsid w:val="00A266BD"/>
    <w:rsid w:val="00A31A36"/>
    <w:rsid w:val="00A3248E"/>
    <w:rsid w:val="00A41A6E"/>
    <w:rsid w:val="00A461EB"/>
    <w:rsid w:val="00A54582"/>
    <w:rsid w:val="00A938DF"/>
    <w:rsid w:val="00AA4999"/>
    <w:rsid w:val="00AB0D9D"/>
    <w:rsid w:val="00AF332D"/>
    <w:rsid w:val="00AF6D5A"/>
    <w:rsid w:val="00B0262A"/>
    <w:rsid w:val="00B348E6"/>
    <w:rsid w:val="00B37770"/>
    <w:rsid w:val="00B46D0E"/>
    <w:rsid w:val="00B501EC"/>
    <w:rsid w:val="00B62D0D"/>
    <w:rsid w:val="00B7083A"/>
    <w:rsid w:val="00B90135"/>
    <w:rsid w:val="00B93935"/>
    <w:rsid w:val="00BB2605"/>
    <w:rsid w:val="00BB6A4D"/>
    <w:rsid w:val="00BC7698"/>
    <w:rsid w:val="00BD2172"/>
    <w:rsid w:val="00BD3960"/>
    <w:rsid w:val="00BD3BCF"/>
    <w:rsid w:val="00BD45B7"/>
    <w:rsid w:val="00BF4EBE"/>
    <w:rsid w:val="00BF4F05"/>
    <w:rsid w:val="00C11EFB"/>
    <w:rsid w:val="00C225A5"/>
    <w:rsid w:val="00C259AA"/>
    <w:rsid w:val="00C26C27"/>
    <w:rsid w:val="00C27EE7"/>
    <w:rsid w:val="00C34D66"/>
    <w:rsid w:val="00C5206C"/>
    <w:rsid w:val="00C6049F"/>
    <w:rsid w:val="00C73F63"/>
    <w:rsid w:val="00C82216"/>
    <w:rsid w:val="00C879E9"/>
    <w:rsid w:val="00CA1E93"/>
    <w:rsid w:val="00CC4E85"/>
    <w:rsid w:val="00CD4277"/>
    <w:rsid w:val="00CD5467"/>
    <w:rsid w:val="00CD6208"/>
    <w:rsid w:val="00CE339B"/>
    <w:rsid w:val="00CF48B0"/>
    <w:rsid w:val="00D11F6A"/>
    <w:rsid w:val="00D15B97"/>
    <w:rsid w:val="00D16A05"/>
    <w:rsid w:val="00D2709E"/>
    <w:rsid w:val="00D3701B"/>
    <w:rsid w:val="00D50C0B"/>
    <w:rsid w:val="00D57577"/>
    <w:rsid w:val="00D92329"/>
    <w:rsid w:val="00DB3F39"/>
    <w:rsid w:val="00DB785F"/>
    <w:rsid w:val="00DB7CC3"/>
    <w:rsid w:val="00DC0141"/>
    <w:rsid w:val="00DC169F"/>
    <w:rsid w:val="00DF39CD"/>
    <w:rsid w:val="00DF7482"/>
    <w:rsid w:val="00E07B10"/>
    <w:rsid w:val="00E07FDC"/>
    <w:rsid w:val="00E16C5B"/>
    <w:rsid w:val="00E234CB"/>
    <w:rsid w:val="00E30901"/>
    <w:rsid w:val="00E361A0"/>
    <w:rsid w:val="00E411B4"/>
    <w:rsid w:val="00E445B3"/>
    <w:rsid w:val="00E530F6"/>
    <w:rsid w:val="00E80C36"/>
    <w:rsid w:val="00E81F1E"/>
    <w:rsid w:val="00E87D65"/>
    <w:rsid w:val="00EA2634"/>
    <w:rsid w:val="00F055D2"/>
    <w:rsid w:val="00F15230"/>
    <w:rsid w:val="00F2036F"/>
    <w:rsid w:val="00F42061"/>
    <w:rsid w:val="00F62B42"/>
    <w:rsid w:val="00F63324"/>
    <w:rsid w:val="00F851E3"/>
    <w:rsid w:val="00F908D9"/>
    <w:rsid w:val="00FA29C9"/>
    <w:rsid w:val="00FB3C0D"/>
    <w:rsid w:val="00FC0EA6"/>
    <w:rsid w:val="00FC43D0"/>
    <w:rsid w:val="00FE1A42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DA54B-E595-4CBB-90B8-C711040F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0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570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57067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570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oter" Target="footer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傅莎</dc:creator>
  <cp:keywords/>
  <dc:description/>
  <cp:lastModifiedBy>傅莎</cp:lastModifiedBy>
  <cp:revision>1</cp:revision>
  <dcterms:created xsi:type="dcterms:W3CDTF">2022-12-09T10:10:00Z</dcterms:created>
  <dcterms:modified xsi:type="dcterms:W3CDTF">2022-12-09T10:11:00Z</dcterms:modified>
</cp:coreProperties>
</file>