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1B" w:rsidRPr="00D6711B" w:rsidRDefault="00D6711B" w:rsidP="00D6711B">
      <w:pPr>
        <w:widowControl/>
        <w:shd w:val="clear" w:color="auto" w:fill="FFFFFF"/>
        <w:spacing w:before="225" w:after="225"/>
        <w:jc w:val="left"/>
        <w:rPr>
          <w:rFonts w:ascii="黑体" w:eastAsia="黑体" w:hAnsi="黑体" w:cs="宋体"/>
          <w:color w:val="333333"/>
          <w:kern w:val="0"/>
          <w:sz w:val="32"/>
          <w:szCs w:val="24"/>
        </w:rPr>
      </w:pPr>
      <w:r w:rsidRPr="00D6711B">
        <w:rPr>
          <w:rFonts w:ascii="黑体" w:eastAsia="黑体" w:hAnsi="黑体" w:cs="宋体"/>
          <w:color w:val="333333"/>
          <w:kern w:val="0"/>
          <w:sz w:val="32"/>
          <w:szCs w:val="24"/>
        </w:rPr>
        <w:t>附件1</w:t>
      </w:r>
    </w:p>
    <w:p w:rsidR="00D6711B" w:rsidRPr="00D6711B" w:rsidRDefault="00D6711B" w:rsidP="00D6711B">
      <w:pPr>
        <w:widowControl/>
        <w:shd w:val="clear" w:color="auto" w:fill="FFFFFF"/>
        <w:jc w:val="center"/>
        <w:rPr>
          <w:rFonts w:ascii="方正小标宋_GBK" w:eastAsia="方正小标宋_GBK" w:hAnsi="Microsoft Yahei" w:cs="宋体" w:hint="eastAsia"/>
          <w:color w:val="333333"/>
          <w:kern w:val="0"/>
          <w:sz w:val="44"/>
          <w:szCs w:val="44"/>
        </w:rPr>
      </w:pPr>
      <w:r w:rsidRPr="00D6711B">
        <w:rPr>
          <w:rFonts w:ascii="方正小标宋_GBK" w:eastAsia="方正小标宋_GBK" w:hAnsi="Microsoft Yahei" w:cs="宋体" w:hint="eastAsia"/>
          <w:bCs/>
          <w:color w:val="333333"/>
          <w:kern w:val="0"/>
          <w:sz w:val="44"/>
          <w:szCs w:val="44"/>
        </w:rPr>
        <w:t xml:space="preserve">　　2023年广州市中职学校</w:t>
      </w:r>
      <w:proofErr w:type="gramStart"/>
      <w:r w:rsidRPr="00D6711B">
        <w:rPr>
          <w:rFonts w:ascii="方正小标宋_GBK" w:eastAsia="方正小标宋_GBK" w:hAnsi="Microsoft Yahei" w:cs="宋体" w:hint="eastAsia"/>
          <w:bCs/>
          <w:color w:val="333333"/>
          <w:kern w:val="0"/>
          <w:sz w:val="44"/>
          <w:szCs w:val="44"/>
        </w:rPr>
        <w:t>启能班网上</w:t>
      </w:r>
      <w:proofErr w:type="gramEnd"/>
      <w:r w:rsidRPr="00D6711B">
        <w:rPr>
          <w:rFonts w:ascii="方正小标宋_GBK" w:eastAsia="方正小标宋_GBK" w:hAnsi="Microsoft Yahei" w:cs="宋体" w:hint="eastAsia"/>
          <w:bCs/>
          <w:color w:val="333333"/>
          <w:kern w:val="0"/>
          <w:sz w:val="44"/>
          <w:szCs w:val="44"/>
        </w:rPr>
        <w:t>报名二维码</w:t>
      </w:r>
    </w:p>
    <w:p w:rsidR="00D6711B" w:rsidRPr="00D6711B" w:rsidRDefault="00D6711B" w:rsidP="00D6711B">
      <w:pPr>
        <w:widowControl/>
        <w:shd w:val="clear" w:color="auto" w:fill="FFFFFF"/>
        <w:spacing w:before="225" w:after="225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D6711B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 </w:t>
      </w:r>
      <w:r w:rsidRPr="00D6711B">
        <w:rPr>
          <w:rFonts w:ascii="Microsoft Yahei" w:eastAsia="宋体" w:hAnsi="Microsoft Yahei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>
            <wp:extent cx="3810000" cy="3802380"/>
            <wp:effectExtent l="0" t="0" r="0" b="7620"/>
            <wp:docPr id="1" name="图片 1" descr="启能班网上报名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启能班网上报名二维码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11B" w:rsidRPr="00D6711B" w:rsidRDefault="00D6711B" w:rsidP="00D6711B">
      <w:pPr>
        <w:widowControl/>
        <w:shd w:val="clear" w:color="auto" w:fill="FFFFFF"/>
        <w:spacing w:before="225" w:after="225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D6711B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　　</w:t>
      </w:r>
      <w:r w:rsidRPr="00D6711B">
        <w:rPr>
          <w:rFonts w:ascii="Helvetica" w:eastAsia="宋体" w:hAnsi="Helvetica" w:cs="Helvetica"/>
          <w:color w:val="333333"/>
          <w:kern w:val="0"/>
          <w:sz w:val="24"/>
          <w:szCs w:val="24"/>
        </w:rPr>
        <w:t>http://gzvstcbm2020.mikecrm.com/itu2Y9m</w:t>
      </w:r>
    </w:p>
    <w:p w:rsidR="00D6711B" w:rsidRPr="00D6711B" w:rsidRDefault="00D6711B" w:rsidP="00D6711B">
      <w:pPr>
        <w:widowControl/>
        <w:shd w:val="clear" w:color="auto" w:fill="FFFFFF"/>
        <w:spacing w:before="225" w:after="225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D6711B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（报名时间：</w:t>
      </w:r>
      <w:r w:rsidRPr="00D6711B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2023</w:t>
      </w:r>
      <w:r w:rsidRPr="00D6711B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年</w:t>
      </w:r>
      <w:r w:rsidRPr="00D6711B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4</w:t>
      </w:r>
      <w:r w:rsidRPr="00D6711B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月</w:t>
      </w:r>
      <w:r w:rsidRPr="00D6711B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17</w:t>
      </w:r>
      <w:r w:rsidRPr="00D6711B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日至</w:t>
      </w:r>
      <w:r w:rsidRPr="00D6711B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5</w:t>
      </w:r>
      <w:r w:rsidRPr="00D6711B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月</w:t>
      </w:r>
      <w:r w:rsidRPr="00D6711B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5</w:t>
      </w:r>
      <w:r w:rsidRPr="00D6711B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日</w:t>
      </w:r>
      <w:r w:rsidRPr="00D6711B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12</w:t>
      </w:r>
      <w:r w:rsidRPr="00D6711B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时）</w:t>
      </w:r>
    </w:p>
    <w:p w:rsidR="00D6711B" w:rsidRDefault="00D6711B" w:rsidP="00D6711B">
      <w:pPr>
        <w:widowControl/>
        <w:shd w:val="clear" w:color="auto" w:fill="FFFFFF"/>
        <w:spacing w:before="225" w:after="22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D6711B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　</w:t>
      </w:r>
    </w:p>
    <w:p w:rsidR="00D6711B" w:rsidRDefault="00D6711B" w:rsidP="00D6711B">
      <w:pPr>
        <w:widowControl/>
        <w:shd w:val="clear" w:color="auto" w:fill="FFFFFF"/>
        <w:spacing w:before="225" w:after="22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</w:p>
    <w:p w:rsidR="00D6711B" w:rsidRDefault="00D6711B" w:rsidP="00D6711B">
      <w:pPr>
        <w:widowControl/>
        <w:shd w:val="clear" w:color="auto" w:fill="FFFFFF"/>
        <w:spacing w:before="225" w:after="22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</w:p>
    <w:p w:rsidR="00D6711B" w:rsidRDefault="00D6711B" w:rsidP="00D6711B">
      <w:pPr>
        <w:widowControl/>
        <w:shd w:val="clear" w:color="auto" w:fill="FFFFFF"/>
        <w:spacing w:before="225" w:after="225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</w:p>
    <w:p w:rsidR="00D6711B" w:rsidRPr="00D6711B" w:rsidRDefault="00D6711B" w:rsidP="00D6711B">
      <w:pPr>
        <w:widowControl/>
        <w:shd w:val="clear" w:color="auto" w:fill="FFFFFF"/>
        <w:spacing w:before="225" w:after="225"/>
        <w:jc w:val="left"/>
        <w:rPr>
          <w:rFonts w:ascii="黑体" w:eastAsia="黑体" w:hAnsi="黑体" w:cs="宋体"/>
          <w:color w:val="333333"/>
          <w:kern w:val="0"/>
          <w:sz w:val="32"/>
          <w:szCs w:val="24"/>
        </w:rPr>
      </w:pPr>
      <w:r w:rsidRPr="00D6711B">
        <w:rPr>
          <w:rFonts w:ascii="黑体" w:eastAsia="黑体" w:hAnsi="黑体" w:cs="宋体"/>
          <w:color w:val="333333"/>
          <w:kern w:val="0"/>
          <w:sz w:val="32"/>
          <w:szCs w:val="24"/>
        </w:rPr>
        <w:lastRenderedPageBreak/>
        <w:t>附件2</w:t>
      </w:r>
    </w:p>
    <w:p w:rsidR="00D6711B" w:rsidRPr="00D6711B" w:rsidRDefault="00D6711B" w:rsidP="00D6711B">
      <w:pPr>
        <w:widowControl/>
        <w:shd w:val="clear" w:color="auto" w:fill="FFFFFF"/>
        <w:jc w:val="center"/>
        <w:rPr>
          <w:rFonts w:ascii="方正小标宋_GBK" w:eastAsia="方正小标宋_GBK" w:hAnsi="Microsoft Yahei" w:cs="宋体" w:hint="eastAsia"/>
          <w:color w:val="333333"/>
          <w:kern w:val="0"/>
          <w:sz w:val="44"/>
          <w:szCs w:val="44"/>
        </w:rPr>
      </w:pPr>
      <w:r w:rsidRPr="00D6711B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　</w:t>
      </w:r>
      <w:r w:rsidRPr="00D6711B">
        <w:rPr>
          <w:rFonts w:ascii="方正小标宋_GBK" w:eastAsia="方正小标宋_GBK" w:hAnsi="Microsoft Yahei" w:cs="宋体" w:hint="eastAsia"/>
          <w:color w:val="333333"/>
          <w:kern w:val="0"/>
          <w:sz w:val="44"/>
          <w:szCs w:val="44"/>
        </w:rPr>
        <w:t xml:space="preserve">　</w:t>
      </w:r>
      <w:r w:rsidRPr="00D6711B">
        <w:rPr>
          <w:rFonts w:ascii="方正小标宋_GBK" w:eastAsia="方正小标宋_GBK" w:hAnsi="Microsoft Yahei" w:cs="宋体" w:hint="eastAsia"/>
          <w:bCs/>
          <w:color w:val="333333"/>
          <w:kern w:val="0"/>
          <w:sz w:val="44"/>
          <w:szCs w:val="44"/>
        </w:rPr>
        <w:t>2023年广州市启</w:t>
      </w:r>
      <w:proofErr w:type="gramStart"/>
      <w:r w:rsidRPr="00D6711B">
        <w:rPr>
          <w:rFonts w:ascii="方正小标宋_GBK" w:eastAsia="方正小标宋_GBK" w:hAnsi="Microsoft Yahei" w:cs="宋体" w:hint="eastAsia"/>
          <w:bCs/>
          <w:color w:val="333333"/>
          <w:kern w:val="0"/>
          <w:sz w:val="44"/>
          <w:szCs w:val="44"/>
        </w:rPr>
        <w:t>能班现场</w:t>
      </w:r>
      <w:proofErr w:type="gramEnd"/>
      <w:r w:rsidRPr="00D6711B">
        <w:rPr>
          <w:rFonts w:ascii="方正小标宋_GBK" w:eastAsia="方正小标宋_GBK" w:hAnsi="Microsoft Yahei" w:cs="宋体" w:hint="eastAsia"/>
          <w:bCs/>
          <w:color w:val="333333"/>
          <w:kern w:val="0"/>
          <w:sz w:val="44"/>
          <w:szCs w:val="44"/>
        </w:rPr>
        <w:t>甄选考点及安排</w:t>
      </w:r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809"/>
        <w:gridCol w:w="3342"/>
        <w:gridCol w:w="1153"/>
        <w:gridCol w:w="1423"/>
      </w:tblGrid>
      <w:tr w:rsidR="00D6711B" w:rsidRPr="00D6711B" w:rsidTr="00D6711B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pPr>
              <w:jc w:val="center"/>
              <w:rPr>
                <w:rFonts w:ascii="黑体" w:eastAsia="黑体" w:hAnsi="黑体"/>
              </w:rPr>
            </w:pPr>
            <w:r w:rsidRPr="00D6711B">
              <w:rPr>
                <w:rFonts w:ascii="黑体" w:eastAsia="黑体" w:hAnsi="黑体"/>
              </w:rPr>
              <w:t>招生</w:t>
            </w:r>
          </w:p>
          <w:p w:rsidR="00D6711B" w:rsidRPr="00D6711B" w:rsidRDefault="00D6711B" w:rsidP="00D6711B">
            <w:pPr>
              <w:jc w:val="center"/>
              <w:rPr>
                <w:rFonts w:ascii="黑体" w:eastAsia="黑体" w:hAnsi="黑体"/>
              </w:rPr>
            </w:pPr>
            <w:r w:rsidRPr="00D6711B">
              <w:rPr>
                <w:rFonts w:ascii="黑体" w:eastAsia="黑体" w:hAnsi="黑体"/>
              </w:rPr>
              <w:t>批次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pPr>
              <w:jc w:val="center"/>
              <w:rPr>
                <w:rFonts w:ascii="黑体" w:eastAsia="黑体" w:hAnsi="黑体"/>
              </w:rPr>
            </w:pPr>
            <w:r w:rsidRPr="00D6711B">
              <w:rPr>
                <w:rFonts w:ascii="黑体" w:eastAsia="黑体" w:hAnsi="黑体"/>
              </w:rPr>
              <w:t>时</w:t>
            </w:r>
            <w:r w:rsidRPr="00D6711B">
              <w:rPr>
                <w:rFonts w:ascii="Calibri" w:eastAsia="黑体" w:hAnsi="Calibri" w:cs="Calibri"/>
              </w:rPr>
              <w:t> </w:t>
            </w:r>
            <w:r w:rsidRPr="00D6711B">
              <w:rPr>
                <w:rFonts w:ascii="黑体" w:eastAsia="黑体" w:hAnsi="黑体"/>
              </w:rPr>
              <w:t xml:space="preserve"> 间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pPr>
              <w:jc w:val="center"/>
              <w:rPr>
                <w:rFonts w:ascii="黑体" w:eastAsia="黑体" w:hAnsi="黑体"/>
              </w:rPr>
            </w:pPr>
            <w:r w:rsidRPr="00D6711B">
              <w:rPr>
                <w:rFonts w:ascii="黑体" w:eastAsia="黑体" w:hAnsi="黑体"/>
              </w:rPr>
              <w:t>地</w:t>
            </w:r>
            <w:r w:rsidRPr="00D6711B">
              <w:rPr>
                <w:rFonts w:ascii="Calibri" w:eastAsia="黑体" w:hAnsi="Calibri" w:cs="Calibri"/>
              </w:rPr>
              <w:t> </w:t>
            </w:r>
            <w:r w:rsidRPr="00D6711B">
              <w:rPr>
                <w:rFonts w:ascii="黑体" w:eastAsia="黑体" w:hAnsi="黑体"/>
              </w:rPr>
              <w:t xml:space="preserve"> 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pPr>
              <w:jc w:val="center"/>
              <w:rPr>
                <w:rFonts w:ascii="黑体" w:eastAsia="黑体" w:hAnsi="黑体"/>
              </w:rPr>
            </w:pPr>
            <w:r w:rsidRPr="00D6711B">
              <w:rPr>
                <w:rFonts w:ascii="黑体" w:eastAsia="黑体" w:hAnsi="黑体"/>
              </w:rPr>
              <w:t>报名</w:t>
            </w:r>
          </w:p>
          <w:p w:rsidR="00D6711B" w:rsidRPr="00D6711B" w:rsidRDefault="00D6711B" w:rsidP="00D6711B">
            <w:pPr>
              <w:jc w:val="center"/>
              <w:rPr>
                <w:rFonts w:ascii="黑体" w:eastAsia="黑体" w:hAnsi="黑体"/>
              </w:rPr>
            </w:pPr>
            <w:r w:rsidRPr="00D6711B">
              <w:rPr>
                <w:rFonts w:ascii="黑体" w:eastAsia="黑体" w:hAnsi="黑体"/>
              </w:rPr>
              <w:t>甄选</w:t>
            </w:r>
          </w:p>
          <w:p w:rsidR="00D6711B" w:rsidRPr="00D6711B" w:rsidRDefault="00D6711B" w:rsidP="00D6711B">
            <w:pPr>
              <w:jc w:val="center"/>
              <w:rPr>
                <w:rFonts w:ascii="黑体" w:eastAsia="黑体" w:hAnsi="黑体"/>
              </w:rPr>
            </w:pPr>
            <w:r w:rsidRPr="00D6711B">
              <w:rPr>
                <w:rFonts w:ascii="黑体" w:eastAsia="黑体" w:hAnsi="黑体"/>
              </w:rPr>
              <w:t>范围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pPr>
              <w:jc w:val="center"/>
              <w:rPr>
                <w:rFonts w:ascii="黑体" w:eastAsia="黑体" w:hAnsi="黑体"/>
              </w:rPr>
            </w:pPr>
            <w:r w:rsidRPr="00D6711B">
              <w:rPr>
                <w:rFonts w:ascii="黑体" w:eastAsia="黑体" w:hAnsi="黑体"/>
              </w:rPr>
              <w:t>备</w:t>
            </w:r>
            <w:r w:rsidRPr="00D6711B">
              <w:rPr>
                <w:rFonts w:ascii="Calibri" w:eastAsia="黑体" w:hAnsi="Calibri" w:cs="Calibri"/>
              </w:rPr>
              <w:t> </w:t>
            </w:r>
            <w:r w:rsidRPr="00D6711B">
              <w:rPr>
                <w:rFonts w:ascii="黑体" w:eastAsia="黑体" w:hAnsi="黑体"/>
              </w:rPr>
              <w:t xml:space="preserve"> 注</w:t>
            </w:r>
          </w:p>
        </w:tc>
      </w:tr>
      <w:tr w:rsidR="00D6711B" w:rsidRPr="00D6711B" w:rsidTr="00D6711B"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统一甄选测试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5月12日</w:t>
            </w:r>
          </w:p>
          <w:p w:rsidR="00D6711B" w:rsidRPr="00D6711B" w:rsidRDefault="00D6711B" w:rsidP="00D6711B">
            <w:r>
              <w:rPr>
                <w:rFonts w:hint="eastAsia"/>
              </w:rPr>
              <w:t>（</w:t>
            </w:r>
            <w:bookmarkStart w:id="0" w:name="_GoBack"/>
            <w:bookmarkEnd w:id="0"/>
            <w:r w:rsidRPr="00D6711B">
              <w:t>9:30—16:30）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广州市旅游商务职业学校</w:t>
            </w:r>
          </w:p>
          <w:p w:rsidR="00D6711B" w:rsidRPr="00D6711B" w:rsidRDefault="00D6711B" w:rsidP="00D6711B">
            <w:r w:rsidRPr="00D6711B">
              <w:t>（海珠区前</w:t>
            </w:r>
            <w:proofErr w:type="gramStart"/>
            <w:r w:rsidRPr="00D6711B">
              <w:t>进路云</w:t>
            </w:r>
            <w:proofErr w:type="gramEnd"/>
            <w:r w:rsidRPr="00D6711B">
              <w:t>桂大街5号）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全市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1.学生需提前网上报名，凭确认短信由一名监护人陪同，按预约的考试时间，提前30分钟到指定考点报到。</w:t>
            </w:r>
          </w:p>
          <w:p w:rsidR="00D6711B" w:rsidRPr="00D6711B" w:rsidRDefault="00D6711B" w:rsidP="00D6711B">
            <w:r w:rsidRPr="00D6711B">
              <w:t>2.报到需带备资料：身份证、户口本、残疾证、初中学历证明（或在校证明）原件及复印件各1份。</w:t>
            </w:r>
          </w:p>
        </w:tc>
      </w:tr>
      <w:tr w:rsidR="00D6711B" w:rsidRPr="00D6711B" w:rsidTr="00D671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11B" w:rsidRPr="00D6711B" w:rsidRDefault="00D6711B" w:rsidP="00D6711B"/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5月12日</w:t>
            </w:r>
          </w:p>
          <w:p w:rsidR="00D6711B" w:rsidRPr="00D6711B" w:rsidRDefault="00D6711B" w:rsidP="00D6711B">
            <w:r w:rsidRPr="00D6711B">
              <w:t>（9:30—16:30）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广州市</w:t>
            </w:r>
            <w:proofErr w:type="gramStart"/>
            <w:r w:rsidRPr="00D6711B">
              <w:t>荔</w:t>
            </w:r>
            <w:proofErr w:type="gramEnd"/>
            <w:r w:rsidRPr="00D6711B">
              <w:t>湾区外语职业高级中学</w:t>
            </w:r>
          </w:p>
          <w:p w:rsidR="00D6711B" w:rsidRPr="00D6711B" w:rsidRDefault="00D6711B" w:rsidP="00D6711B">
            <w:r w:rsidRPr="00D6711B">
              <w:t>（</w:t>
            </w:r>
            <w:proofErr w:type="gramStart"/>
            <w:r w:rsidRPr="00D6711B">
              <w:t>荔</w:t>
            </w:r>
            <w:proofErr w:type="gramEnd"/>
            <w:r w:rsidRPr="00D6711B">
              <w:t>湾区花地大道翠竹苑翠竹街一号）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proofErr w:type="gramStart"/>
            <w:r w:rsidRPr="00D6711B">
              <w:t>荔</w:t>
            </w:r>
            <w:proofErr w:type="gramEnd"/>
            <w:r w:rsidRPr="00D6711B">
              <w:t>湾区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11B" w:rsidRPr="00D6711B" w:rsidRDefault="00D6711B" w:rsidP="00D6711B"/>
        </w:tc>
      </w:tr>
      <w:tr w:rsidR="00D6711B" w:rsidRPr="00D6711B" w:rsidTr="00D671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11B" w:rsidRPr="00D6711B" w:rsidRDefault="00D6711B" w:rsidP="00D6711B"/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5月12日</w:t>
            </w:r>
          </w:p>
          <w:p w:rsidR="00D6711B" w:rsidRPr="00D6711B" w:rsidRDefault="00D6711B" w:rsidP="00D6711B">
            <w:r w:rsidRPr="00D6711B">
              <w:t>（14:30—16:30）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广州市白云行知职业技术学校</w:t>
            </w:r>
          </w:p>
          <w:p w:rsidR="00D6711B" w:rsidRPr="00D6711B" w:rsidRDefault="00D6711B" w:rsidP="00D6711B">
            <w:r w:rsidRPr="00D6711B">
              <w:t>（白云区广州大道北同</w:t>
            </w:r>
            <w:proofErr w:type="gramStart"/>
            <w:r w:rsidRPr="00D6711B">
              <w:t>和握山北</w:t>
            </w:r>
            <w:proofErr w:type="gramEnd"/>
            <w:r w:rsidRPr="00D6711B">
              <w:t>东街五巷16号）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白云区</w:t>
            </w:r>
          </w:p>
          <w:p w:rsidR="00D6711B" w:rsidRPr="00D6711B" w:rsidRDefault="00D6711B" w:rsidP="00D6711B">
            <w:r w:rsidRPr="00D6711B">
              <w:t>花都区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11B" w:rsidRPr="00D6711B" w:rsidRDefault="00D6711B" w:rsidP="00D6711B"/>
        </w:tc>
      </w:tr>
      <w:tr w:rsidR="00D6711B" w:rsidRPr="00D6711B" w:rsidTr="00D671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11B" w:rsidRPr="00D6711B" w:rsidRDefault="00D6711B" w:rsidP="00D6711B"/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5月12日</w:t>
            </w:r>
          </w:p>
          <w:p w:rsidR="00D6711B" w:rsidRPr="00D6711B" w:rsidRDefault="00D6711B" w:rsidP="00D6711B">
            <w:r w:rsidRPr="00D6711B">
              <w:t>（14:30—16:30）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广州市增城区职业技术学校</w:t>
            </w:r>
          </w:p>
          <w:p w:rsidR="00D6711B" w:rsidRPr="00D6711B" w:rsidRDefault="00D6711B" w:rsidP="00D6711B">
            <w:r w:rsidRPr="00D6711B">
              <w:t>(增城区</w:t>
            </w:r>
            <w:proofErr w:type="gramStart"/>
            <w:r w:rsidRPr="00D6711B">
              <w:t>荔</w:t>
            </w:r>
            <w:proofErr w:type="gramEnd"/>
            <w:r w:rsidRPr="00D6711B">
              <w:t>城镇增江街东桥东路115号)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增城区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11B" w:rsidRPr="00D6711B" w:rsidRDefault="00D6711B" w:rsidP="00D6711B"/>
        </w:tc>
      </w:tr>
      <w:tr w:rsidR="00D6711B" w:rsidRPr="00D6711B" w:rsidTr="00D671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11B" w:rsidRPr="00D6711B" w:rsidRDefault="00D6711B" w:rsidP="00D6711B"/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5月12日</w:t>
            </w:r>
          </w:p>
          <w:p w:rsidR="00D6711B" w:rsidRPr="00D6711B" w:rsidRDefault="00D6711B" w:rsidP="00D6711B">
            <w:r w:rsidRPr="00D6711B">
              <w:t>（14:30—16:30）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广州市南沙岭东职业技术学校</w:t>
            </w:r>
          </w:p>
          <w:p w:rsidR="00D6711B" w:rsidRPr="00D6711B" w:rsidRDefault="00D6711B" w:rsidP="00D6711B">
            <w:r w:rsidRPr="00D6711B">
              <w:t>（南沙区大岗镇兴业路422号）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南沙区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11B" w:rsidRPr="00D6711B" w:rsidRDefault="00D6711B" w:rsidP="00D6711B"/>
        </w:tc>
      </w:tr>
      <w:tr w:rsidR="00D6711B" w:rsidRPr="00D6711B" w:rsidTr="00D6711B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补录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5月19日</w:t>
            </w:r>
          </w:p>
          <w:p w:rsidR="00D6711B" w:rsidRPr="00D6711B" w:rsidRDefault="00D6711B" w:rsidP="00D6711B">
            <w:r w:rsidRPr="00D6711B">
              <w:t>（14:30—16:30）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广州市旅游商务职业学校</w:t>
            </w:r>
          </w:p>
          <w:p w:rsidR="00D6711B" w:rsidRPr="00D6711B" w:rsidRDefault="00D6711B" w:rsidP="00D6711B">
            <w:r w:rsidRPr="00D6711B">
              <w:t>（海珠区前</w:t>
            </w:r>
            <w:proofErr w:type="gramStart"/>
            <w:r w:rsidRPr="00D6711B">
              <w:t>进路云</w:t>
            </w:r>
            <w:proofErr w:type="gramEnd"/>
            <w:r w:rsidRPr="00D6711B">
              <w:t>桂大街5号）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11B" w:rsidRPr="00D6711B" w:rsidRDefault="00D6711B" w:rsidP="00D6711B">
            <w:r w:rsidRPr="00D6711B">
              <w:t>全市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11B" w:rsidRPr="00D6711B" w:rsidRDefault="00D6711B" w:rsidP="00D6711B"/>
        </w:tc>
      </w:tr>
    </w:tbl>
    <w:p w:rsidR="0000048D" w:rsidRPr="00D6711B" w:rsidRDefault="0000048D" w:rsidP="00D6711B"/>
    <w:sectPr w:rsidR="0000048D" w:rsidRPr="00D6711B" w:rsidSect="00FB3C0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1B"/>
    <w:rsid w:val="0000048D"/>
    <w:rsid w:val="00001347"/>
    <w:rsid w:val="00002DBA"/>
    <w:rsid w:val="0006033A"/>
    <w:rsid w:val="00095D26"/>
    <w:rsid w:val="00096F97"/>
    <w:rsid w:val="00097EB7"/>
    <w:rsid w:val="000A53C7"/>
    <w:rsid w:val="000B06D3"/>
    <w:rsid w:val="000D1FC7"/>
    <w:rsid w:val="000F7F4A"/>
    <w:rsid w:val="001066C7"/>
    <w:rsid w:val="00123A64"/>
    <w:rsid w:val="00127E54"/>
    <w:rsid w:val="00131286"/>
    <w:rsid w:val="00134734"/>
    <w:rsid w:val="0018246E"/>
    <w:rsid w:val="001A483A"/>
    <w:rsid w:val="001C351E"/>
    <w:rsid w:val="00210A70"/>
    <w:rsid w:val="00246D8D"/>
    <w:rsid w:val="0024763C"/>
    <w:rsid w:val="00260339"/>
    <w:rsid w:val="00275DF6"/>
    <w:rsid w:val="00282DF2"/>
    <w:rsid w:val="00286F71"/>
    <w:rsid w:val="0029276A"/>
    <w:rsid w:val="002B688E"/>
    <w:rsid w:val="002C0C5A"/>
    <w:rsid w:val="002C6E7B"/>
    <w:rsid w:val="002D4F79"/>
    <w:rsid w:val="002E30FC"/>
    <w:rsid w:val="002F7723"/>
    <w:rsid w:val="0030125C"/>
    <w:rsid w:val="00303C83"/>
    <w:rsid w:val="00310717"/>
    <w:rsid w:val="00341E72"/>
    <w:rsid w:val="00343B44"/>
    <w:rsid w:val="00363AB1"/>
    <w:rsid w:val="003778B5"/>
    <w:rsid w:val="003A2168"/>
    <w:rsid w:val="003A217F"/>
    <w:rsid w:val="003A5CD0"/>
    <w:rsid w:val="003B01D2"/>
    <w:rsid w:val="003B6D7A"/>
    <w:rsid w:val="003C0A94"/>
    <w:rsid w:val="003D13C1"/>
    <w:rsid w:val="003E647A"/>
    <w:rsid w:val="003E6A64"/>
    <w:rsid w:val="00401A4F"/>
    <w:rsid w:val="00402636"/>
    <w:rsid w:val="00462D3F"/>
    <w:rsid w:val="00463F6D"/>
    <w:rsid w:val="004656E2"/>
    <w:rsid w:val="004771B7"/>
    <w:rsid w:val="00483E6D"/>
    <w:rsid w:val="00490EE8"/>
    <w:rsid w:val="004913A7"/>
    <w:rsid w:val="00492F85"/>
    <w:rsid w:val="004969F4"/>
    <w:rsid w:val="00496F02"/>
    <w:rsid w:val="004A0859"/>
    <w:rsid w:val="004A3433"/>
    <w:rsid w:val="004A41E1"/>
    <w:rsid w:val="004A787E"/>
    <w:rsid w:val="004B46E1"/>
    <w:rsid w:val="004C004B"/>
    <w:rsid w:val="004D21AD"/>
    <w:rsid w:val="004F4427"/>
    <w:rsid w:val="004F550E"/>
    <w:rsid w:val="00512ADF"/>
    <w:rsid w:val="00512BED"/>
    <w:rsid w:val="00514CA4"/>
    <w:rsid w:val="005164A0"/>
    <w:rsid w:val="005179FF"/>
    <w:rsid w:val="00537922"/>
    <w:rsid w:val="0055390A"/>
    <w:rsid w:val="00557893"/>
    <w:rsid w:val="005645B2"/>
    <w:rsid w:val="0056571C"/>
    <w:rsid w:val="00565A93"/>
    <w:rsid w:val="0057173A"/>
    <w:rsid w:val="005724DC"/>
    <w:rsid w:val="0057429B"/>
    <w:rsid w:val="00597BD4"/>
    <w:rsid w:val="005B7E1B"/>
    <w:rsid w:val="005F0246"/>
    <w:rsid w:val="0060510B"/>
    <w:rsid w:val="006405E9"/>
    <w:rsid w:val="00651DA0"/>
    <w:rsid w:val="00651F1C"/>
    <w:rsid w:val="006821F6"/>
    <w:rsid w:val="0069145F"/>
    <w:rsid w:val="006A207B"/>
    <w:rsid w:val="006A7813"/>
    <w:rsid w:val="006B14E0"/>
    <w:rsid w:val="006B6A8C"/>
    <w:rsid w:val="006D3778"/>
    <w:rsid w:val="006F42C6"/>
    <w:rsid w:val="007028CE"/>
    <w:rsid w:val="007073ED"/>
    <w:rsid w:val="0072553F"/>
    <w:rsid w:val="00741CAA"/>
    <w:rsid w:val="00750699"/>
    <w:rsid w:val="00785572"/>
    <w:rsid w:val="00786366"/>
    <w:rsid w:val="00792B21"/>
    <w:rsid w:val="00796B9E"/>
    <w:rsid w:val="007A548B"/>
    <w:rsid w:val="007A550B"/>
    <w:rsid w:val="007A5D07"/>
    <w:rsid w:val="007C76D4"/>
    <w:rsid w:val="007D2A0F"/>
    <w:rsid w:val="007D744A"/>
    <w:rsid w:val="00800722"/>
    <w:rsid w:val="00800FA7"/>
    <w:rsid w:val="00804130"/>
    <w:rsid w:val="0082150B"/>
    <w:rsid w:val="00827E95"/>
    <w:rsid w:val="00832C3A"/>
    <w:rsid w:val="0085015A"/>
    <w:rsid w:val="00855E03"/>
    <w:rsid w:val="00863E73"/>
    <w:rsid w:val="00866459"/>
    <w:rsid w:val="0086664D"/>
    <w:rsid w:val="00870020"/>
    <w:rsid w:val="00886C07"/>
    <w:rsid w:val="00894C10"/>
    <w:rsid w:val="008A7F32"/>
    <w:rsid w:val="008B0472"/>
    <w:rsid w:val="008B2D7E"/>
    <w:rsid w:val="008C20D7"/>
    <w:rsid w:val="008D1F1C"/>
    <w:rsid w:val="008E7374"/>
    <w:rsid w:val="008F5DEA"/>
    <w:rsid w:val="00913C95"/>
    <w:rsid w:val="009222E6"/>
    <w:rsid w:val="00923A46"/>
    <w:rsid w:val="009273B2"/>
    <w:rsid w:val="00932508"/>
    <w:rsid w:val="00934562"/>
    <w:rsid w:val="00944353"/>
    <w:rsid w:val="00970162"/>
    <w:rsid w:val="00977D47"/>
    <w:rsid w:val="009A1C2F"/>
    <w:rsid w:val="009C767C"/>
    <w:rsid w:val="009E6529"/>
    <w:rsid w:val="00A06BE7"/>
    <w:rsid w:val="00A12E57"/>
    <w:rsid w:val="00A1447A"/>
    <w:rsid w:val="00A266BD"/>
    <w:rsid w:val="00A31A36"/>
    <w:rsid w:val="00A3248E"/>
    <w:rsid w:val="00A349DF"/>
    <w:rsid w:val="00A41A6E"/>
    <w:rsid w:val="00A461EB"/>
    <w:rsid w:val="00A54582"/>
    <w:rsid w:val="00A938DF"/>
    <w:rsid w:val="00AA4999"/>
    <w:rsid w:val="00AB0D9D"/>
    <w:rsid w:val="00AE0E03"/>
    <w:rsid w:val="00AE5F9C"/>
    <w:rsid w:val="00AF332D"/>
    <w:rsid w:val="00AF6D5A"/>
    <w:rsid w:val="00B0262A"/>
    <w:rsid w:val="00B159C8"/>
    <w:rsid w:val="00B348E6"/>
    <w:rsid w:val="00B37770"/>
    <w:rsid w:val="00B46D0E"/>
    <w:rsid w:val="00B501EC"/>
    <w:rsid w:val="00B62D0D"/>
    <w:rsid w:val="00B7083A"/>
    <w:rsid w:val="00B90135"/>
    <w:rsid w:val="00B93935"/>
    <w:rsid w:val="00BB2605"/>
    <w:rsid w:val="00BB6A4D"/>
    <w:rsid w:val="00BC7698"/>
    <w:rsid w:val="00BD2172"/>
    <w:rsid w:val="00BD3960"/>
    <w:rsid w:val="00BD3BCF"/>
    <w:rsid w:val="00BD45B7"/>
    <w:rsid w:val="00BF33FA"/>
    <w:rsid w:val="00BF4EBE"/>
    <w:rsid w:val="00BF4F05"/>
    <w:rsid w:val="00C0293F"/>
    <w:rsid w:val="00C11EFB"/>
    <w:rsid w:val="00C225A5"/>
    <w:rsid w:val="00C259AA"/>
    <w:rsid w:val="00C26C27"/>
    <w:rsid w:val="00C27EE7"/>
    <w:rsid w:val="00C34D66"/>
    <w:rsid w:val="00C5206C"/>
    <w:rsid w:val="00C6049F"/>
    <w:rsid w:val="00C70CE0"/>
    <w:rsid w:val="00C73F63"/>
    <w:rsid w:val="00C82216"/>
    <w:rsid w:val="00C879E9"/>
    <w:rsid w:val="00CA1E93"/>
    <w:rsid w:val="00CC4E85"/>
    <w:rsid w:val="00CD22AA"/>
    <w:rsid w:val="00CD4277"/>
    <w:rsid w:val="00CD5467"/>
    <w:rsid w:val="00CD6208"/>
    <w:rsid w:val="00CE339B"/>
    <w:rsid w:val="00CE38E1"/>
    <w:rsid w:val="00CF48B0"/>
    <w:rsid w:val="00D018E6"/>
    <w:rsid w:val="00D11F6A"/>
    <w:rsid w:val="00D15B97"/>
    <w:rsid w:val="00D16A05"/>
    <w:rsid w:val="00D2709E"/>
    <w:rsid w:val="00D3701B"/>
    <w:rsid w:val="00D50C0B"/>
    <w:rsid w:val="00D567AB"/>
    <w:rsid w:val="00D57577"/>
    <w:rsid w:val="00D6711B"/>
    <w:rsid w:val="00D92329"/>
    <w:rsid w:val="00DB3F39"/>
    <w:rsid w:val="00DB785F"/>
    <w:rsid w:val="00DB7CC3"/>
    <w:rsid w:val="00DB7E2D"/>
    <w:rsid w:val="00DC0141"/>
    <w:rsid w:val="00DC169F"/>
    <w:rsid w:val="00DF1802"/>
    <w:rsid w:val="00DF39CD"/>
    <w:rsid w:val="00DF7482"/>
    <w:rsid w:val="00E06FCD"/>
    <w:rsid w:val="00E07B10"/>
    <w:rsid w:val="00E07FDC"/>
    <w:rsid w:val="00E1690B"/>
    <w:rsid w:val="00E16C5B"/>
    <w:rsid w:val="00E234CB"/>
    <w:rsid w:val="00E30901"/>
    <w:rsid w:val="00E361A0"/>
    <w:rsid w:val="00E411B4"/>
    <w:rsid w:val="00E445B3"/>
    <w:rsid w:val="00E530F6"/>
    <w:rsid w:val="00E5619E"/>
    <w:rsid w:val="00E80C36"/>
    <w:rsid w:val="00E81F1E"/>
    <w:rsid w:val="00E87D65"/>
    <w:rsid w:val="00EA2634"/>
    <w:rsid w:val="00EA7DF8"/>
    <w:rsid w:val="00F055D2"/>
    <w:rsid w:val="00F15230"/>
    <w:rsid w:val="00F2036F"/>
    <w:rsid w:val="00F42061"/>
    <w:rsid w:val="00F62B42"/>
    <w:rsid w:val="00F63324"/>
    <w:rsid w:val="00F851E3"/>
    <w:rsid w:val="00F908D9"/>
    <w:rsid w:val="00FA29C9"/>
    <w:rsid w:val="00FB3C0D"/>
    <w:rsid w:val="00FC0EA6"/>
    <w:rsid w:val="00FC43D0"/>
    <w:rsid w:val="00FE1A42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E05D"/>
  <w15:chartTrackingRefBased/>
  <w15:docId w15:val="{0384253A-C06C-4B92-8D0E-B4616664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1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67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2023-04-18T09:33:00Z</dcterms:created>
  <dcterms:modified xsi:type="dcterms:W3CDTF">2023-04-18T09:35:00Z</dcterms:modified>
</cp:coreProperties>
</file>