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DE" w:rsidRDefault="00C14DDE" w:rsidP="00C14DDE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14DDE" w:rsidRDefault="00C14DDE" w:rsidP="00C14DDE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C14DDE" w:rsidRPr="00C14DDE" w:rsidRDefault="00C14DDE" w:rsidP="00C14DDE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C14DDE">
        <w:rPr>
          <w:rFonts w:ascii="方正小标宋_GBK" w:eastAsia="方正小标宋_GBK" w:hAnsi="宋体" w:hint="eastAsia"/>
          <w:sz w:val="44"/>
          <w:szCs w:val="44"/>
        </w:rPr>
        <w:t>各课程操作技能考试工种类别代码及考试时间</w:t>
      </w:r>
      <w:bookmarkEnd w:id="0"/>
    </w:p>
    <w:p w:rsidR="00C14DDE" w:rsidRDefault="00C14DDE" w:rsidP="00C14DDE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2"/>
        <w:gridCol w:w="2325"/>
        <w:gridCol w:w="286"/>
        <w:gridCol w:w="1450"/>
        <w:gridCol w:w="4294"/>
      </w:tblGrid>
      <w:tr w:rsidR="00C14DDE" w:rsidTr="00CD4B2E">
        <w:trPr>
          <w:trHeight w:val="56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Pr="006A2A00" w:rsidRDefault="00C14DDE" w:rsidP="00CD4B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Pr="006A2A00" w:rsidRDefault="00C14DDE" w:rsidP="00CD4B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</w:rPr>
              <w:t>工种类别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Pr="006A2A00" w:rsidRDefault="00C14DDE" w:rsidP="00CD4B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</w:rPr>
              <w:t>工种类别</w:t>
            </w:r>
          </w:p>
          <w:p w:rsidR="00C14DDE" w:rsidRPr="006A2A00" w:rsidRDefault="00C14DDE" w:rsidP="00CD4B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Pr="006A2A00" w:rsidRDefault="00C14DDE" w:rsidP="00CD4B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</w:rPr>
              <w:t>考试时间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钢琴或其他乐器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4-6分钟，不低于4分钟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美术基础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" w:name="OLE_LINK2" w:colFirst="3" w:colLast="5"/>
            <w:bookmarkStart w:id="2" w:name="OLE_LINK1" w:colFirst="3" w:colLast="5"/>
            <w:bookmarkStart w:id="3" w:name="_Hlk320609366"/>
            <w:r>
              <w:rPr>
                <w:rFonts w:ascii="仿宋_GB2312" w:eastAsia="仿宋_GB2312" w:hint="eastAsia"/>
                <w:sz w:val="24"/>
              </w:rPr>
              <w:t>音乐综合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烹饪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中式烹调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30分钟以内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中式面点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西式烹调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45分钟以内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西式面点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C14DDE" w:rsidTr="00C14DDE">
        <w:trPr>
          <w:trHeight w:val="510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DE" w:rsidRDefault="00C14DDE" w:rsidP="00CD4B2E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6-8分钟以内（不同操作项目考试时间不同，详见考试说明）</w:t>
            </w:r>
          </w:p>
        </w:tc>
      </w:tr>
      <w:bookmarkEnd w:id="1"/>
      <w:bookmarkEnd w:id="2"/>
      <w:bookmarkEnd w:id="3"/>
    </w:tbl>
    <w:p w:rsidR="003213A9" w:rsidRPr="00C14DDE" w:rsidRDefault="003213A9"/>
    <w:sectPr w:rsidR="003213A9" w:rsidRPr="00C1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E"/>
    <w:rsid w:val="003213A9"/>
    <w:rsid w:val="00C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1B90-B73E-4D29-83B3-886EEC3D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2021-03-24T03:41:00Z</dcterms:created>
  <dcterms:modified xsi:type="dcterms:W3CDTF">2021-03-24T03:42:00Z</dcterms:modified>
</cp:coreProperties>
</file>