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before="0" w:beforeAutospacing="0" w:after="0" w:line="24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before="100" w:beforeAutospacing="1" w:after="225"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0"/>
          <w:szCs w:val="40"/>
        </w:rPr>
        <w:t>广州市202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0"/>
          <w:szCs w:val="40"/>
        </w:rPr>
        <w:t>年各区普通高考社会考生报名点</w:t>
      </w:r>
      <w:bookmarkStart w:id="0" w:name="_GoBack"/>
      <w:bookmarkEnd w:id="0"/>
    </w:p>
    <w:tbl>
      <w:tblPr>
        <w:tblStyle w:val="3"/>
        <w:tblW w:w="594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6446"/>
        <w:gridCol w:w="20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报名点</w:t>
            </w:r>
          </w:p>
        </w:tc>
        <w:tc>
          <w:tcPr>
            <w:tcW w:w="31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地　　　　　址</w:t>
            </w:r>
          </w:p>
        </w:tc>
        <w:tc>
          <w:tcPr>
            <w:tcW w:w="9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荔湾区招考办</w:t>
            </w: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荔湾区多宝路58号5楼509室</w:t>
            </w:r>
            <w:r>
              <w:rPr>
                <w:rFonts w:hint="eastAsia" w:ascii="微软雅黑" w:hAnsi="微软雅黑" w:eastAsia="宋体" w:cs="宋体"/>
                <w:color w:val="333333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荔湾区教育局大院内</w:t>
            </w:r>
            <w:r>
              <w:rPr>
                <w:rFonts w:hint="eastAsia" w:ascii="微软雅黑" w:hAnsi="微软雅黑" w:eastAsia="宋体" w:cs="宋体"/>
                <w:color w:val="333333"/>
                <w:sz w:val="24"/>
                <w:szCs w:val="24"/>
                <w:lang w:eastAsia="zh-CN" w:bidi="ar-SA"/>
              </w:rPr>
              <w:t>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020-81930048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越秀区招考办</w:t>
            </w: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11月1</w:t>
            </w: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val="en-US" w:eastAsia="zh-CN" w:bidi="ar-SA"/>
              </w:rPr>
              <w:t>日-</w:t>
            </w: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6日</w:t>
            </w: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eastAsia="zh-CN" w:bidi="ar-SA"/>
              </w:rPr>
              <w:t>：</w:t>
            </w: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广州市贸易职业高级中学（文德校区）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校店合一实训室（文德东路2号）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020-87678002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微软雅黑" w:hAnsi="微软雅黑" w:eastAsia="宋体" w:cs="宋体"/>
                <w:color w:val="333333"/>
                <w:sz w:val="24"/>
                <w:szCs w:val="24"/>
                <w:lang w:bidi="ar-SA"/>
              </w:rPr>
            </w:pPr>
            <w:r>
              <w:rPr>
                <w:rFonts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 11月7</w:t>
            </w: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-10日</w:t>
            </w: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eastAsia="zh-CN" w:bidi="ar-SA"/>
              </w:rPr>
              <w:t>：</w:t>
            </w:r>
            <w:r>
              <w:rPr>
                <w:rFonts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广州市越秀区招生考试办公室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（吉祥路32号209室）</w:t>
            </w:r>
          </w:p>
        </w:tc>
        <w:tc>
          <w:tcPr>
            <w:tcW w:w="982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海珠区招生考试中心</w:t>
            </w: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海珠区石榴岗路488号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宋体" w:cs="宋体"/>
                <w:color w:val="33333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color w:val="333333"/>
                <w:sz w:val="24"/>
                <w:szCs w:val="24"/>
                <w:lang w:val="en-US" w:eastAsia="zh-CN" w:bidi="ar-SA"/>
              </w:rPr>
              <w:t>020-84472554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020-84479901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天河区招考办</w:t>
            </w: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天河区黄埔大道中306号一楼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020-82002110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白云区招考办</w:t>
            </w: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60" w:lineRule="exact"/>
              <w:jc w:val="left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</w:rPr>
              <w:t>月1日</w:t>
            </w:r>
            <w:r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</w:rPr>
              <w:t>日：白云区金钟横路白兰二街18号少年宫内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020-86376815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60" w:lineRule="exact"/>
              <w:jc w:val="left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</w:rPr>
              <w:t>非报名时间咨询地址：白云大道南383号，白云区教育局政务服务中心</w:t>
            </w:r>
          </w:p>
        </w:tc>
        <w:tc>
          <w:tcPr>
            <w:tcW w:w="982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黄埔区招考办</w:t>
            </w: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  <w:t>黄埔区社会治理综合服务中心（黄埔区水西路12号）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020-82509736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番禺区招考办</w:t>
            </w: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番禺区市桥清河东路319号东副楼502室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020-84641646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花都区招考办</w:t>
            </w: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花都区花城街公益路33号政府综合楼602招考办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020-36898748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南沙区招考办</w:t>
            </w: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南沙区进港大道466号之二传媒大厦一楼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020-39050023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从化区招考办</w:t>
            </w: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从化区街口街西宁东路21号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020-87930461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增城区招考办</w:t>
            </w:r>
          </w:p>
        </w:tc>
        <w:tc>
          <w:tcPr>
            <w:tcW w:w="3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增城区荔城街挂绿街西四巷</w:t>
            </w:r>
            <w:r>
              <w:rPr>
                <w:rFonts w:hint="eastAsia" w:ascii="微软雅黑" w:hAnsi="微软雅黑" w:eastAsia="宋体" w:cs="宋体"/>
                <w:color w:val="333333"/>
                <w:sz w:val="24"/>
                <w:szCs w:val="24"/>
                <w:lang w:val="en-US" w:eastAsia="zh-CN" w:bidi="ar-SA"/>
              </w:rPr>
              <w:t>1号301室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宋体" w:cs="宋体"/>
                <w:color w:val="333333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宋体" w:cs="宋体"/>
                <w:color w:val="333333"/>
                <w:sz w:val="24"/>
                <w:szCs w:val="24"/>
                <w:lang w:bidi="ar-SA"/>
              </w:rPr>
              <w:t>020-82748666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E1667"/>
    <w:rsid w:val="00106A40"/>
    <w:rsid w:val="00A136D6"/>
    <w:rsid w:val="00AB4A8D"/>
    <w:rsid w:val="00C4058D"/>
    <w:rsid w:val="01B2595E"/>
    <w:rsid w:val="023F7F58"/>
    <w:rsid w:val="026E34AA"/>
    <w:rsid w:val="030851FE"/>
    <w:rsid w:val="03160DC4"/>
    <w:rsid w:val="044C46DF"/>
    <w:rsid w:val="04B91B83"/>
    <w:rsid w:val="056904AC"/>
    <w:rsid w:val="05D34021"/>
    <w:rsid w:val="05F262F1"/>
    <w:rsid w:val="062D46A6"/>
    <w:rsid w:val="068D1AC6"/>
    <w:rsid w:val="08180268"/>
    <w:rsid w:val="09575B57"/>
    <w:rsid w:val="098553D8"/>
    <w:rsid w:val="0A0F020D"/>
    <w:rsid w:val="0ACE33BC"/>
    <w:rsid w:val="0AD00145"/>
    <w:rsid w:val="0B18581C"/>
    <w:rsid w:val="0BBE3A14"/>
    <w:rsid w:val="0BD254D1"/>
    <w:rsid w:val="0C5D104C"/>
    <w:rsid w:val="0CE068C0"/>
    <w:rsid w:val="0CFD0FE1"/>
    <w:rsid w:val="0D33078B"/>
    <w:rsid w:val="0D5B42D4"/>
    <w:rsid w:val="0DCB0223"/>
    <w:rsid w:val="0DD77D52"/>
    <w:rsid w:val="0E281C9F"/>
    <w:rsid w:val="0E57715D"/>
    <w:rsid w:val="0E9E79EF"/>
    <w:rsid w:val="0EC87144"/>
    <w:rsid w:val="0F2B3391"/>
    <w:rsid w:val="0F5B07A3"/>
    <w:rsid w:val="10237B09"/>
    <w:rsid w:val="10324BA1"/>
    <w:rsid w:val="10A04528"/>
    <w:rsid w:val="11BC27DE"/>
    <w:rsid w:val="11D07962"/>
    <w:rsid w:val="131546BD"/>
    <w:rsid w:val="135477F8"/>
    <w:rsid w:val="137B42B5"/>
    <w:rsid w:val="13BB72AE"/>
    <w:rsid w:val="146312C3"/>
    <w:rsid w:val="15020214"/>
    <w:rsid w:val="150A005F"/>
    <w:rsid w:val="151F44D9"/>
    <w:rsid w:val="1695056F"/>
    <w:rsid w:val="1698261D"/>
    <w:rsid w:val="177418C8"/>
    <w:rsid w:val="17C70C0F"/>
    <w:rsid w:val="17E1341F"/>
    <w:rsid w:val="1823711D"/>
    <w:rsid w:val="189102D4"/>
    <w:rsid w:val="18E2727A"/>
    <w:rsid w:val="19175B2E"/>
    <w:rsid w:val="19825168"/>
    <w:rsid w:val="19B95900"/>
    <w:rsid w:val="1B7202F0"/>
    <w:rsid w:val="1D31602F"/>
    <w:rsid w:val="1DCA1B32"/>
    <w:rsid w:val="1DED17E2"/>
    <w:rsid w:val="2047626B"/>
    <w:rsid w:val="204E1667"/>
    <w:rsid w:val="205477B0"/>
    <w:rsid w:val="2063651A"/>
    <w:rsid w:val="209D3383"/>
    <w:rsid w:val="20B830E1"/>
    <w:rsid w:val="211816A7"/>
    <w:rsid w:val="21362FF2"/>
    <w:rsid w:val="216F425F"/>
    <w:rsid w:val="21AF3DFB"/>
    <w:rsid w:val="21EF4A64"/>
    <w:rsid w:val="225C400E"/>
    <w:rsid w:val="232A796A"/>
    <w:rsid w:val="23AF03B4"/>
    <w:rsid w:val="23EE56BD"/>
    <w:rsid w:val="240861CD"/>
    <w:rsid w:val="240D18EE"/>
    <w:rsid w:val="241446D8"/>
    <w:rsid w:val="271633B4"/>
    <w:rsid w:val="276842C7"/>
    <w:rsid w:val="27C7423A"/>
    <w:rsid w:val="280441C0"/>
    <w:rsid w:val="2986101B"/>
    <w:rsid w:val="298C5E3F"/>
    <w:rsid w:val="2AC33970"/>
    <w:rsid w:val="2BAD0B9A"/>
    <w:rsid w:val="2BF103D6"/>
    <w:rsid w:val="2CBD1B22"/>
    <w:rsid w:val="2CF55B73"/>
    <w:rsid w:val="2D4073E7"/>
    <w:rsid w:val="2D5145B2"/>
    <w:rsid w:val="2D9D6FC1"/>
    <w:rsid w:val="2EEF028D"/>
    <w:rsid w:val="2F0D657B"/>
    <w:rsid w:val="2FDC347B"/>
    <w:rsid w:val="300E5F88"/>
    <w:rsid w:val="30204E2B"/>
    <w:rsid w:val="3083009A"/>
    <w:rsid w:val="30DF458C"/>
    <w:rsid w:val="31070D35"/>
    <w:rsid w:val="31663D78"/>
    <w:rsid w:val="31802499"/>
    <w:rsid w:val="32EB1351"/>
    <w:rsid w:val="3361627D"/>
    <w:rsid w:val="33AA4D9B"/>
    <w:rsid w:val="33FA63F7"/>
    <w:rsid w:val="34C24104"/>
    <w:rsid w:val="355B6BC3"/>
    <w:rsid w:val="35F035FB"/>
    <w:rsid w:val="364F1417"/>
    <w:rsid w:val="36645E50"/>
    <w:rsid w:val="36F156E4"/>
    <w:rsid w:val="371939DD"/>
    <w:rsid w:val="374138B3"/>
    <w:rsid w:val="37842E31"/>
    <w:rsid w:val="37912D86"/>
    <w:rsid w:val="38D66BFB"/>
    <w:rsid w:val="38F26810"/>
    <w:rsid w:val="39A276AB"/>
    <w:rsid w:val="39C36570"/>
    <w:rsid w:val="3A030BBE"/>
    <w:rsid w:val="3A7D182D"/>
    <w:rsid w:val="3AD329A7"/>
    <w:rsid w:val="3AD9178D"/>
    <w:rsid w:val="3BE46826"/>
    <w:rsid w:val="3C1761CB"/>
    <w:rsid w:val="3C1F3F48"/>
    <w:rsid w:val="3D047385"/>
    <w:rsid w:val="3D6E65B4"/>
    <w:rsid w:val="3FD96A0B"/>
    <w:rsid w:val="3FFC23DA"/>
    <w:rsid w:val="414437D8"/>
    <w:rsid w:val="41882518"/>
    <w:rsid w:val="41A27598"/>
    <w:rsid w:val="41D73517"/>
    <w:rsid w:val="42C528E2"/>
    <w:rsid w:val="42E6081E"/>
    <w:rsid w:val="43B62156"/>
    <w:rsid w:val="43C92F01"/>
    <w:rsid w:val="43F05407"/>
    <w:rsid w:val="45574673"/>
    <w:rsid w:val="45757878"/>
    <w:rsid w:val="461C1182"/>
    <w:rsid w:val="46390FC9"/>
    <w:rsid w:val="465F7491"/>
    <w:rsid w:val="4669108E"/>
    <w:rsid w:val="47127666"/>
    <w:rsid w:val="47227F04"/>
    <w:rsid w:val="48345C02"/>
    <w:rsid w:val="48715900"/>
    <w:rsid w:val="48EC3F6E"/>
    <w:rsid w:val="491D7D1B"/>
    <w:rsid w:val="499C64F3"/>
    <w:rsid w:val="4AA1323E"/>
    <w:rsid w:val="4B221492"/>
    <w:rsid w:val="4BA238D2"/>
    <w:rsid w:val="4BF9397C"/>
    <w:rsid w:val="4C2F22E8"/>
    <w:rsid w:val="4CD65EE5"/>
    <w:rsid w:val="4D101B62"/>
    <w:rsid w:val="4E2C403B"/>
    <w:rsid w:val="4E4929FF"/>
    <w:rsid w:val="4E520FEF"/>
    <w:rsid w:val="4E6D44FE"/>
    <w:rsid w:val="4EBD3A5C"/>
    <w:rsid w:val="4ED07316"/>
    <w:rsid w:val="4F323011"/>
    <w:rsid w:val="4F667FC2"/>
    <w:rsid w:val="4FA44460"/>
    <w:rsid w:val="4FCE128D"/>
    <w:rsid w:val="503E64D6"/>
    <w:rsid w:val="506377A2"/>
    <w:rsid w:val="50926E1A"/>
    <w:rsid w:val="50942CD6"/>
    <w:rsid w:val="51CE75C1"/>
    <w:rsid w:val="53100923"/>
    <w:rsid w:val="53F54C71"/>
    <w:rsid w:val="540B14D8"/>
    <w:rsid w:val="553F30C3"/>
    <w:rsid w:val="55C357FD"/>
    <w:rsid w:val="567B6F33"/>
    <w:rsid w:val="569F3244"/>
    <w:rsid w:val="56A6637C"/>
    <w:rsid w:val="56B9105D"/>
    <w:rsid w:val="57633767"/>
    <w:rsid w:val="57AE56D2"/>
    <w:rsid w:val="585F05CD"/>
    <w:rsid w:val="592C77AB"/>
    <w:rsid w:val="59C3554B"/>
    <w:rsid w:val="59FF20AB"/>
    <w:rsid w:val="5A7B5C07"/>
    <w:rsid w:val="5B0A5440"/>
    <w:rsid w:val="5B5752E4"/>
    <w:rsid w:val="5BA811A4"/>
    <w:rsid w:val="5BAB0A1A"/>
    <w:rsid w:val="5BE47E80"/>
    <w:rsid w:val="5C2363F6"/>
    <w:rsid w:val="5CDF1C6A"/>
    <w:rsid w:val="5D8354EF"/>
    <w:rsid w:val="5E7A77B7"/>
    <w:rsid w:val="5F24080A"/>
    <w:rsid w:val="60025E41"/>
    <w:rsid w:val="60726C2F"/>
    <w:rsid w:val="610B636A"/>
    <w:rsid w:val="616E1F46"/>
    <w:rsid w:val="61890DA5"/>
    <w:rsid w:val="619112A7"/>
    <w:rsid w:val="61C21B0E"/>
    <w:rsid w:val="626756DA"/>
    <w:rsid w:val="62961795"/>
    <w:rsid w:val="62B825CD"/>
    <w:rsid w:val="6312466D"/>
    <w:rsid w:val="634764A9"/>
    <w:rsid w:val="645411C5"/>
    <w:rsid w:val="64CF30B4"/>
    <w:rsid w:val="662928BF"/>
    <w:rsid w:val="66AF1114"/>
    <w:rsid w:val="67401828"/>
    <w:rsid w:val="67E3430E"/>
    <w:rsid w:val="683979ED"/>
    <w:rsid w:val="686C3A11"/>
    <w:rsid w:val="68782802"/>
    <w:rsid w:val="693D3E94"/>
    <w:rsid w:val="69F523A3"/>
    <w:rsid w:val="6A241CF1"/>
    <w:rsid w:val="6B3D12CE"/>
    <w:rsid w:val="6B853BE6"/>
    <w:rsid w:val="6B8D55BE"/>
    <w:rsid w:val="6C376AD1"/>
    <w:rsid w:val="6C98720D"/>
    <w:rsid w:val="6DD773CA"/>
    <w:rsid w:val="6E1E30D1"/>
    <w:rsid w:val="6E2853FB"/>
    <w:rsid w:val="6E840286"/>
    <w:rsid w:val="6EC05FA8"/>
    <w:rsid w:val="6F794B6E"/>
    <w:rsid w:val="703E7E64"/>
    <w:rsid w:val="710D1DF8"/>
    <w:rsid w:val="72737DEF"/>
    <w:rsid w:val="72BF5A0D"/>
    <w:rsid w:val="72C072EF"/>
    <w:rsid w:val="749B43E7"/>
    <w:rsid w:val="74CD4E12"/>
    <w:rsid w:val="74DD2F6C"/>
    <w:rsid w:val="74E20CBE"/>
    <w:rsid w:val="74EE584D"/>
    <w:rsid w:val="755420A6"/>
    <w:rsid w:val="757A1BE8"/>
    <w:rsid w:val="7589662D"/>
    <w:rsid w:val="759F71E9"/>
    <w:rsid w:val="75C2371C"/>
    <w:rsid w:val="768A345C"/>
    <w:rsid w:val="79C93AA5"/>
    <w:rsid w:val="7A267940"/>
    <w:rsid w:val="7AA4302C"/>
    <w:rsid w:val="7ADE07FF"/>
    <w:rsid w:val="7B5A64B9"/>
    <w:rsid w:val="7BBB2AE1"/>
    <w:rsid w:val="7C4338FF"/>
    <w:rsid w:val="7C8B51FA"/>
    <w:rsid w:val="7CB17363"/>
    <w:rsid w:val="7CFA3877"/>
    <w:rsid w:val="7D4E1946"/>
    <w:rsid w:val="7D524692"/>
    <w:rsid w:val="7E2672AF"/>
    <w:rsid w:val="7F6A5290"/>
    <w:rsid w:val="7F84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2023-10-13T09:12:00Z</dcterms:created>
  <dc:creator>傅莎</dc:creator>
  <cp:lastModifiedBy>傅莎</cp:lastModifiedBy>
  <dcterms:modified xsi:type="dcterms:W3CDTF">2023-10-13T09:16:08Z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0A1A2F3DB67F4F97B3D4DE024EE51B51</vt:lpwstr>
  </property>
</Properties>
</file>