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附件1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_GBK" w:hAnsi="宋体" w:eastAsia="方正小标宋_GBK" w:cs="Times New Roman"/>
          <w:sz w:val="44"/>
          <w:szCs w:val="44"/>
        </w:rPr>
      </w:pPr>
      <w:r>
        <w:rPr>
          <w:rFonts w:hint="eastAsia" w:ascii="方正小标宋_GBK" w:hAnsi="宋体" w:eastAsia="方正小标宋_GBK" w:cs="Times New Roman"/>
          <w:sz w:val="44"/>
          <w:szCs w:val="44"/>
        </w:rPr>
        <w:t>广州市202</w:t>
      </w:r>
      <w:r>
        <w:rPr>
          <w:rFonts w:hint="eastAsia" w:ascii="方正小标宋_GBK" w:hAnsi="宋体" w:eastAsia="方正小标宋_GBK" w:cs="Times New Roman"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Times New Roman"/>
          <w:sz w:val="44"/>
          <w:szCs w:val="44"/>
        </w:rPr>
        <w:t>年度自学考试助学机构备案情况表</w:t>
      </w:r>
    </w:p>
    <w:tbl>
      <w:tblPr>
        <w:tblStyle w:val="5"/>
        <w:tblW w:w="22050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275"/>
        <w:gridCol w:w="993"/>
        <w:gridCol w:w="996"/>
        <w:gridCol w:w="846"/>
        <w:gridCol w:w="850"/>
        <w:gridCol w:w="851"/>
        <w:gridCol w:w="547"/>
        <w:gridCol w:w="563"/>
        <w:gridCol w:w="567"/>
        <w:gridCol w:w="948"/>
        <w:gridCol w:w="1203"/>
        <w:gridCol w:w="1134"/>
        <w:gridCol w:w="1068"/>
        <w:gridCol w:w="1072"/>
        <w:gridCol w:w="984"/>
        <w:gridCol w:w="923"/>
        <w:gridCol w:w="850"/>
        <w:gridCol w:w="709"/>
        <w:gridCol w:w="992"/>
        <w:gridCol w:w="914"/>
        <w:gridCol w:w="1354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6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ascii="仿宋_GB2312" w:hAnsi="宋体" w:eastAsia="仿宋_GB2312" w:cs="Times New Roman"/>
                <w:sz w:val="15"/>
                <w:szCs w:val="32"/>
              </w:rPr>
              <w:tab/>
            </w: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助学组织基本信息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助学组织负责人信息</w:t>
            </w:r>
          </w:p>
        </w:tc>
        <w:tc>
          <w:tcPr>
            <w:tcW w:w="5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辅导专业信息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szCs w:val="21"/>
              </w:rPr>
              <w:t>助学机</w:t>
            </w:r>
          </w:p>
          <w:p>
            <w:pPr>
              <w:jc w:val="center"/>
              <w:rPr>
                <w:rFonts w:ascii="黑体" w:hAnsi="黑体" w:eastAsia="黑体" w:cs="宋体"/>
                <w:bCs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szCs w:val="21"/>
              </w:rPr>
              <w:t>构代码</w:t>
            </w:r>
          </w:p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szCs w:val="21"/>
              </w:rPr>
              <w:t>(必填)</w:t>
            </w:r>
          </w:p>
        </w:tc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备案</w:t>
            </w:r>
          </w:p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年度</w:t>
            </w:r>
          </w:p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(必填)</w:t>
            </w:r>
          </w:p>
        </w:tc>
        <w:tc>
          <w:tcPr>
            <w:tcW w:w="13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办学许可证有效日期</w:t>
            </w:r>
          </w:p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(必填)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办学许可证年审时间</w:t>
            </w:r>
          </w:p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(必填)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助学组织名称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办学许可证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编号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办学许可证发放单位(必填)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办学许可证发放日期(必填)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助学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主体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类型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法人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姓名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法人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职务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兼职教学人数(必填)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专职教学人数(必填)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管理人员总数(必填)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负责人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联系地址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联系电话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专业代码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专业建设主考学校代码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课程组代码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助学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方式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助学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手段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学员</w:t>
            </w:r>
          </w:p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数</w:t>
            </w:r>
          </w:p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(必填)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jc w:val="left"/>
              <w:rPr>
                <w:rFonts w:ascii="黑体" w:hAnsi="黑体" w:eastAsia="黑体" w:cs="宋体"/>
                <w:bCs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r>
        <w:rPr>
          <w:rFonts w:hint="eastAsia" w:ascii="Calibri" w:hAnsi="Calibri" w:eastAsia="宋体" w:cs="Times New Roman"/>
        </w:rPr>
        <w:t xml:space="preserve">                        助学机构盖章：                                                                                              填报日期：</w:t>
      </w:r>
    </w:p>
    <w:sectPr>
      <w:footerReference r:id="rId3" w:type="even"/>
      <w:pgSz w:w="23814" w:h="16840" w:orient="landscape"/>
      <w:pgMar w:top="1797" w:right="1440" w:bottom="1134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仿宋_GB2312" w:eastAsia="仿宋_GB2312"/>
        <w:sz w:val="32"/>
        <w:szCs w:val="32"/>
      </w:rPr>
    </w:pPr>
    <w:r>
      <w:rPr>
        <w:rStyle w:val="7"/>
        <w:rFonts w:hint="eastAsia" w:ascii="仿宋_GB2312" w:eastAsia="仿宋_GB2312"/>
        <w:sz w:val="32"/>
        <w:szCs w:val="32"/>
      </w:rPr>
      <w:fldChar w:fldCharType="begin"/>
    </w:r>
    <w:r>
      <w:rPr>
        <w:rStyle w:val="7"/>
        <w:rFonts w:hint="eastAsia" w:ascii="仿宋_GB2312" w:eastAsia="仿宋_GB2312"/>
        <w:sz w:val="32"/>
        <w:szCs w:val="32"/>
      </w:rPr>
      <w:instrText xml:space="preserve">PAGE  </w:instrText>
    </w:r>
    <w:r>
      <w:rPr>
        <w:rStyle w:val="7"/>
        <w:rFonts w:hint="eastAsia" w:ascii="仿宋_GB2312" w:eastAsia="仿宋_GB2312"/>
        <w:sz w:val="32"/>
        <w:szCs w:val="32"/>
      </w:rPr>
      <w:fldChar w:fldCharType="separate"/>
    </w:r>
    <w:r>
      <w:rPr>
        <w:rStyle w:val="7"/>
        <w:rFonts w:ascii="仿宋_GB2312" w:eastAsia="仿宋_GB2312"/>
        <w:sz w:val="32"/>
        <w:szCs w:val="32"/>
      </w:rPr>
      <w:t>- 2 -</w:t>
    </w:r>
    <w:r>
      <w:rPr>
        <w:rStyle w:val="7"/>
        <w:rFonts w:hint="eastAsia" w:ascii="仿宋_GB2312" w:eastAsia="仿宋_GB2312"/>
        <w:sz w:val="32"/>
        <w:szCs w:val="32"/>
      </w:rPr>
      <w:fldChar w:fldCharType="end"/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060e6806-cafe-4172-878c-cdd262186293"/>
  </w:docVars>
  <w:rsids>
    <w:rsidRoot w:val="00175A20"/>
    <w:rsid w:val="00002960"/>
    <w:rsid w:val="00012E24"/>
    <w:rsid w:val="00024AA1"/>
    <w:rsid w:val="0007118B"/>
    <w:rsid w:val="000A5D78"/>
    <w:rsid w:val="000F4258"/>
    <w:rsid w:val="000F5884"/>
    <w:rsid w:val="00104F42"/>
    <w:rsid w:val="00127754"/>
    <w:rsid w:val="00132A69"/>
    <w:rsid w:val="001372D1"/>
    <w:rsid w:val="00175A20"/>
    <w:rsid w:val="001815DD"/>
    <w:rsid w:val="001B5934"/>
    <w:rsid w:val="001E6DFD"/>
    <w:rsid w:val="00202025"/>
    <w:rsid w:val="00205D05"/>
    <w:rsid w:val="0022436A"/>
    <w:rsid w:val="00285BED"/>
    <w:rsid w:val="0036621C"/>
    <w:rsid w:val="0037786C"/>
    <w:rsid w:val="00396BCE"/>
    <w:rsid w:val="003A1FC3"/>
    <w:rsid w:val="003C366E"/>
    <w:rsid w:val="003E5197"/>
    <w:rsid w:val="00404B44"/>
    <w:rsid w:val="0040623D"/>
    <w:rsid w:val="00443DBC"/>
    <w:rsid w:val="00455780"/>
    <w:rsid w:val="00466D18"/>
    <w:rsid w:val="00470FE7"/>
    <w:rsid w:val="004C74B5"/>
    <w:rsid w:val="00511B28"/>
    <w:rsid w:val="00536F8E"/>
    <w:rsid w:val="00556C15"/>
    <w:rsid w:val="00577310"/>
    <w:rsid w:val="005A280B"/>
    <w:rsid w:val="005B04D5"/>
    <w:rsid w:val="005D16ED"/>
    <w:rsid w:val="00673194"/>
    <w:rsid w:val="00673C64"/>
    <w:rsid w:val="006760A8"/>
    <w:rsid w:val="00680E28"/>
    <w:rsid w:val="006E2EF5"/>
    <w:rsid w:val="007171B6"/>
    <w:rsid w:val="00717575"/>
    <w:rsid w:val="007533C0"/>
    <w:rsid w:val="007847CB"/>
    <w:rsid w:val="00794989"/>
    <w:rsid w:val="00794B14"/>
    <w:rsid w:val="007A184A"/>
    <w:rsid w:val="007B2AE5"/>
    <w:rsid w:val="007D3EEE"/>
    <w:rsid w:val="007E7411"/>
    <w:rsid w:val="00826DAF"/>
    <w:rsid w:val="00843DD0"/>
    <w:rsid w:val="0086206C"/>
    <w:rsid w:val="008B2582"/>
    <w:rsid w:val="008F460E"/>
    <w:rsid w:val="0092120B"/>
    <w:rsid w:val="009502D6"/>
    <w:rsid w:val="009504B2"/>
    <w:rsid w:val="009717E5"/>
    <w:rsid w:val="009763FB"/>
    <w:rsid w:val="009A67CD"/>
    <w:rsid w:val="009B7AB1"/>
    <w:rsid w:val="009C5D22"/>
    <w:rsid w:val="009D33C4"/>
    <w:rsid w:val="009F1366"/>
    <w:rsid w:val="009F5681"/>
    <w:rsid w:val="00AC49A9"/>
    <w:rsid w:val="00AF5D7C"/>
    <w:rsid w:val="00B12BEE"/>
    <w:rsid w:val="00B21BEC"/>
    <w:rsid w:val="00B237C8"/>
    <w:rsid w:val="00B9364D"/>
    <w:rsid w:val="00BC204B"/>
    <w:rsid w:val="00BC489F"/>
    <w:rsid w:val="00BC64D3"/>
    <w:rsid w:val="00BC6522"/>
    <w:rsid w:val="00CA401C"/>
    <w:rsid w:val="00D07408"/>
    <w:rsid w:val="00D41E62"/>
    <w:rsid w:val="00D54869"/>
    <w:rsid w:val="00D6092A"/>
    <w:rsid w:val="00E41AE0"/>
    <w:rsid w:val="00E44EF6"/>
    <w:rsid w:val="00E4690A"/>
    <w:rsid w:val="00E70FC4"/>
    <w:rsid w:val="00E84A94"/>
    <w:rsid w:val="00EA3BFB"/>
    <w:rsid w:val="00F06AAA"/>
    <w:rsid w:val="00F271A9"/>
    <w:rsid w:val="00F55AF9"/>
    <w:rsid w:val="00F93AEA"/>
    <w:rsid w:val="00FC7A8B"/>
    <w:rsid w:val="661B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807</Characters>
  <Lines>6</Lines>
  <Paragraphs>1</Paragraphs>
  <TotalTime>0</TotalTime>
  <ScaleCrop>false</ScaleCrop>
  <LinksUpToDate>false</LinksUpToDate>
  <CharactersWithSpaces>947</CharactersWithSpaces>
  <Application>WPS Office_11.8.2.11020_F1E327BC-269C-435d-A152-05C5408002CA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2021-10-26T02:14:00Z</dcterms:created>
  <dc:creator>ꩨᕁ弄ᙢ</dc:creator>
  <cp:lastModifiedBy>邹熙</cp:lastModifiedBy>
  <dcterms:modified xsi:type="dcterms:W3CDTF">2023-10-16T01:30:21Z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0FC61462ED024ABEA047E087A7042CC2</vt:lpwstr>
  </property>
</Properties>
</file>