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snapToGrid w:val="0"/>
        <w:spacing w:line="560" w:lineRule="exact"/>
        <w:jc w:val="center"/>
        <w:rPr>
          <w:rFonts w:hint="default" w:ascii="Times New Roman" w:hAnsi="Times New Roman" w:eastAsia="方正小标宋_GBK" w:cs="Times New Roman"/>
          <w:bCs/>
          <w:sz w:val="44"/>
          <w:szCs w:val="44"/>
        </w:rPr>
      </w:pPr>
    </w:p>
    <w:p>
      <w:pPr>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年全国硕士究生招生考试广州市招生</w:t>
      </w:r>
    </w:p>
    <w:p>
      <w:pPr>
        <w:snapToGrid w:val="0"/>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办公室报考点网上确认上传材料要求</w:t>
      </w:r>
    </w:p>
    <w:p>
      <w:pPr>
        <w:snapToGrid w:val="0"/>
        <w:spacing w:line="560" w:lineRule="exact"/>
        <w:jc w:val="center"/>
        <w:rPr>
          <w:rFonts w:hint="default" w:ascii="Times New Roman" w:hAnsi="Times New Roman" w:eastAsia="方正小标宋_GBK" w:cs="Times New Roman"/>
          <w:bCs/>
          <w:sz w:val="44"/>
          <w:szCs w:val="44"/>
        </w:rPr>
      </w:pPr>
      <w:bookmarkStart w:id="0" w:name="_GoBack"/>
      <w:bookmarkEnd w:id="0"/>
    </w:p>
    <w:p>
      <w:pPr>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一、准考证照片</w:t>
      </w:r>
    </w:p>
    <w:p>
      <w:pPr>
        <w:snapToGrid w:val="0"/>
        <w:spacing w:line="560" w:lineRule="exact"/>
        <w:ind w:firstLine="480" w:firstLine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近三个月内正面、免冠、无妆、彩色电子证件照。要求白色或浅蓝色背景，用于准考证照片,宽高比例3:4；坐姿端正，双眼自然睁开并平视，耳朵对称，左右肩膀平衡，头部和肩部要端正且不能过大或过小，需占整个照片的比例为2/3。JPG或JPEG格式，</w:t>
      </w:r>
      <w:r>
        <w:rPr>
          <w:rFonts w:hint="eastAsia" w:ascii="Times New Roman" w:hAnsi="Times New Roman" w:eastAsia="仿宋_GB2312" w:cs="Times New Roman"/>
          <w:sz w:val="32"/>
          <w:szCs w:val="32"/>
          <w:lang w:val="en-US" w:eastAsia="zh-CN"/>
        </w:rPr>
        <w:t>建议</w:t>
      </w:r>
      <w:r>
        <w:rPr>
          <w:rFonts w:hint="default" w:ascii="Times New Roman" w:hAnsi="Times New Roman" w:eastAsia="仿宋_GB2312" w:cs="Times New Roman"/>
          <w:sz w:val="32"/>
          <w:szCs w:val="32"/>
        </w:rPr>
        <w:t>照片大小</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M</w:t>
      </w:r>
      <w:r>
        <w:rPr>
          <w:rFonts w:hint="default" w:ascii="Times New Roman" w:hAnsi="Times New Roman" w:eastAsia="仿宋_GB2312" w:cs="Times New Roman"/>
          <w:sz w:val="32"/>
          <w:szCs w:val="32"/>
        </w:rPr>
        <w:t>以内（样式请参照研招网图示）。</w:t>
      </w:r>
    </w:p>
    <w:p>
      <w:pPr>
        <w:snapToGrid w:val="0"/>
        <w:spacing w:line="560" w:lineRule="exact"/>
        <w:ind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二、考生手持身份证照</w:t>
      </w:r>
    </w:p>
    <w:p>
      <w:pPr>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拍摄时，考生手持本人身份证，将持证的手臂和上半身整个拍进照片，头部和肩部要端正，头发不得遮挡脸部或造成阴影，要露出五官；确保身份证上的所有信息清晰可见、完整（没有被遮挡或者被手指捏住）。</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三、身份证照片</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考生身份证原件正反面照。需要分人像面、国徽面两张上传，请确保身份证边框完整，字迹清晰可见，亮度均匀。</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四、学历学籍材料</w:t>
      </w:r>
      <w:r>
        <w:rPr>
          <w:rFonts w:hint="default" w:ascii="Times New Roman" w:hAnsi="Times New Roman" w:eastAsia="仿宋_GB2312" w:cs="Times New Roman"/>
          <w:sz w:val="32"/>
          <w:szCs w:val="32"/>
        </w:rPr>
        <w:t>，请考生根据实际情况对照以下要求提供材料。</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1.往届生（含全日制、成人高校、自学考试、网络教育等）上传本科毕业证。如毕业证遗失的需提供教育部学历证书电子注册备案表(通过学信网</w:t>
      </w:r>
      <w:r>
        <w:rPr>
          <w:rFonts w:hint="default" w:ascii="Times New Roman" w:hAnsi="Times New Roman" w:eastAsia="仿宋_GB2312" w:cs="Times New Roman"/>
          <w:color w:val="auto"/>
          <w:sz w:val="32"/>
          <w:szCs w:val="32"/>
          <w:u w:val="none"/>
        </w:rPr>
        <w:t>https://www.chsi.com.cn/</w:t>
      </w:r>
      <w:r>
        <w:rPr>
          <w:rFonts w:hint="default" w:ascii="Times New Roman" w:hAnsi="Times New Roman" w:eastAsia="仿宋_GB2312" w:cs="Times New Roman"/>
          <w:sz w:val="32"/>
          <w:szCs w:val="32"/>
        </w:rPr>
        <w:t>学信档案申请认证)。</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2.应届本科毕业生（含成人高校应届生）上传学生证内页（需有考生照片、姓名、学校名称、入学时间等内容）；学生证遗失的上传学校就读证明或《教育部学籍在线验证报告》。</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3.未取得毕业证（202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年9月1日前取得）的高等教育自学考试应届本科毕业生，上传自学考试准考证和省级高等教育自学考试办公室出具的成绩证明。</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4.在境外获得学历证书的考生，上传毕业证书和教育部留学服务中心出具的《国外学历学位认证书》(留学e网通服务大厅：http://zwfw.cscse.edu.cn/)。</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未通过网上学历（学籍）校验的考生，应通过“学信网”完成学历（学籍）校验。须上传毕业证书内页和《教育部学历证书电子注册备案表》或《中国高等教育学历认证报告》；应届生提供《教育部学籍在线验证报告》。如毕业后姓名或身份证号有变动的，除上传上述材料外还需上传户口本曾用名记录或公安机关开具的相关证明。</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五、户籍证明或在穗参保或居住证明，</w:t>
      </w:r>
      <w:r>
        <w:rPr>
          <w:rFonts w:hint="default" w:ascii="Times New Roman" w:hAnsi="Times New Roman" w:eastAsia="仿宋_GB2312" w:cs="Times New Roman"/>
          <w:sz w:val="32"/>
          <w:szCs w:val="32"/>
        </w:rPr>
        <w:t>请考生根据实际情况对照以下要求提供材料。</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1.广州市户籍考生：上传户口簿首页和个人单页，集体户口的上传个人单页即可。</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2.广州市内高校就读的非本市户籍的应届本科毕业生：上传高校开具的就读证明或学生证内页（需有考生照片、姓名、学校名称、入学时间等内容）。</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3.报考广东省内招生单位的在广州实习的应届本科毕业生，上传在广州的实习单位开具的接收证明。</w:t>
      </w:r>
    </w:p>
    <w:p>
      <w:pPr>
        <w:snapToGrid w:val="0"/>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b/>
          <w:sz w:val="32"/>
          <w:szCs w:val="32"/>
        </w:rPr>
        <w:t>在广州市工作的非本市户籍考生，上传202</w:t>
      </w: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年9月或10月的在穗参保证明或在广州办理的有效期内的《广东省居住证》。</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5.现役军人考生，上传军人身份证件和驻穗部队开具的同意报考证明。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00235"/>
    <w:rsid w:val="00106A40"/>
    <w:rsid w:val="00A136D6"/>
    <w:rsid w:val="00AB4A8D"/>
    <w:rsid w:val="00C4058D"/>
    <w:rsid w:val="01B2595E"/>
    <w:rsid w:val="021D6436"/>
    <w:rsid w:val="022F2F4E"/>
    <w:rsid w:val="023F7F58"/>
    <w:rsid w:val="026E34AA"/>
    <w:rsid w:val="030851FE"/>
    <w:rsid w:val="03160DC4"/>
    <w:rsid w:val="044C46DF"/>
    <w:rsid w:val="04B91B83"/>
    <w:rsid w:val="056904AC"/>
    <w:rsid w:val="05D34021"/>
    <w:rsid w:val="05F262F1"/>
    <w:rsid w:val="062D46A6"/>
    <w:rsid w:val="068D1AC6"/>
    <w:rsid w:val="08180268"/>
    <w:rsid w:val="081B061F"/>
    <w:rsid w:val="08444BA8"/>
    <w:rsid w:val="09575B57"/>
    <w:rsid w:val="098553D8"/>
    <w:rsid w:val="09FA1B80"/>
    <w:rsid w:val="0A0F020D"/>
    <w:rsid w:val="0ACE33BC"/>
    <w:rsid w:val="0AD00145"/>
    <w:rsid w:val="0B18581C"/>
    <w:rsid w:val="0B3E6B33"/>
    <w:rsid w:val="0BBE3A14"/>
    <w:rsid w:val="0BD254D1"/>
    <w:rsid w:val="0C5D104C"/>
    <w:rsid w:val="0CE068C0"/>
    <w:rsid w:val="0CFD0FE1"/>
    <w:rsid w:val="0D33078B"/>
    <w:rsid w:val="0D5B42D4"/>
    <w:rsid w:val="0DCB0223"/>
    <w:rsid w:val="0DD77D52"/>
    <w:rsid w:val="0E281C9F"/>
    <w:rsid w:val="0E57715D"/>
    <w:rsid w:val="0E9E79EF"/>
    <w:rsid w:val="0EC87144"/>
    <w:rsid w:val="0F2B3391"/>
    <w:rsid w:val="0F5B07A3"/>
    <w:rsid w:val="10237B09"/>
    <w:rsid w:val="10324BA1"/>
    <w:rsid w:val="10A04528"/>
    <w:rsid w:val="11BC27DE"/>
    <w:rsid w:val="11D07962"/>
    <w:rsid w:val="131546BD"/>
    <w:rsid w:val="135477F8"/>
    <w:rsid w:val="137B42B5"/>
    <w:rsid w:val="13BB72AE"/>
    <w:rsid w:val="146312C3"/>
    <w:rsid w:val="15020214"/>
    <w:rsid w:val="150A005F"/>
    <w:rsid w:val="151F44D9"/>
    <w:rsid w:val="1695056F"/>
    <w:rsid w:val="1698261D"/>
    <w:rsid w:val="177418C8"/>
    <w:rsid w:val="17C70C0F"/>
    <w:rsid w:val="17E1341F"/>
    <w:rsid w:val="1823711D"/>
    <w:rsid w:val="189102D4"/>
    <w:rsid w:val="18E2727A"/>
    <w:rsid w:val="19175B2E"/>
    <w:rsid w:val="19825168"/>
    <w:rsid w:val="19B95900"/>
    <w:rsid w:val="1A04763C"/>
    <w:rsid w:val="1B7202F0"/>
    <w:rsid w:val="1CBA0EE7"/>
    <w:rsid w:val="1D31602F"/>
    <w:rsid w:val="1DCA1B32"/>
    <w:rsid w:val="1DED17E2"/>
    <w:rsid w:val="2047626B"/>
    <w:rsid w:val="205477B0"/>
    <w:rsid w:val="2063651A"/>
    <w:rsid w:val="209D3383"/>
    <w:rsid w:val="20B830E1"/>
    <w:rsid w:val="211816A7"/>
    <w:rsid w:val="21362FF2"/>
    <w:rsid w:val="216F425F"/>
    <w:rsid w:val="21AF3DFB"/>
    <w:rsid w:val="21EF4A64"/>
    <w:rsid w:val="225C400E"/>
    <w:rsid w:val="232A796A"/>
    <w:rsid w:val="23AF03B4"/>
    <w:rsid w:val="23EE56BD"/>
    <w:rsid w:val="240861CD"/>
    <w:rsid w:val="240D18EE"/>
    <w:rsid w:val="241446D8"/>
    <w:rsid w:val="271633B4"/>
    <w:rsid w:val="276842C7"/>
    <w:rsid w:val="27C7423A"/>
    <w:rsid w:val="27F95E0B"/>
    <w:rsid w:val="280441C0"/>
    <w:rsid w:val="2986101B"/>
    <w:rsid w:val="298C5E3F"/>
    <w:rsid w:val="2AC33970"/>
    <w:rsid w:val="2BAD0B9A"/>
    <w:rsid w:val="2BCF55E9"/>
    <w:rsid w:val="2BF103D6"/>
    <w:rsid w:val="2C5166DC"/>
    <w:rsid w:val="2CBD1B22"/>
    <w:rsid w:val="2CF55B73"/>
    <w:rsid w:val="2D4073E7"/>
    <w:rsid w:val="2D5145B2"/>
    <w:rsid w:val="2D9D6FC1"/>
    <w:rsid w:val="2EEF028D"/>
    <w:rsid w:val="2F0D657B"/>
    <w:rsid w:val="2F353B6A"/>
    <w:rsid w:val="2FA110E9"/>
    <w:rsid w:val="2FDC347B"/>
    <w:rsid w:val="300E5F88"/>
    <w:rsid w:val="30204E2B"/>
    <w:rsid w:val="3083009A"/>
    <w:rsid w:val="30DF458C"/>
    <w:rsid w:val="31070D35"/>
    <w:rsid w:val="31663D78"/>
    <w:rsid w:val="31802499"/>
    <w:rsid w:val="32EB1351"/>
    <w:rsid w:val="3361627D"/>
    <w:rsid w:val="33AA4D9B"/>
    <w:rsid w:val="33FA63F7"/>
    <w:rsid w:val="34C24104"/>
    <w:rsid w:val="355B6BC3"/>
    <w:rsid w:val="356C7F60"/>
    <w:rsid w:val="35F035FB"/>
    <w:rsid w:val="36155670"/>
    <w:rsid w:val="364F1417"/>
    <w:rsid w:val="36645E50"/>
    <w:rsid w:val="36F156E4"/>
    <w:rsid w:val="371939DD"/>
    <w:rsid w:val="372D71E5"/>
    <w:rsid w:val="374138B3"/>
    <w:rsid w:val="37842E31"/>
    <w:rsid w:val="37912D86"/>
    <w:rsid w:val="38D66BFB"/>
    <w:rsid w:val="38F26810"/>
    <w:rsid w:val="39A276AB"/>
    <w:rsid w:val="39C36570"/>
    <w:rsid w:val="3A030BBE"/>
    <w:rsid w:val="3A7D182D"/>
    <w:rsid w:val="3AD329A7"/>
    <w:rsid w:val="3AD9178D"/>
    <w:rsid w:val="3BE46826"/>
    <w:rsid w:val="3C1761CB"/>
    <w:rsid w:val="3C1F3F48"/>
    <w:rsid w:val="3D047385"/>
    <w:rsid w:val="3D6E65B4"/>
    <w:rsid w:val="3FD96A0B"/>
    <w:rsid w:val="3FFC23DA"/>
    <w:rsid w:val="414437D8"/>
    <w:rsid w:val="41882518"/>
    <w:rsid w:val="41A27598"/>
    <w:rsid w:val="41D73517"/>
    <w:rsid w:val="42C528E2"/>
    <w:rsid w:val="42E6081E"/>
    <w:rsid w:val="43B62156"/>
    <w:rsid w:val="43B87F18"/>
    <w:rsid w:val="43BA479B"/>
    <w:rsid w:val="43C92F01"/>
    <w:rsid w:val="43F05407"/>
    <w:rsid w:val="45574673"/>
    <w:rsid w:val="45757878"/>
    <w:rsid w:val="461C1182"/>
    <w:rsid w:val="46390FC9"/>
    <w:rsid w:val="465F7491"/>
    <w:rsid w:val="4669108E"/>
    <w:rsid w:val="46846DEF"/>
    <w:rsid w:val="47127666"/>
    <w:rsid w:val="47227F04"/>
    <w:rsid w:val="48345C02"/>
    <w:rsid w:val="48715900"/>
    <w:rsid w:val="48EC3F6E"/>
    <w:rsid w:val="491D7D1B"/>
    <w:rsid w:val="49320015"/>
    <w:rsid w:val="49451C86"/>
    <w:rsid w:val="499C64F3"/>
    <w:rsid w:val="4AA1323E"/>
    <w:rsid w:val="4B221492"/>
    <w:rsid w:val="4BA238D2"/>
    <w:rsid w:val="4BF9397C"/>
    <w:rsid w:val="4C2F22E8"/>
    <w:rsid w:val="4CD65EE5"/>
    <w:rsid w:val="4D101B62"/>
    <w:rsid w:val="4E2C403B"/>
    <w:rsid w:val="4E4929FF"/>
    <w:rsid w:val="4E520FEF"/>
    <w:rsid w:val="4E6D44FE"/>
    <w:rsid w:val="4EBD3A5C"/>
    <w:rsid w:val="4ED07316"/>
    <w:rsid w:val="4F323011"/>
    <w:rsid w:val="4F39784F"/>
    <w:rsid w:val="4F667FC2"/>
    <w:rsid w:val="4FA44460"/>
    <w:rsid w:val="4FCE128D"/>
    <w:rsid w:val="503E64D6"/>
    <w:rsid w:val="506377A2"/>
    <w:rsid w:val="50926E1A"/>
    <w:rsid w:val="50942CD6"/>
    <w:rsid w:val="51CE75C1"/>
    <w:rsid w:val="53100923"/>
    <w:rsid w:val="53F54C71"/>
    <w:rsid w:val="540B14D8"/>
    <w:rsid w:val="54D17F88"/>
    <w:rsid w:val="553F30C3"/>
    <w:rsid w:val="55C357FD"/>
    <w:rsid w:val="55F00235"/>
    <w:rsid w:val="566057DC"/>
    <w:rsid w:val="567B6F33"/>
    <w:rsid w:val="569F3244"/>
    <w:rsid w:val="56A6637C"/>
    <w:rsid w:val="56B9105D"/>
    <w:rsid w:val="572D782F"/>
    <w:rsid w:val="57633767"/>
    <w:rsid w:val="57AE56D2"/>
    <w:rsid w:val="585F05CD"/>
    <w:rsid w:val="592C77AB"/>
    <w:rsid w:val="59C3554B"/>
    <w:rsid w:val="59FF20AB"/>
    <w:rsid w:val="5A7B5C07"/>
    <w:rsid w:val="5B0A5440"/>
    <w:rsid w:val="5B5752E4"/>
    <w:rsid w:val="5BA811A4"/>
    <w:rsid w:val="5BAB0A1A"/>
    <w:rsid w:val="5BE47E80"/>
    <w:rsid w:val="5C2363F6"/>
    <w:rsid w:val="5CDF1C6A"/>
    <w:rsid w:val="5D551236"/>
    <w:rsid w:val="5D8354EF"/>
    <w:rsid w:val="5E7A77B7"/>
    <w:rsid w:val="5EC56890"/>
    <w:rsid w:val="5F24080A"/>
    <w:rsid w:val="60025E41"/>
    <w:rsid w:val="60726C2F"/>
    <w:rsid w:val="610B636A"/>
    <w:rsid w:val="616E1F46"/>
    <w:rsid w:val="61890DA5"/>
    <w:rsid w:val="619112A7"/>
    <w:rsid w:val="61C21B0E"/>
    <w:rsid w:val="626756DA"/>
    <w:rsid w:val="62723ECB"/>
    <w:rsid w:val="62961795"/>
    <w:rsid w:val="62B825CD"/>
    <w:rsid w:val="6312466D"/>
    <w:rsid w:val="634764A9"/>
    <w:rsid w:val="645411C5"/>
    <w:rsid w:val="64CF30B4"/>
    <w:rsid w:val="662928BF"/>
    <w:rsid w:val="66AF1114"/>
    <w:rsid w:val="67401828"/>
    <w:rsid w:val="67E3430E"/>
    <w:rsid w:val="683979ED"/>
    <w:rsid w:val="686C3A11"/>
    <w:rsid w:val="68782802"/>
    <w:rsid w:val="68E35AF4"/>
    <w:rsid w:val="693D3E94"/>
    <w:rsid w:val="69F523A3"/>
    <w:rsid w:val="6A241CF1"/>
    <w:rsid w:val="6B3D12CE"/>
    <w:rsid w:val="6B853BE6"/>
    <w:rsid w:val="6B8D55BE"/>
    <w:rsid w:val="6C361A3B"/>
    <w:rsid w:val="6C376AD1"/>
    <w:rsid w:val="6C98720D"/>
    <w:rsid w:val="6DD773CA"/>
    <w:rsid w:val="6E1E30D1"/>
    <w:rsid w:val="6E2853FB"/>
    <w:rsid w:val="6E840286"/>
    <w:rsid w:val="6EC05FA8"/>
    <w:rsid w:val="6EDC1DDA"/>
    <w:rsid w:val="6F794B6E"/>
    <w:rsid w:val="703E7E64"/>
    <w:rsid w:val="70706137"/>
    <w:rsid w:val="710D1DF8"/>
    <w:rsid w:val="72737DEF"/>
    <w:rsid w:val="72BF5A0D"/>
    <w:rsid w:val="72C072EF"/>
    <w:rsid w:val="73EB22FE"/>
    <w:rsid w:val="749B43E7"/>
    <w:rsid w:val="74CD4E12"/>
    <w:rsid w:val="74DB48F9"/>
    <w:rsid w:val="74DD2F6C"/>
    <w:rsid w:val="74E20CBE"/>
    <w:rsid w:val="74EE584D"/>
    <w:rsid w:val="755420A6"/>
    <w:rsid w:val="757A1BE8"/>
    <w:rsid w:val="7589662D"/>
    <w:rsid w:val="759F71E9"/>
    <w:rsid w:val="75C2371C"/>
    <w:rsid w:val="768A345C"/>
    <w:rsid w:val="79C93AA5"/>
    <w:rsid w:val="7A267940"/>
    <w:rsid w:val="7AA4302C"/>
    <w:rsid w:val="7ADE07FF"/>
    <w:rsid w:val="7B5A64B9"/>
    <w:rsid w:val="7BBB2AE1"/>
    <w:rsid w:val="7C4338FF"/>
    <w:rsid w:val="7C8B51FA"/>
    <w:rsid w:val="7CB17363"/>
    <w:rsid w:val="7CFA3877"/>
    <w:rsid w:val="7D4E1946"/>
    <w:rsid w:val="7D524692"/>
    <w:rsid w:val="7E2672AF"/>
    <w:rsid w:val="7F27434E"/>
    <w:rsid w:val="7F6A5290"/>
    <w:rsid w:val="7F84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2023-10-24T08:58:00Z</dcterms:created>
  <dc:creator>傅莎</dc:creator>
  <cp:lastModifiedBy>傅莎</cp:lastModifiedBy>
  <dcterms:modified xsi:type="dcterms:W3CDTF">2023-10-24T08:58:45Z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7D9930471E484978A61CF7AF9E020CBC</vt:lpwstr>
  </property>
</Properties>
</file>