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/>
          <w:sz w:val="44"/>
          <w:szCs w:val="44"/>
        </w:rPr>
        <w:t>广东省高等教育自学考试毕业证书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电子注册图像采集操作流程</w:t>
      </w:r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Times New Roman" w:hAnsi="Times New Roman"/>
        </w:rPr>
      </w:pPr>
    </w:p>
    <w:p>
      <w:pPr>
        <w:ind w:firstLine="643" w:firstLineChars="200"/>
        <w:jc w:val="left"/>
        <w:rPr>
          <w:rFonts w:ascii="Times New Roman" w:hAnsi="Times New Roman" w:eastAsia="仿宋_GB2312" w:cs="仿宋_GB2312"/>
          <w:szCs w:val="21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第一步：登录广东省自考管理系统毕业管理模块，先进行毕业预测，再选择毕业办理地点并填写联系电话，然后点击“申请”按钮。</w:t>
      </w: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3515" cy="2255520"/>
            <wp:effectExtent l="0" t="0" r="5715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特别提醒：在广州市办理毕业申请的考生，在网上提交毕业申请时，不可以选择“广州市区”作为办理毕业初审的地点。</w:t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第二步：系统将考生相关信息与公安人口库信息进行关联。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（1）如校验不通过，则需上传身份证正面、身份证反面及手持身份证3张照片，然后点击“提交身份证附件”按钮，提交当地市考办及省考办审核。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查询审核意见：点击毕业管理模块的毕业申请及图像采集功能，则弹出当前审核情况。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如审核流程完成或审核不通过，则可以点击“下一步”按钮，否则不可以进行下一步。</w:t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4785" cy="2411730"/>
            <wp:effectExtent l="0" t="0" r="444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6690" cy="2386330"/>
            <wp:effectExtent l="0" t="0" r="2540" b="254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（2）如系统校验通过，或者身份证附件审核通过，则可以进行摄像。</w:t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70500" cy="2261235"/>
            <wp:effectExtent l="0" t="0" r="10160" b="190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第三步：核对个人信息无误后，点击“确认无误”按钮。</w:t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6055" cy="2277745"/>
            <wp:effectExtent l="0" t="0" r="3175" b="825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第四步：了解照片采集标准后，点击“我知道了，去拍照”按钮。</w:t>
      </w:r>
    </w:p>
    <w:p>
      <w:pPr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6055" cy="2217420"/>
            <wp:effectExtent l="0" t="0" r="3175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第五步：使用微信或者主流浏览器等进行扫码。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0" w:leftChars="0" w:hanging="630" w:hangingChars="300"/>
        <w:jc w:val="left"/>
        <w:textAlignment w:val="auto"/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5266055" cy="2414905"/>
            <wp:effectExtent l="0" t="0" r="3175" b="8255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（1）使用微信扫码后，须重新核对个人信息，核对无误后，点击“确认无误”按钮。</w:t>
      </w:r>
    </w:p>
    <w:p>
      <w:pPr>
        <w:jc w:val="center"/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1998980" cy="4448175"/>
            <wp:effectExtent l="0" t="0" r="127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（2）了解照片采集规范后，点击“我知道了，去拍照”按钮。</w:t>
      </w:r>
    </w:p>
    <w:p>
      <w:pPr>
        <w:jc w:val="center"/>
        <w:rPr>
          <w:rFonts w:ascii="Times New Roman" w:hAnsi="Times New Roman" w:eastAsia="仿宋_GB2312" w:cs="仿宋_GB2312"/>
          <w:szCs w:val="21"/>
        </w:rPr>
      </w:pPr>
      <w:r>
        <w:rPr>
          <w:rFonts w:ascii="Times New Roman" w:hAnsi="Times New Roman" w:eastAsia="仿宋_GB2312" w:cs="仿宋_GB2312"/>
          <w:szCs w:val="21"/>
        </w:rPr>
        <w:drawing>
          <wp:inline distT="0" distB="0" distL="114300" distR="114300">
            <wp:extent cx="2388235" cy="5307965"/>
            <wp:effectExtent l="0" t="0" r="63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53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（3）点击“我知道了，去拍照”按钮后，将调用“摄像头”进行摄像。</w:t>
      </w:r>
    </w:p>
    <w:p>
      <w:pPr>
        <w:ind w:firstLine="643" w:firstLineChars="200"/>
        <w:rPr>
          <w:rFonts w:ascii="Times New Roman" w:hAnsi="Times New Roman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第六步：摄像完成后，点击“我已摄像完成，下一步”按钮，提交地市考办审核。</w:t>
      </w:r>
    </w:p>
    <w:p>
      <w:pPr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查询审核意见：点击毕业管理模块的毕业申请及图像采集功能，则弹出当前审核情况。</w:t>
      </w:r>
    </w:p>
    <w:p>
      <w:pPr>
        <w:ind w:firstLine="643" w:firstLineChars="200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第七步：毕业证照片经地市考办审核通过后，重新操作第一步，点击“申请”按钮；毕业申请提交成功，打印毕业生登记表。</w:t>
      </w:r>
    </w:p>
    <w:p/>
    <w:sectPr>
      <w:pgSz w:w="11906" w:h="16838"/>
      <w:pgMar w:top="2098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00EB8"/>
    <w:rsid w:val="005429E3"/>
    <w:rsid w:val="01A14FD3"/>
    <w:rsid w:val="01C56451"/>
    <w:rsid w:val="026B3CAB"/>
    <w:rsid w:val="02BE417D"/>
    <w:rsid w:val="04221A14"/>
    <w:rsid w:val="04B764BB"/>
    <w:rsid w:val="04E64D3A"/>
    <w:rsid w:val="05140287"/>
    <w:rsid w:val="05783C9D"/>
    <w:rsid w:val="05BE4B06"/>
    <w:rsid w:val="064F601B"/>
    <w:rsid w:val="07EE0D00"/>
    <w:rsid w:val="080902D8"/>
    <w:rsid w:val="0814052F"/>
    <w:rsid w:val="086910B5"/>
    <w:rsid w:val="088B2899"/>
    <w:rsid w:val="09187A62"/>
    <w:rsid w:val="091E55DF"/>
    <w:rsid w:val="09C06B5C"/>
    <w:rsid w:val="09D129B2"/>
    <w:rsid w:val="0A291079"/>
    <w:rsid w:val="0A5F2B30"/>
    <w:rsid w:val="0B7D3CFF"/>
    <w:rsid w:val="0BB31E08"/>
    <w:rsid w:val="0CBF25C0"/>
    <w:rsid w:val="0D290482"/>
    <w:rsid w:val="0D8623E6"/>
    <w:rsid w:val="0E9A5E15"/>
    <w:rsid w:val="0FF730EC"/>
    <w:rsid w:val="101821C5"/>
    <w:rsid w:val="10AD1D7F"/>
    <w:rsid w:val="11700CBE"/>
    <w:rsid w:val="11AD5E59"/>
    <w:rsid w:val="12A017AF"/>
    <w:rsid w:val="12B93ECA"/>
    <w:rsid w:val="130A0F9F"/>
    <w:rsid w:val="13155BF8"/>
    <w:rsid w:val="13E52CA9"/>
    <w:rsid w:val="14512B5B"/>
    <w:rsid w:val="14A31307"/>
    <w:rsid w:val="14D452F3"/>
    <w:rsid w:val="15740ED6"/>
    <w:rsid w:val="15CA44BE"/>
    <w:rsid w:val="16447CCA"/>
    <w:rsid w:val="16631ED9"/>
    <w:rsid w:val="187358F9"/>
    <w:rsid w:val="1874698E"/>
    <w:rsid w:val="19D00D47"/>
    <w:rsid w:val="1A824916"/>
    <w:rsid w:val="1A963DC2"/>
    <w:rsid w:val="1A9A58DC"/>
    <w:rsid w:val="1BB6507D"/>
    <w:rsid w:val="1C136CBD"/>
    <w:rsid w:val="1C6F6E55"/>
    <w:rsid w:val="1E742741"/>
    <w:rsid w:val="1EBC515A"/>
    <w:rsid w:val="1F2335E3"/>
    <w:rsid w:val="1F57024B"/>
    <w:rsid w:val="1FDA47B8"/>
    <w:rsid w:val="20B063DC"/>
    <w:rsid w:val="20C00A9F"/>
    <w:rsid w:val="20D80EDF"/>
    <w:rsid w:val="20E004FE"/>
    <w:rsid w:val="20FC2C77"/>
    <w:rsid w:val="21173DE1"/>
    <w:rsid w:val="216B0A71"/>
    <w:rsid w:val="21723830"/>
    <w:rsid w:val="220318CF"/>
    <w:rsid w:val="220F38D8"/>
    <w:rsid w:val="222019FB"/>
    <w:rsid w:val="22266214"/>
    <w:rsid w:val="240075D6"/>
    <w:rsid w:val="24855D83"/>
    <w:rsid w:val="24AA05D7"/>
    <w:rsid w:val="24C12EC7"/>
    <w:rsid w:val="255230A7"/>
    <w:rsid w:val="25742A74"/>
    <w:rsid w:val="2659666B"/>
    <w:rsid w:val="265D73A3"/>
    <w:rsid w:val="26CB6B53"/>
    <w:rsid w:val="284E61DC"/>
    <w:rsid w:val="285754F5"/>
    <w:rsid w:val="286F2EE4"/>
    <w:rsid w:val="28E213CE"/>
    <w:rsid w:val="2A597C3B"/>
    <w:rsid w:val="2A843321"/>
    <w:rsid w:val="2B1C0995"/>
    <w:rsid w:val="2B9D6462"/>
    <w:rsid w:val="2BC65225"/>
    <w:rsid w:val="2C29485C"/>
    <w:rsid w:val="2CDC0682"/>
    <w:rsid w:val="2D8D7FB8"/>
    <w:rsid w:val="2DC9195B"/>
    <w:rsid w:val="2EC55DBF"/>
    <w:rsid w:val="2FC53943"/>
    <w:rsid w:val="300536F9"/>
    <w:rsid w:val="30AF724A"/>
    <w:rsid w:val="31BC39B1"/>
    <w:rsid w:val="325F1C87"/>
    <w:rsid w:val="3326339F"/>
    <w:rsid w:val="3401194D"/>
    <w:rsid w:val="3416224C"/>
    <w:rsid w:val="34721C1D"/>
    <w:rsid w:val="34774F98"/>
    <w:rsid w:val="348656B1"/>
    <w:rsid w:val="34A703D6"/>
    <w:rsid w:val="35B87137"/>
    <w:rsid w:val="366573A2"/>
    <w:rsid w:val="369614E6"/>
    <w:rsid w:val="36DF2B19"/>
    <w:rsid w:val="36E44B38"/>
    <w:rsid w:val="371D1FA1"/>
    <w:rsid w:val="37485AF1"/>
    <w:rsid w:val="378E0324"/>
    <w:rsid w:val="37CF3CED"/>
    <w:rsid w:val="381D291A"/>
    <w:rsid w:val="38402BE1"/>
    <w:rsid w:val="385A5572"/>
    <w:rsid w:val="39605EC0"/>
    <w:rsid w:val="3AC75617"/>
    <w:rsid w:val="3B694AF9"/>
    <w:rsid w:val="3B77326D"/>
    <w:rsid w:val="3C802B45"/>
    <w:rsid w:val="3D5504B7"/>
    <w:rsid w:val="3DE46E2C"/>
    <w:rsid w:val="3E082494"/>
    <w:rsid w:val="3E586BE3"/>
    <w:rsid w:val="3E7560B6"/>
    <w:rsid w:val="3ECF672D"/>
    <w:rsid w:val="3F3C4014"/>
    <w:rsid w:val="3F9453E8"/>
    <w:rsid w:val="402B0D09"/>
    <w:rsid w:val="407654CA"/>
    <w:rsid w:val="40A6620E"/>
    <w:rsid w:val="40CD5CB6"/>
    <w:rsid w:val="411C6446"/>
    <w:rsid w:val="41D771B3"/>
    <w:rsid w:val="41F673BF"/>
    <w:rsid w:val="42174E55"/>
    <w:rsid w:val="421C1E5B"/>
    <w:rsid w:val="42D72839"/>
    <w:rsid w:val="43B5227D"/>
    <w:rsid w:val="43E7489A"/>
    <w:rsid w:val="48203231"/>
    <w:rsid w:val="4AB32C13"/>
    <w:rsid w:val="4B083E19"/>
    <w:rsid w:val="4B536CCB"/>
    <w:rsid w:val="4BC67772"/>
    <w:rsid w:val="4C370A86"/>
    <w:rsid w:val="4C4066D1"/>
    <w:rsid w:val="4C582BC6"/>
    <w:rsid w:val="4D4B5734"/>
    <w:rsid w:val="4D9B0509"/>
    <w:rsid w:val="4E994B9A"/>
    <w:rsid w:val="4EE35EC1"/>
    <w:rsid w:val="4F0A23B7"/>
    <w:rsid w:val="4F44394E"/>
    <w:rsid w:val="4FED2573"/>
    <w:rsid w:val="5057315F"/>
    <w:rsid w:val="50753889"/>
    <w:rsid w:val="508A1BE7"/>
    <w:rsid w:val="5120374F"/>
    <w:rsid w:val="51DE3EB6"/>
    <w:rsid w:val="52A76C8C"/>
    <w:rsid w:val="52D23A9C"/>
    <w:rsid w:val="538332F5"/>
    <w:rsid w:val="5386643B"/>
    <w:rsid w:val="546419B7"/>
    <w:rsid w:val="55087117"/>
    <w:rsid w:val="55600EB8"/>
    <w:rsid w:val="55AD4937"/>
    <w:rsid w:val="55C51365"/>
    <w:rsid w:val="574D385C"/>
    <w:rsid w:val="576D08D2"/>
    <w:rsid w:val="57C62616"/>
    <w:rsid w:val="58E75BFC"/>
    <w:rsid w:val="5933535D"/>
    <w:rsid w:val="59B40896"/>
    <w:rsid w:val="5A2B0093"/>
    <w:rsid w:val="5B014A6A"/>
    <w:rsid w:val="5B472B4E"/>
    <w:rsid w:val="5C6C4BF6"/>
    <w:rsid w:val="5C7B5E16"/>
    <w:rsid w:val="5CA8327F"/>
    <w:rsid w:val="5E293BC2"/>
    <w:rsid w:val="5E701342"/>
    <w:rsid w:val="5E7F5E0F"/>
    <w:rsid w:val="5F067A1E"/>
    <w:rsid w:val="5F573124"/>
    <w:rsid w:val="604243AF"/>
    <w:rsid w:val="60EB2C19"/>
    <w:rsid w:val="6207721D"/>
    <w:rsid w:val="626A55E7"/>
    <w:rsid w:val="63711EB7"/>
    <w:rsid w:val="63F46929"/>
    <w:rsid w:val="64CB4850"/>
    <w:rsid w:val="667150F3"/>
    <w:rsid w:val="66A643CB"/>
    <w:rsid w:val="677D6E6B"/>
    <w:rsid w:val="67811E95"/>
    <w:rsid w:val="69433E53"/>
    <w:rsid w:val="69B86C2A"/>
    <w:rsid w:val="6A7B2A4B"/>
    <w:rsid w:val="6B2D6286"/>
    <w:rsid w:val="6B432E91"/>
    <w:rsid w:val="6B547CFE"/>
    <w:rsid w:val="6C102AB4"/>
    <w:rsid w:val="6CD35B55"/>
    <w:rsid w:val="6D296858"/>
    <w:rsid w:val="6D7B10F6"/>
    <w:rsid w:val="6EA63B71"/>
    <w:rsid w:val="6F893DC5"/>
    <w:rsid w:val="6F91125B"/>
    <w:rsid w:val="70273EB4"/>
    <w:rsid w:val="70B6791F"/>
    <w:rsid w:val="713949C8"/>
    <w:rsid w:val="71854CC4"/>
    <w:rsid w:val="71F03929"/>
    <w:rsid w:val="74956A9B"/>
    <w:rsid w:val="74CE324B"/>
    <w:rsid w:val="74EA510A"/>
    <w:rsid w:val="7575048F"/>
    <w:rsid w:val="76F44995"/>
    <w:rsid w:val="7722128D"/>
    <w:rsid w:val="77907FE7"/>
    <w:rsid w:val="788361E2"/>
    <w:rsid w:val="78E33016"/>
    <w:rsid w:val="796A1A30"/>
    <w:rsid w:val="7A40578C"/>
    <w:rsid w:val="7A7969CA"/>
    <w:rsid w:val="7ADA7B9F"/>
    <w:rsid w:val="7B8F741C"/>
    <w:rsid w:val="7BBD2DB2"/>
    <w:rsid w:val="7DF121E4"/>
    <w:rsid w:val="7EB048E3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-正文标题"/>
    <w:basedOn w:val="1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/>
      <w:sz w:val="36"/>
      <w:szCs w:val="36"/>
    </w:rPr>
  </w:style>
  <w:style w:type="paragraph" w:customStyle="1" w:styleId="5">
    <w:name w:val="A-一级标题"/>
    <w:basedOn w:val="1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2023-12-04T07:13:00Z</dcterms:created>
  <dc:creator>何颖瑜</dc:creator>
  <cp:lastModifiedBy>何颖瑜</cp:lastModifiedBy>
  <dcterms:modified xsi:type="dcterms:W3CDTF">2023-12-04T07:17:40Z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FF60FFDA48784960BF4B7B8A2662E357</vt:lpwstr>
  </property>
</Properties>
</file>