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宋体"/>
          <w:bCs/>
          <w:color w:val="000000"/>
          <w:kern w:val="0"/>
          <w:sz w:val="40"/>
          <w:szCs w:val="32"/>
        </w:rPr>
      </w:pPr>
      <w:r>
        <w:rPr>
          <w:rFonts w:hint="eastAsia" w:ascii="Times New Roman" w:hAnsi="Times New Roman" w:eastAsia="方正小标宋_GBK" w:cs="宋体"/>
          <w:bCs/>
          <w:color w:val="000000"/>
          <w:kern w:val="0"/>
          <w:sz w:val="40"/>
          <w:szCs w:val="32"/>
        </w:rPr>
        <w:t>广州市各区办理自学考试毕业初审安排表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宋体"/>
          <w:bCs/>
          <w:color w:val="000000"/>
          <w:kern w:val="0"/>
          <w:sz w:val="40"/>
          <w:szCs w:val="32"/>
        </w:rPr>
      </w:pPr>
    </w:p>
    <w:tbl>
      <w:tblPr>
        <w:tblStyle w:val="2"/>
        <w:tblW w:w="86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1710"/>
        <w:gridCol w:w="4593"/>
        <w:gridCol w:w="15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区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日</w:t>
            </w:r>
            <w:r>
              <w:rPr>
                <w:rFonts w:hint="eastAsia" w:ascii="Times New Roman" w:hAnsi="Times New Roman" w:cs="宋体"/>
                <w:bCs/>
                <w:color w:val="373737"/>
                <w:kern w:val="0"/>
                <w:sz w:val="22"/>
                <w:szCs w:val="21"/>
              </w:rPr>
              <w:t> </w:t>
            </w: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期</w:t>
            </w:r>
          </w:p>
        </w:tc>
        <w:tc>
          <w:tcPr>
            <w:tcW w:w="4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办理地点及要求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荔湾区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12月17日-18日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荔湾区龙津东路822号之一侨光财经专修学院一楼国开招生办</w:t>
            </w:r>
          </w:p>
          <w:p>
            <w:pPr>
              <w:jc w:val="left"/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373737"/>
                <w:kern w:val="0"/>
                <w:szCs w:val="21"/>
              </w:rPr>
              <w:t>020-81875262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越秀区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12月17日-18日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t>越秀区越华路38号三楼（科艺自考辅导学校）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</w:t>
            </w:r>
            <w:r>
              <w:rPr>
                <w:rFonts w:ascii="Times New Roman" w:hAnsi="Times New Roman" w:cs="宋体"/>
                <w:color w:val="373737"/>
                <w:kern w:val="0"/>
                <w:szCs w:val="21"/>
              </w:rPr>
              <w:t>83350843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海珠区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12月19日-20日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海珠区石榴岗路488号厚德楼1楼对外窗口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020-84472554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天河区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12月19日-20日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天河区五山路141号侨大教育二楼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</w:t>
            </w:r>
            <w:r>
              <w:rPr>
                <w:rFonts w:ascii="Times New Roman" w:hAnsi="Times New Roman" w:cs="宋体"/>
                <w:color w:val="373737"/>
                <w:kern w:val="0"/>
                <w:szCs w:val="21"/>
              </w:rPr>
              <w:t>88909771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白云区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12月19日-20日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白云区沙太中路大源北路28号广州涉外经济职业技术学院（北校区）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020-36784412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黄埔区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12月17日-18日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黄埔区联和街科汇金谷四街11号C1-04栋7楼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020-31705949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020-31704450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番禺区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12月17日-18日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番禺区市桥街平康路89号德胜广场二楼A01德才教育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373737"/>
                <w:kern w:val="0"/>
                <w:szCs w:val="21"/>
              </w:rPr>
              <w:t>020-84813582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</w:t>
            </w:r>
            <w:r>
              <w:rPr>
                <w:rFonts w:ascii="Times New Roman" w:hAnsi="Times New Roman" w:cs="宋体"/>
                <w:color w:val="373737"/>
                <w:kern w:val="0"/>
                <w:szCs w:val="21"/>
              </w:rPr>
              <w:t>84810283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花都区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12月16日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17日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花都区云山大道53号南华教育城A座3楼306号广州市花都区英朗培训中心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020-36900898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南沙区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12月19日-20日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南沙区进港大道466号之二传媒大厦一楼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020-39050023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增城区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12月18日-20日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增城区荔城街挂绿街西四巷1号三楼1室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373737"/>
                <w:kern w:val="0"/>
                <w:szCs w:val="21"/>
              </w:rPr>
              <w:t>020-82712867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从化区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12月19日-20日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  <w:r>
              <w:t>从化区街口街西宁东路21号（从化区教育局旁边）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020-87930461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86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373737"/>
                <w:kern w:val="0"/>
                <w:szCs w:val="21"/>
              </w:rPr>
              <w:t>说明：</w:t>
            </w:r>
            <w:r>
              <w:rPr>
                <w:rFonts w:hint="eastAsia" w:ascii="Times New Roman" w:hAnsi="Times New Roman" w:cs="宋体"/>
                <w:b/>
                <w:bCs/>
                <w:color w:val="373737"/>
                <w:kern w:val="0"/>
                <w:szCs w:val="21"/>
              </w:rPr>
              <w:t>毕业初审办公时间：上午9：15--11：30　 下午14：30--17：30</w:t>
            </w:r>
          </w:p>
        </w:tc>
      </w:tr>
    </w:tbl>
    <w:p>
      <w:pPr>
        <w:rPr>
          <w:rFonts w:ascii="Times New Roman" w:hAnsi="Times New Roman"/>
        </w:rPr>
      </w:pPr>
    </w:p>
    <w:p>
      <w:pPr>
        <w:pStyle w:val="6"/>
        <w:rPr>
          <w:rFonts w:ascii="Times New Roman" w:hAnsi="Times New Roman" w:cs="宋体"/>
          <w:color w:val="000000"/>
          <w:kern w:val="0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F7C34"/>
    <w:rsid w:val="005429E3"/>
    <w:rsid w:val="01A14FD3"/>
    <w:rsid w:val="01C56451"/>
    <w:rsid w:val="026B3CAB"/>
    <w:rsid w:val="02BE417D"/>
    <w:rsid w:val="04221A14"/>
    <w:rsid w:val="04B764BB"/>
    <w:rsid w:val="04E64D3A"/>
    <w:rsid w:val="05140287"/>
    <w:rsid w:val="05783C9D"/>
    <w:rsid w:val="05BE4B06"/>
    <w:rsid w:val="064F601B"/>
    <w:rsid w:val="07EE0D00"/>
    <w:rsid w:val="080902D8"/>
    <w:rsid w:val="0814052F"/>
    <w:rsid w:val="086910B5"/>
    <w:rsid w:val="088B2899"/>
    <w:rsid w:val="09187A62"/>
    <w:rsid w:val="091E55DF"/>
    <w:rsid w:val="09C06B5C"/>
    <w:rsid w:val="09D129B2"/>
    <w:rsid w:val="0A291079"/>
    <w:rsid w:val="0A5F2B30"/>
    <w:rsid w:val="0B7D3CFF"/>
    <w:rsid w:val="0BB31E08"/>
    <w:rsid w:val="0CBF25C0"/>
    <w:rsid w:val="0D290482"/>
    <w:rsid w:val="0D8623E6"/>
    <w:rsid w:val="0E9A5E15"/>
    <w:rsid w:val="0FF730EC"/>
    <w:rsid w:val="101821C5"/>
    <w:rsid w:val="10AD1D7F"/>
    <w:rsid w:val="11700CBE"/>
    <w:rsid w:val="11AD5E59"/>
    <w:rsid w:val="12A017AF"/>
    <w:rsid w:val="12B93ECA"/>
    <w:rsid w:val="130A0F9F"/>
    <w:rsid w:val="13155BF8"/>
    <w:rsid w:val="13E52CA9"/>
    <w:rsid w:val="14512B5B"/>
    <w:rsid w:val="14A31307"/>
    <w:rsid w:val="14D452F3"/>
    <w:rsid w:val="15740ED6"/>
    <w:rsid w:val="15CA44BE"/>
    <w:rsid w:val="16447CCA"/>
    <w:rsid w:val="16631ED9"/>
    <w:rsid w:val="187358F9"/>
    <w:rsid w:val="1874698E"/>
    <w:rsid w:val="19D00D47"/>
    <w:rsid w:val="1A824916"/>
    <w:rsid w:val="1A963DC2"/>
    <w:rsid w:val="1A9A58DC"/>
    <w:rsid w:val="1BB6507D"/>
    <w:rsid w:val="1C136CBD"/>
    <w:rsid w:val="1C6F6E55"/>
    <w:rsid w:val="1E742741"/>
    <w:rsid w:val="1EBC515A"/>
    <w:rsid w:val="1F2335E3"/>
    <w:rsid w:val="1F57024B"/>
    <w:rsid w:val="1FDA47B8"/>
    <w:rsid w:val="20B063DC"/>
    <w:rsid w:val="20C00A9F"/>
    <w:rsid w:val="20D80EDF"/>
    <w:rsid w:val="20E004FE"/>
    <w:rsid w:val="20FC2C77"/>
    <w:rsid w:val="21173DE1"/>
    <w:rsid w:val="216B0A71"/>
    <w:rsid w:val="21723830"/>
    <w:rsid w:val="220318CF"/>
    <w:rsid w:val="220F38D8"/>
    <w:rsid w:val="222019FB"/>
    <w:rsid w:val="22266214"/>
    <w:rsid w:val="240075D6"/>
    <w:rsid w:val="24855D83"/>
    <w:rsid w:val="24AA05D7"/>
    <w:rsid w:val="24C12EC7"/>
    <w:rsid w:val="255230A7"/>
    <w:rsid w:val="25742A74"/>
    <w:rsid w:val="2659666B"/>
    <w:rsid w:val="265D73A3"/>
    <w:rsid w:val="26CB6B53"/>
    <w:rsid w:val="284E61DC"/>
    <w:rsid w:val="285754F5"/>
    <w:rsid w:val="286F2EE4"/>
    <w:rsid w:val="2A597C3B"/>
    <w:rsid w:val="2A843321"/>
    <w:rsid w:val="2B1C0995"/>
    <w:rsid w:val="2B9D6462"/>
    <w:rsid w:val="2BC65225"/>
    <w:rsid w:val="2C29485C"/>
    <w:rsid w:val="2CDC0682"/>
    <w:rsid w:val="2D8D7FB8"/>
    <w:rsid w:val="2DC9195B"/>
    <w:rsid w:val="2EC55DBF"/>
    <w:rsid w:val="2FC53943"/>
    <w:rsid w:val="300536F9"/>
    <w:rsid w:val="30AF724A"/>
    <w:rsid w:val="31BC39B1"/>
    <w:rsid w:val="325F1C87"/>
    <w:rsid w:val="3326339F"/>
    <w:rsid w:val="3401194D"/>
    <w:rsid w:val="3416224C"/>
    <w:rsid w:val="34721C1D"/>
    <w:rsid w:val="34774F98"/>
    <w:rsid w:val="348656B1"/>
    <w:rsid w:val="34A703D6"/>
    <w:rsid w:val="35B87137"/>
    <w:rsid w:val="366573A2"/>
    <w:rsid w:val="369614E6"/>
    <w:rsid w:val="36DF2B19"/>
    <w:rsid w:val="36E44B38"/>
    <w:rsid w:val="371D1FA1"/>
    <w:rsid w:val="37485AF1"/>
    <w:rsid w:val="378E0324"/>
    <w:rsid w:val="37CF3CED"/>
    <w:rsid w:val="381D291A"/>
    <w:rsid w:val="38402BE1"/>
    <w:rsid w:val="385A5572"/>
    <w:rsid w:val="39605EC0"/>
    <w:rsid w:val="3AC75617"/>
    <w:rsid w:val="3B694AF9"/>
    <w:rsid w:val="3B77326D"/>
    <w:rsid w:val="3C802B45"/>
    <w:rsid w:val="3D5504B7"/>
    <w:rsid w:val="3DE46E2C"/>
    <w:rsid w:val="3E082494"/>
    <w:rsid w:val="3E586BE3"/>
    <w:rsid w:val="3E7560B6"/>
    <w:rsid w:val="3ECF672D"/>
    <w:rsid w:val="3F3C4014"/>
    <w:rsid w:val="3F9453E8"/>
    <w:rsid w:val="402B0D09"/>
    <w:rsid w:val="407654CA"/>
    <w:rsid w:val="40A6620E"/>
    <w:rsid w:val="40CD5CB6"/>
    <w:rsid w:val="411C6446"/>
    <w:rsid w:val="41D771B3"/>
    <w:rsid w:val="41F673BF"/>
    <w:rsid w:val="42174E55"/>
    <w:rsid w:val="421C1E5B"/>
    <w:rsid w:val="42D72839"/>
    <w:rsid w:val="43B5227D"/>
    <w:rsid w:val="43E7489A"/>
    <w:rsid w:val="48203231"/>
    <w:rsid w:val="49F91BF7"/>
    <w:rsid w:val="4A2F7C34"/>
    <w:rsid w:val="4AB32C13"/>
    <w:rsid w:val="4B083E19"/>
    <w:rsid w:val="4B536CCB"/>
    <w:rsid w:val="4BC67772"/>
    <w:rsid w:val="4C370A86"/>
    <w:rsid w:val="4C4066D1"/>
    <w:rsid w:val="4C582BC6"/>
    <w:rsid w:val="4D4B5734"/>
    <w:rsid w:val="4D9B0509"/>
    <w:rsid w:val="4E994B9A"/>
    <w:rsid w:val="4EE35EC1"/>
    <w:rsid w:val="4F0A23B7"/>
    <w:rsid w:val="4F44394E"/>
    <w:rsid w:val="4FED2573"/>
    <w:rsid w:val="5057315F"/>
    <w:rsid w:val="50753889"/>
    <w:rsid w:val="508A1BE7"/>
    <w:rsid w:val="5120374F"/>
    <w:rsid w:val="51DE3EB6"/>
    <w:rsid w:val="52A76C8C"/>
    <w:rsid w:val="52D23A9C"/>
    <w:rsid w:val="538332F5"/>
    <w:rsid w:val="5386643B"/>
    <w:rsid w:val="546419B7"/>
    <w:rsid w:val="55087117"/>
    <w:rsid w:val="55AD4937"/>
    <w:rsid w:val="55C51365"/>
    <w:rsid w:val="574D385C"/>
    <w:rsid w:val="576D08D2"/>
    <w:rsid w:val="57C62616"/>
    <w:rsid w:val="58E75BFC"/>
    <w:rsid w:val="5933535D"/>
    <w:rsid w:val="59B40896"/>
    <w:rsid w:val="5A2B0093"/>
    <w:rsid w:val="5B014A6A"/>
    <w:rsid w:val="5B472B4E"/>
    <w:rsid w:val="5C6C4BF6"/>
    <w:rsid w:val="5C7B5E16"/>
    <w:rsid w:val="5CA8327F"/>
    <w:rsid w:val="5E293BC2"/>
    <w:rsid w:val="5E701342"/>
    <w:rsid w:val="5E7F5E0F"/>
    <w:rsid w:val="5F067A1E"/>
    <w:rsid w:val="5F573124"/>
    <w:rsid w:val="604243AF"/>
    <w:rsid w:val="60EB2C19"/>
    <w:rsid w:val="6207721D"/>
    <w:rsid w:val="626A55E7"/>
    <w:rsid w:val="63711EB7"/>
    <w:rsid w:val="63F46929"/>
    <w:rsid w:val="64CB4850"/>
    <w:rsid w:val="667150F3"/>
    <w:rsid w:val="66A643CB"/>
    <w:rsid w:val="677D6E6B"/>
    <w:rsid w:val="67811E95"/>
    <w:rsid w:val="69433E53"/>
    <w:rsid w:val="69B86C2A"/>
    <w:rsid w:val="6A7B2A4B"/>
    <w:rsid w:val="6B2D6286"/>
    <w:rsid w:val="6B432E91"/>
    <w:rsid w:val="6B547CFE"/>
    <w:rsid w:val="6C102AB4"/>
    <w:rsid w:val="6CD35B55"/>
    <w:rsid w:val="6D296858"/>
    <w:rsid w:val="6D7B10F6"/>
    <w:rsid w:val="6EA63B71"/>
    <w:rsid w:val="6F893DC5"/>
    <w:rsid w:val="6F91125B"/>
    <w:rsid w:val="70273EB4"/>
    <w:rsid w:val="70B6791F"/>
    <w:rsid w:val="713949C8"/>
    <w:rsid w:val="71854CC4"/>
    <w:rsid w:val="71F03929"/>
    <w:rsid w:val="74956A9B"/>
    <w:rsid w:val="74CE324B"/>
    <w:rsid w:val="74EA510A"/>
    <w:rsid w:val="7575048F"/>
    <w:rsid w:val="76F44995"/>
    <w:rsid w:val="7722128D"/>
    <w:rsid w:val="77907FE7"/>
    <w:rsid w:val="788361E2"/>
    <w:rsid w:val="78E33016"/>
    <w:rsid w:val="796A1A30"/>
    <w:rsid w:val="7A40578C"/>
    <w:rsid w:val="7A7969CA"/>
    <w:rsid w:val="7ADA7B9F"/>
    <w:rsid w:val="7B8F741C"/>
    <w:rsid w:val="7BBD2DB2"/>
    <w:rsid w:val="7DF121E4"/>
    <w:rsid w:val="7EB048E3"/>
    <w:rsid w:val="7F9E7C24"/>
    <w:rsid w:val="7FCE108A"/>
    <w:rsid w:val="7FDE6435"/>
    <w:rsid w:val="7F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-正文标题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/>
      <w:sz w:val="36"/>
      <w:szCs w:val="36"/>
    </w:rPr>
  </w:style>
  <w:style w:type="paragraph" w:customStyle="1" w:styleId="5">
    <w:name w:val="A-一级标题"/>
    <w:basedOn w:val="1"/>
    <w:qFormat/>
    <w:uiPriority w:val="2"/>
    <w:pPr>
      <w:adjustRightInd w:val="0"/>
      <w:snapToGrid w:val="0"/>
      <w:spacing w:line="600" w:lineRule="exact"/>
      <w:ind w:firstLine="643" w:firstLineChars="200"/>
    </w:pPr>
    <w:rPr>
      <w:rFonts w:ascii="黑体" w:hAnsi="黑体" w:eastAsia="黑体"/>
      <w:sz w:val="32"/>
      <w:szCs w:val="32"/>
    </w:rPr>
  </w:style>
  <w:style w:type="paragraph" w:customStyle="1" w:styleId="6">
    <w:name w:val="A-正文"/>
    <w:basedOn w:val="1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2023-12-04T07:10:00Z</dcterms:created>
  <dc:creator>傅莎</dc:creator>
  <cp:lastModifiedBy>傅莎</cp:lastModifiedBy>
  <dcterms:modified xsi:type="dcterms:W3CDTF">2023-12-06T07:49:51Z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7A8D98D37EE34F38BC5A86872A195444</vt:lpwstr>
  </property>
</Properties>
</file>