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各区招生考试办公室指定办理地点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及联系电话</w:t>
      </w:r>
    </w:p>
    <w:tbl>
      <w:tblPr>
        <w:tblStyle w:val="4"/>
        <w:tblW w:w="4864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5387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3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11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荔湾区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龙津东路822号之一侨光财经专修学院一楼培训中心一楼1102室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020-81875262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越秀区越华路38号二楼（广东科艺自考辅导学校）（越秀区妇幼保健院东侧）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020-83350843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海珠区石榴岗路488号办公楼二楼203室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天河区五山路141号侨大教育二楼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020-88909771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白云大道南383号白云区教育局一楼咨询服务中心02、03窗口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黄埔区科学大道99号科汇金谷四街11号C1-04栋7楼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020-31705949</w:t>
            </w:r>
          </w:p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市桥平康路69号德胜广场二楼A区01号（电梯旁）（德才自考辅导中心）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020-84813582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花都区花城街天贵北路10号9楼918室（与“广州市花都区教师发展中心”同址）</w:t>
            </w:r>
            <w:bookmarkEnd w:id="0"/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南沙区进港大道466号传媒大厦一楼101招考办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荔城街挂绿街招生办三楼01室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街口街西宁东路2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号教育局1楼3室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0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2A49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937"/>
    <w:rsid w:val="00130CBC"/>
    <w:rsid w:val="0013132A"/>
    <w:rsid w:val="00134777"/>
    <w:rsid w:val="00140205"/>
    <w:rsid w:val="00140F4B"/>
    <w:rsid w:val="00142113"/>
    <w:rsid w:val="001454F2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A56CD"/>
    <w:rsid w:val="001A7142"/>
    <w:rsid w:val="001B0665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8087B"/>
    <w:rsid w:val="0028271A"/>
    <w:rsid w:val="00282993"/>
    <w:rsid w:val="00286B52"/>
    <w:rsid w:val="00290737"/>
    <w:rsid w:val="00292106"/>
    <w:rsid w:val="00292EFB"/>
    <w:rsid w:val="00294A6A"/>
    <w:rsid w:val="002A3CA3"/>
    <w:rsid w:val="002A56CF"/>
    <w:rsid w:val="002B09E3"/>
    <w:rsid w:val="002D0274"/>
    <w:rsid w:val="002D0B57"/>
    <w:rsid w:val="002D1B5E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0F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A6E86"/>
    <w:rsid w:val="003B2BDD"/>
    <w:rsid w:val="003B6FB3"/>
    <w:rsid w:val="003C1649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16595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3FD7"/>
    <w:rsid w:val="004661B6"/>
    <w:rsid w:val="00466BDC"/>
    <w:rsid w:val="0048061D"/>
    <w:rsid w:val="0048120A"/>
    <w:rsid w:val="00483574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F0845"/>
    <w:rsid w:val="004F09BA"/>
    <w:rsid w:val="004F2860"/>
    <w:rsid w:val="004F5A05"/>
    <w:rsid w:val="004F757E"/>
    <w:rsid w:val="005020FF"/>
    <w:rsid w:val="0050505F"/>
    <w:rsid w:val="0051328F"/>
    <w:rsid w:val="00513C47"/>
    <w:rsid w:val="005160F2"/>
    <w:rsid w:val="005165D7"/>
    <w:rsid w:val="00516F26"/>
    <w:rsid w:val="00517590"/>
    <w:rsid w:val="00517BC5"/>
    <w:rsid w:val="00524BC3"/>
    <w:rsid w:val="00536E5B"/>
    <w:rsid w:val="00542CF1"/>
    <w:rsid w:val="00545189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317CD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370F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1E9E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D1833"/>
    <w:rsid w:val="006D1E88"/>
    <w:rsid w:val="006D4CD1"/>
    <w:rsid w:val="006D78A8"/>
    <w:rsid w:val="006E3E7B"/>
    <w:rsid w:val="006E51BB"/>
    <w:rsid w:val="006F03A4"/>
    <w:rsid w:val="00701CC4"/>
    <w:rsid w:val="00704C61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0133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0498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1D93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1811"/>
    <w:rsid w:val="00A427D0"/>
    <w:rsid w:val="00A432E1"/>
    <w:rsid w:val="00A4487F"/>
    <w:rsid w:val="00A539C7"/>
    <w:rsid w:val="00A57F3E"/>
    <w:rsid w:val="00A60BBE"/>
    <w:rsid w:val="00A61303"/>
    <w:rsid w:val="00A7146E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57F2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8398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416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427F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39A6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27F69"/>
    <w:rsid w:val="00D411EE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2E9A"/>
    <w:rsid w:val="00E74455"/>
    <w:rsid w:val="00E77337"/>
    <w:rsid w:val="00E80DD1"/>
    <w:rsid w:val="00E830C9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  <w:rsid w:val="121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328</Characters>
  <Lines>29</Lines>
  <Paragraphs>42</Paragraphs>
  <TotalTime>1</TotalTime>
  <ScaleCrop>false</ScaleCrop>
  <LinksUpToDate>false</LinksUpToDate>
  <CharactersWithSpaces>506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2021-03-12T06:58:00Z</dcterms:created>
  <dc:creator>吴杰慧</dc:creator>
  <cp:lastModifiedBy>傅莎</cp:lastModifiedBy>
  <dcterms:modified xsi:type="dcterms:W3CDTF">2024-01-05T09:00:20Z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74A39188BC0B4066983BEB3DE90C6539</vt:lpwstr>
  </property>
</Properties>
</file>