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pacing w:val="-6"/>
          <w:sz w:val="44"/>
          <w:szCs w:val="44"/>
        </w:rPr>
        <w:t>广东省高等教育自学考试违规物品种类清单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9" w:firstLineChars="131"/>
        <w:textAlignment w:val="auto"/>
        <w:rPr>
          <w:rFonts w:eastAsia="黑体" w:cs="黑体"/>
          <w:sz w:val="32"/>
          <w:szCs w:val="32"/>
        </w:rPr>
      </w:pPr>
    </w:p>
    <w:tbl>
      <w:tblPr>
        <w:tblStyle w:val="3"/>
        <w:tblW w:w="88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376"/>
        <w:gridCol w:w="67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物品类别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物品名称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  <w:t>信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工具类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手机、平板电脑、无线耳机、智能手表、运动手环及其他无线接收、传送设备等具有通信功能的工具。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纸质材料类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书刊、报纸、稿纸、图片、参考资料、写有字迹的纸张（除准考证）等。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电子用品类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具有存储、查询、编程、录音、扫描及摄像功能的电子设备。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文具类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涂改液、修正带、不透明的文具盒（袋、套）等与考试无关的文具。</w:t>
            </w:r>
          </w:p>
        </w:tc>
      </w:tr>
      <w:tr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危害安全类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易燃、易爆、管制刀具、枪支等物品。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其他类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不透明水杯（含饮料）。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A4945"/>
    <w:rsid w:val="005429E3"/>
    <w:rsid w:val="01A14FD3"/>
    <w:rsid w:val="01C56451"/>
    <w:rsid w:val="026B3CAB"/>
    <w:rsid w:val="02BE417D"/>
    <w:rsid w:val="02EB24E5"/>
    <w:rsid w:val="03093C2A"/>
    <w:rsid w:val="03B220AF"/>
    <w:rsid w:val="04221A14"/>
    <w:rsid w:val="04B764BB"/>
    <w:rsid w:val="04E64D3A"/>
    <w:rsid w:val="05140287"/>
    <w:rsid w:val="05783C9D"/>
    <w:rsid w:val="05BE4B06"/>
    <w:rsid w:val="064F601B"/>
    <w:rsid w:val="069C2899"/>
    <w:rsid w:val="07EE0D00"/>
    <w:rsid w:val="080902D8"/>
    <w:rsid w:val="0814052F"/>
    <w:rsid w:val="086910B5"/>
    <w:rsid w:val="088B2899"/>
    <w:rsid w:val="08A33DC7"/>
    <w:rsid w:val="09187A62"/>
    <w:rsid w:val="091E55DF"/>
    <w:rsid w:val="09C06B5C"/>
    <w:rsid w:val="09D129B2"/>
    <w:rsid w:val="0A291079"/>
    <w:rsid w:val="0A5F2B30"/>
    <w:rsid w:val="0AD531AE"/>
    <w:rsid w:val="0B276355"/>
    <w:rsid w:val="0B7D3CFF"/>
    <w:rsid w:val="0BB31E08"/>
    <w:rsid w:val="0CBF25C0"/>
    <w:rsid w:val="0D290482"/>
    <w:rsid w:val="0D8623E6"/>
    <w:rsid w:val="0E9A5E15"/>
    <w:rsid w:val="0EFF2340"/>
    <w:rsid w:val="0FF730EC"/>
    <w:rsid w:val="101821C5"/>
    <w:rsid w:val="10AD1D7F"/>
    <w:rsid w:val="11380F4F"/>
    <w:rsid w:val="11700CBE"/>
    <w:rsid w:val="11AD5E59"/>
    <w:rsid w:val="12A017AF"/>
    <w:rsid w:val="12B93ECA"/>
    <w:rsid w:val="130A0F9F"/>
    <w:rsid w:val="13155BF8"/>
    <w:rsid w:val="13E52CA9"/>
    <w:rsid w:val="14512B5B"/>
    <w:rsid w:val="14A31307"/>
    <w:rsid w:val="14D452F3"/>
    <w:rsid w:val="15740ED6"/>
    <w:rsid w:val="15CA44BE"/>
    <w:rsid w:val="16447CCA"/>
    <w:rsid w:val="16631ED9"/>
    <w:rsid w:val="187358F9"/>
    <w:rsid w:val="1874698E"/>
    <w:rsid w:val="19D00D47"/>
    <w:rsid w:val="1A824916"/>
    <w:rsid w:val="1A963DC2"/>
    <w:rsid w:val="1A9A58DC"/>
    <w:rsid w:val="1AB8057F"/>
    <w:rsid w:val="1BB6507D"/>
    <w:rsid w:val="1BF1182C"/>
    <w:rsid w:val="1C136CBD"/>
    <w:rsid w:val="1C6F6E55"/>
    <w:rsid w:val="1E742741"/>
    <w:rsid w:val="1EBC515A"/>
    <w:rsid w:val="1F2335E3"/>
    <w:rsid w:val="1F57024B"/>
    <w:rsid w:val="1FDA47B8"/>
    <w:rsid w:val="205524B8"/>
    <w:rsid w:val="20B063DC"/>
    <w:rsid w:val="20C00A9F"/>
    <w:rsid w:val="20D80EDF"/>
    <w:rsid w:val="20E004FE"/>
    <w:rsid w:val="20FC2C77"/>
    <w:rsid w:val="21173DE1"/>
    <w:rsid w:val="216B0A71"/>
    <w:rsid w:val="21723830"/>
    <w:rsid w:val="220318CF"/>
    <w:rsid w:val="220F38D8"/>
    <w:rsid w:val="222019FB"/>
    <w:rsid w:val="22266214"/>
    <w:rsid w:val="240075D6"/>
    <w:rsid w:val="24855D83"/>
    <w:rsid w:val="24AA05D7"/>
    <w:rsid w:val="24C12EC7"/>
    <w:rsid w:val="255230A7"/>
    <w:rsid w:val="25742A74"/>
    <w:rsid w:val="2659666B"/>
    <w:rsid w:val="265D73A3"/>
    <w:rsid w:val="26CB6B53"/>
    <w:rsid w:val="284E61DC"/>
    <w:rsid w:val="285754F5"/>
    <w:rsid w:val="286F2EE4"/>
    <w:rsid w:val="28820F54"/>
    <w:rsid w:val="28E213CE"/>
    <w:rsid w:val="2A597C3B"/>
    <w:rsid w:val="2A843321"/>
    <w:rsid w:val="2A8B5E36"/>
    <w:rsid w:val="2B0E7AB6"/>
    <w:rsid w:val="2B1C0995"/>
    <w:rsid w:val="2B9D6462"/>
    <w:rsid w:val="2BC65225"/>
    <w:rsid w:val="2C29485C"/>
    <w:rsid w:val="2CDC0682"/>
    <w:rsid w:val="2D58631D"/>
    <w:rsid w:val="2D8D7FB8"/>
    <w:rsid w:val="2DA463CF"/>
    <w:rsid w:val="2DC9195B"/>
    <w:rsid w:val="2E8D1A95"/>
    <w:rsid w:val="2EC55DBF"/>
    <w:rsid w:val="2FC53943"/>
    <w:rsid w:val="300536F9"/>
    <w:rsid w:val="30AF724A"/>
    <w:rsid w:val="318D6E7A"/>
    <w:rsid w:val="31BC39B1"/>
    <w:rsid w:val="321F41E3"/>
    <w:rsid w:val="325F1C87"/>
    <w:rsid w:val="32DF2299"/>
    <w:rsid w:val="3326339F"/>
    <w:rsid w:val="3401194D"/>
    <w:rsid w:val="3416224C"/>
    <w:rsid w:val="34721C1D"/>
    <w:rsid w:val="34774F98"/>
    <w:rsid w:val="348656B1"/>
    <w:rsid w:val="34A703D6"/>
    <w:rsid w:val="35554F51"/>
    <w:rsid w:val="35B87137"/>
    <w:rsid w:val="366573A2"/>
    <w:rsid w:val="369614E6"/>
    <w:rsid w:val="36DF2B19"/>
    <w:rsid w:val="36E44B38"/>
    <w:rsid w:val="371D1FA1"/>
    <w:rsid w:val="371D5A2B"/>
    <w:rsid w:val="37485AF1"/>
    <w:rsid w:val="378E0324"/>
    <w:rsid w:val="37CF3CED"/>
    <w:rsid w:val="381D291A"/>
    <w:rsid w:val="38402BE1"/>
    <w:rsid w:val="385A5572"/>
    <w:rsid w:val="39605EC0"/>
    <w:rsid w:val="3A155A95"/>
    <w:rsid w:val="3AC75617"/>
    <w:rsid w:val="3B694AF9"/>
    <w:rsid w:val="3B77326D"/>
    <w:rsid w:val="3C802B45"/>
    <w:rsid w:val="3D5504B7"/>
    <w:rsid w:val="3DDF1C4C"/>
    <w:rsid w:val="3DE46E2C"/>
    <w:rsid w:val="3E082494"/>
    <w:rsid w:val="3E586BE3"/>
    <w:rsid w:val="3E7560B6"/>
    <w:rsid w:val="3ECF672D"/>
    <w:rsid w:val="3F244570"/>
    <w:rsid w:val="3F3C4014"/>
    <w:rsid w:val="3F9453E8"/>
    <w:rsid w:val="402B0D09"/>
    <w:rsid w:val="407654CA"/>
    <w:rsid w:val="40A6620E"/>
    <w:rsid w:val="40CD5CB6"/>
    <w:rsid w:val="411C6446"/>
    <w:rsid w:val="412A4945"/>
    <w:rsid w:val="41D771B3"/>
    <w:rsid w:val="41EA0AFC"/>
    <w:rsid w:val="41F673BF"/>
    <w:rsid w:val="42174E55"/>
    <w:rsid w:val="421C1E5B"/>
    <w:rsid w:val="42D72839"/>
    <w:rsid w:val="43B5227D"/>
    <w:rsid w:val="43C4479F"/>
    <w:rsid w:val="43E7489A"/>
    <w:rsid w:val="45471D11"/>
    <w:rsid w:val="47002F2C"/>
    <w:rsid w:val="48203231"/>
    <w:rsid w:val="48C474ED"/>
    <w:rsid w:val="4AB32C13"/>
    <w:rsid w:val="4B083E19"/>
    <w:rsid w:val="4B512BE6"/>
    <w:rsid w:val="4B536CCB"/>
    <w:rsid w:val="4BC67772"/>
    <w:rsid w:val="4C370A86"/>
    <w:rsid w:val="4C4066D1"/>
    <w:rsid w:val="4C582BC6"/>
    <w:rsid w:val="4C642C15"/>
    <w:rsid w:val="4D4B5734"/>
    <w:rsid w:val="4D9B0509"/>
    <w:rsid w:val="4E994B9A"/>
    <w:rsid w:val="4EE35EC1"/>
    <w:rsid w:val="4F0A23B7"/>
    <w:rsid w:val="4F44394E"/>
    <w:rsid w:val="4FED2573"/>
    <w:rsid w:val="5057315F"/>
    <w:rsid w:val="50753889"/>
    <w:rsid w:val="508A1BE7"/>
    <w:rsid w:val="5120374F"/>
    <w:rsid w:val="51DE3EB6"/>
    <w:rsid w:val="5243273F"/>
    <w:rsid w:val="52A76C8C"/>
    <w:rsid w:val="52D23A9C"/>
    <w:rsid w:val="538332F5"/>
    <w:rsid w:val="5386643B"/>
    <w:rsid w:val="546419B7"/>
    <w:rsid w:val="54C07CBD"/>
    <w:rsid w:val="55087117"/>
    <w:rsid w:val="55AD4937"/>
    <w:rsid w:val="55C51365"/>
    <w:rsid w:val="574D385C"/>
    <w:rsid w:val="576D08D2"/>
    <w:rsid w:val="57C62616"/>
    <w:rsid w:val="581F71B7"/>
    <w:rsid w:val="588C5530"/>
    <w:rsid w:val="58C560CB"/>
    <w:rsid w:val="58E75BFC"/>
    <w:rsid w:val="5933535D"/>
    <w:rsid w:val="59B40896"/>
    <w:rsid w:val="5A2B0093"/>
    <w:rsid w:val="5A3120C6"/>
    <w:rsid w:val="5A7B22BA"/>
    <w:rsid w:val="5AF600A9"/>
    <w:rsid w:val="5B014A6A"/>
    <w:rsid w:val="5B472B4E"/>
    <w:rsid w:val="5C6C4BF6"/>
    <w:rsid w:val="5C7B5E16"/>
    <w:rsid w:val="5CA8327F"/>
    <w:rsid w:val="5E293BC2"/>
    <w:rsid w:val="5E701342"/>
    <w:rsid w:val="5E7F5E0F"/>
    <w:rsid w:val="5F067A1E"/>
    <w:rsid w:val="5F573124"/>
    <w:rsid w:val="604243AF"/>
    <w:rsid w:val="60EB2C19"/>
    <w:rsid w:val="6207721D"/>
    <w:rsid w:val="626A55E7"/>
    <w:rsid w:val="63711EB7"/>
    <w:rsid w:val="63F46929"/>
    <w:rsid w:val="64CB4850"/>
    <w:rsid w:val="661943A7"/>
    <w:rsid w:val="667150F3"/>
    <w:rsid w:val="66A643CB"/>
    <w:rsid w:val="677D6E6B"/>
    <w:rsid w:val="67811E95"/>
    <w:rsid w:val="69433E53"/>
    <w:rsid w:val="69B86C2A"/>
    <w:rsid w:val="69E367DC"/>
    <w:rsid w:val="6A7B2A4B"/>
    <w:rsid w:val="6B2D6286"/>
    <w:rsid w:val="6B432E91"/>
    <w:rsid w:val="6B547CFE"/>
    <w:rsid w:val="6B9E3ABD"/>
    <w:rsid w:val="6C102AB4"/>
    <w:rsid w:val="6CD35B55"/>
    <w:rsid w:val="6D296858"/>
    <w:rsid w:val="6D2B5E8F"/>
    <w:rsid w:val="6D3C0C19"/>
    <w:rsid w:val="6D7B10F6"/>
    <w:rsid w:val="6DD4115A"/>
    <w:rsid w:val="6EA63B71"/>
    <w:rsid w:val="6F0A5986"/>
    <w:rsid w:val="6F893DC5"/>
    <w:rsid w:val="6F91125B"/>
    <w:rsid w:val="6FC34E25"/>
    <w:rsid w:val="70273EB4"/>
    <w:rsid w:val="70B6791F"/>
    <w:rsid w:val="70C130AD"/>
    <w:rsid w:val="71193277"/>
    <w:rsid w:val="713949C8"/>
    <w:rsid w:val="71854CC4"/>
    <w:rsid w:val="71F03929"/>
    <w:rsid w:val="74956A9B"/>
    <w:rsid w:val="74CE324B"/>
    <w:rsid w:val="74EA510A"/>
    <w:rsid w:val="7575048F"/>
    <w:rsid w:val="764C4CD2"/>
    <w:rsid w:val="76F44995"/>
    <w:rsid w:val="7722128D"/>
    <w:rsid w:val="77785FBF"/>
    <w:rsid w:val="77907FE7"/>
    <w:rsid w:val="77C60E85"/>
    <w:rsid w:val="788361E2"/>
    <w:rsid w:val="78BE6912"/>
    <w:rsid w:val="78E33016"/>
    <w:rsid w:val="796A1A30"/>
    <w:rsid w:val="7A40578C"/>
    <w:rsid w:val="7A516640"/>
    <w:rsid w:val="7A7969CA"/>
    <w:rsid w:val="7ADA7B9F"/>
    <w:rsid w:val="7B8F741C"/>
    <w:rsid w:val="7BBD2DB2"/>
    <w:rsid w:val="7C8543DC"/>
    <w:rsid w:val="7DF121E4"/>
    <w:rsid w:val="7EB048E3"/>
    <w:rsid w:val="7F9E7C24"/>
    <w:rsid w:val="7FCE108A"/>
    <w:rsid w:val="7FDE6435"/>
    <w:rsid w:val="7F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2024-01-10T07:28:00Z</dcterms:created>
  <dc:creator>魚</dc:creator>
  <cp:lastModifiedBy>魚</cp:lastModifiedBy>
  <dcterms:modified xsi:type="dcterms:W3CDTF">2024-01-10T07:30:43Z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21587C7073E147E49C36C9481F590774</vt:lpwstr>
  </property>
</Properties>
</file>