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eastAsia" w:ascii="Times New Roman" w:hAnsi="Times New Roman" w:eastAsia="黑体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0"/>
        <w:jc w:val="center"/>
        <w:rPr>
          <w:rFonts w:hint="eastAsia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spacing w:val="-6"/>
          <w:sz w:val="44"/>
          <w:szCs w:val="44"/>
        </w:rPr>
        <w:t>广东省高等教育自学考试违规物品种类清单</w:t>
      </w:r>
    </w:p>
    <w:p>
      <w:pPr>
        <w:ind w:firstLine="419" w:firstLineChars="131"/>
        <w:rPr>
          <w:rFonts w:eastAsia="黑体" w:cs="黑体"/>
          <w:sz w:val="32"/>
          <w:szCs w:val="32"/>
        </w:rPr>
      </w:pPr>
    </w:p>
    <w:tbl>
      <w:tblPr>
        <w:tblStyle w:val="3"/>
        <w:tblW w:w="8835" w:type="dxa"/>
        <w:tblInd w:w="-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376"/>
        <w:gridCol w:w="6754"/>
      </w:tblGrid>
      <w:tr>
        <w:trPr>
          <w:trHeight w:val="76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物品类别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  <w:lang w:bidi="ar"/>
              </w:rPr>
              <w:t>物品名称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一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通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 w:bidi="ar"/>
              </w:rPr>
              <w:t>信</w:t>
            </w: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工具类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手机、平板电脑、无线耳机、智能手表、运动手环及其他无线接收、传送设备等具有通信功能的工具。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二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纸质材料类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书刊、报纸、稿纸、图片、参考资料、写有字迹的纸张（除准考证）等。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三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电子用品类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具有存储、查询、编程、录音、扫描及摄像功能的电子设备。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四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文具类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涂改液、修正带、不透明的文具盒（袋、套）等与考试无关的文具。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五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危害安全类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易燃、易爆、管制刀具、枪支等物品。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六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其他类</w:t>
            </w:r>
          </w:p>
        </w:tc>
        <w:tc>
          <w:tcPr>
            <w:tcW w:w="6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  <w:lang w:bidi="ar"/>
              </w:rPr>
              <w:t>不透明水杯（含饮料）。</w:t>
            </w:r>
          </w:p>
        </w:tc>
      </w:tr>
    </w:tbl>
    <w:p>
      <w:pPr>
        <w:ind w:firstLine="419" w:firstLineChars="131"/>
        <w:rPr>
          <w:rFonts w:eastAsia="黑体" w:cs="黑体"/>
          <w:sz w:val="32"/>
          <w:szCs w:val="32"/>
        </w:rPr>
      </w:pPr>
    </w:p>
    <w:p>
      <w:pPr>
        <w:spacing w:line="540" w:lineRule="exact"/>
        <w:ind w:right="640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/>
        </w:rPr>
      </w:pPr>
    </w:p>
    <w:p>
      <w:pPr>
        <w:pStyle w:val="5"/>
        <w:rPr>
          <w:rFonts w:hint="eastAsia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广东省高等教育自学考试考场规则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（一）考生应诚信考试，遵规守纪。自觉服从监考员等考试工作人员管理，不得以任何理由妨碍监考员等考试工作人员履行职责，不得扰乱考点考场及其他考试工作地点的秩序。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（二）考前30分钟，凭准考证、有效居民身份证原件（不含电子身份证）通过身份验证后按规定入场参加考试。不得穿背心、拖鞋以及部队、警察、执法等类型的制服进入考点和考场。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接受监考员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按规定进行的身份验证（包括人脸识别技术和人工比对身份证检查）、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使用金属探测仪进行安全检查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和对随身物品等进行的必要检查。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（四）除2B铅笔、黑色字迹的钢笔或签字笔、直尺、圆规、三角板、橡皮外，其他任何物品不准带入考场。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严禁携带任何通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工具（如手机、对讲机及其他无线接收、传送设备）、电子计算器、电子存储记忆录放设备、照相机、涂改液、修正带等与考试无关的物品进入考场。可使用计算器的课程，计算器不得有程序储存功能。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（五）入场后，对号入座，将本人准考证、身份证放在桌面左上角，以便核验。已到考生须在点名卡对应签名框内签名确认，未签名者视为缺考。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六）试卷由问卷和答题纸两部分组成。考生领到试卷后，须先检查核对问卷和答题纸的课程名称、课程代码是否与报考课程相符。如遇试卷、答题纸分发错误及试题字迹不清、重印、漏印或缺页等问题，应立即举手向监考员报告；未按要求及时检查或发现问题未及时向监考员报告，作答本人报考课程外试卷的按0分计；出现缺页的，缺页部分按0分计；开考后再行报告、更换的，延误的考试时间不予延长。涉及试题内容的疑问，不得向监考员询问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作答前必须先在每张答题纸规定的位置上正确、清楚地填写本人准考证号、姓名、考点名称、考场号、座位号等信息，并将条形码粘贴在“条形码粘贴处”栏框内。凡漏填、错填、书写字迹不清或不按要求粘贴条形码，导致无法正常评卷的，试卷按0分计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考生须进行课程笔迹信息采集，按要求在答题纸指定位置认真抄写“考生笔迹确认”部分规定文字。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（七）开考信号发出后方可开始答题。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八）开考15分钟后，不得进入考点参加当科课程考试，交卷出场时间不得早于当科考试结束前30分钟。考试进行期间不得擅自离开座位、考场，如身体出现异常情况，须经监考员请示主考同意后方可提前离开考场，交卷出场后不得再进场续考，也不得在考场附近逗留或交谈。提前离场考生须在考点指定休息区域停留，考试结束前30分钟方可离开考点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九）严格按试卷要求作答。答题纸“选择题答题区”须用2B铅笔填涂，其他区域的书写或作答须用黑色字迹的钢笔或签字笔；必须在答题纸规定答题区域的指定题号处按要求作答；作答时需画表、作图或作辅助线的，可先用铅笔辅助再用黑色字迹的钢笔或签字笔描黑确认。答题纸不得折叠、污损、弄皱、弄破，不得作任何标记。不按规定作答，答题无效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十）在考场内须保持安静，不得吸烟，不得喧哗，不得交头接耳、左顾右盼、打手势、做暗号，不得夹带、旁窥、抄袭或有意让他人抄袭，不得传抄答案或交换试卷、答卷、草稿纸，不得传递文具、物品等，不得在准考证上做标记或书写内容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（十一）考试结束信号发出后，立即停笔，待监考员收齐试卷、草稿纸无误后，根据监考员指令依次退出考场。严禁将试卷和草稿纸带出考场。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十二）如不遵守考场规则，不服从考试工作人员管理，有违规行为的，按《中华人民共和国教育法》《国家教育考试违规处理办法》确定的程序和规定严肃处理，并将记入国家教育考试诚信档案；涉嫌犯罪的，移送司法机关追究法律责任。</w:t>
      </w:r>
    </w:p>
    <w:p>
      <w:pPr>
        <w:rPr>
          <w:rFonts w:hint="eastAsia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仿宋_GB2312"/>
          <w:color w:val="000000"/>
          <w:sz w:val="32"/>
          <w:szCs w:val="32"/>
          <w:lang w:val="en-US" w:eastAsia="zh-CN"/>
        </w:rPr>
        <w:t>3</w:t>
      </w:r>
    </w:p>
    <w:p>
      <w:pPr>
        <w:widowControl/>
        <w:shd w:val="clear" w:color="auto" w:fill="FFFFFF"/>
        <w:spacing w:line="500" w:lineRule="exact"/>
        <w:ind w:firstLine="480"/>
        <w:jc w:val="center"/>
        <w:rPr>
          <w:rFonts w:hint="eastAsia" w:ascii="Times New Roman" w:hAnsi="Times New Roman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广州市办理自学考试考生诚信报考档案修复地点一览表</w:t>
      </w:r>
    </w:p>
    <w:p>
      <w:pPr>
        <w:widowControl/>
        <w:shd w:val="clear" w:color="auto" w:fill="FFFFFF"/>
        <w:spacing w:line="500" w:lineRule="exact"/>
        <w:ind w:firstLine="482"/>
        <w:jc w:val="center"/>
        <w:rPr>
          <w:rFonts w:hint="default" w:ascii="Times New Roman" w:hAnsi="Times New Roman" w:eastAsia="宋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宋体"/>
          <w:color w:val="333333"/>
          <w:kern w:val="0"/>
          <w:sz w:val="28"/>
          <w:szCs w:val="28"/>
        </w:rPr>
        <w:t>（202</w:t>
      </w:r>
      <w:r>
        <w:rPr>
          <w:rFonts w:hint="eastAsia" w:ascii="Times New Roman" w:hAnsi="Times New Roman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333333"/>
          <w:kern w:val="0"/>
          <w:sz w:val="28"/>
          <w:szCs w:val="28"/>
        </w:rPr>
        <w:t>年</w:t>
      </w:r>
      <w:r>
        <w:rPr>
          <w:rFonts w:hint="eastAsia" w:ascii="Times New Roman" w:hAnsi="Times New Roman" w:cs="宋体"/>
          <w:color w:val="333333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color w:val="333333"/>
          <w:kern w:val="0"/>
          <w:sz w:val="28"/>
          <w:szCs w:val="28"/>
        </w:rPr>
        <w:t>月</w:t>
      </w:r>
      <w:r>
        <w:rPr>
          <w:rFonts w:ascii="Times New Roman" w:hAnsi="Times New Roman" w:cs="宋体"/>
          <w:color w:val="333333"/>
          <w:kern w:val="0"/>
          <w:sz w:val="28"/>
          <w:szCs w:val="28"/>
        </w:rPr>
        <w:t>）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474"/>
        <w:gridCol w:w="7173"/>
        <w:gridCol w:w="19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区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期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办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理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地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点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荔湾区</w:t>
            </w: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—4月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日</w:t>
            </w: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荔湾区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多宝路58号荔湾区教育局509室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020-81957623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  <w:lang w:val="en-US" w:eastAsia="zh-CN"/>
              </w:rPr>
              <w:t>越秀区</w:t>
            </w: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吉祥路32号209室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020-87678002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auto"/>
                <w:kern w:val="0"/>
                <w:sz w:val="24"/>
                <w:szCs w:val="24"/>
              </w:rPr>
              <w:t>海珠区石榴岗路488号厚德楼一楼办事大厅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  <w:szCs w:val="24"/>
              </w:rPr>
              <w:t>020-84472554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天河区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黄埔大道中306号一楼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8200211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白云区沙太中路大源北路28号广州涉外经济职业技术学院（北校区）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020-36784412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黄埔区联和街科汇金谷四街11号C1-04栋7楼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</w:t>
            </w: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3170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val="en-US" w:eastAsia="zh-CN"/>
              </w:rPr>
              <w:t>4450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番禺区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szCs w:val="24"/>
                <w:lang w:val="en-US" w:eastAsia="zh-CN"/>
              </w:rPr>
              <w:t>番禺区</w:t>
            </w:r>
            <w:r>
              <w:rPr>
                <w:rFonts w:hint="eastAsia" w:ascii="Times New Roman" w:hAnsi="Times New Roman"/>
                <w:color w:val="000000"/>
                <w:sz w:val="24"/>
                <w:szCs w:val="24"/>
              </w:rPr>
              <w:t>市桥街清河东路319号区政府东副楼529室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020-84644565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花都区花城街天贵北路10号9楼918室（与“广州市花都区教师发展中心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同址）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020-36898748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南沙区进港大道466号之二传媒大厦一楼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020-39050023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增城区荔城街挂绿街西四巷1号招考办三楼一室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020-82712867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  <w:t>从化区街口街西宁东路21号（从化区教育局侧）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</w:rPr>
              <w:t>020-87930461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办理时间：上午9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00—11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30　 下午14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30—17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宋体"/>
                <w:bCs/>
                <w:kern w:val="0"/>
                <w:sz w:val="24"/>
                <w:szCs w:val="24"/>
              </w:rPr>
              <w:t>30</w:t>
            </w:r>
          </w:p>
        </w:tc>
      </w:tr>
    </w:tbl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93D70"/>
    <w:rsid w:val="00106A40"/>
    <w:rsid w:val="00540E47"/>
    <w:rsid w:val="00A136D6"/>
    <w:rsid w:val="00AB4A8D"/>
    <w:rsid w:val="00C4058D"/>
    <w:rsid w:val="011D1286"/>
    <w:rsid w:val="013A18B5"/>
    <w:rsid w:val="01B2595E"/>
    <w:rsid w:val="01CB0334"/>
    <w:rsid w:val="021D6436"/>
    <w:rsid w:val="022F2F4E"/>
    <w:rsid w:val="023F7F58"/>
    <w:rsid w:val="026E34AA"/>
    <w:rsid w:val="02D676FD"/>
    <w:rsid w:val="030851FE"/>
    <w:rsid w:val="03113764"/>
    <w:rsid w:val="03160DC4"/>
    <w:rsid w:val="043934C4"/>
    <w:rsid w:val="044C46DF"/>
    <w:rsid w:val="0469199F"/>
    <w:rsid w:val="04A47ACA"/>
    <w:rsid w:val="04B91B83"/>
    <w:rsid w:val="04EB5DF9"/>
    <w:rsid w:val="051955C3"/>
    <w:rsid w:val="05257D3A"/>
    <w:rsid w:val="056904AC"/>
    <w:rsid w:val="0569581A"/>
    <w:rsid w:val="05715E84"/>
    <w:rsid w:val="058B5A73"/>
    <w:rsid w:val="05D34021"/>
    <w:rsid w:val="05F262F1"/>
    <w:rsid w:val="060D09B6"/>
    <w:rsid w:val="061E3D09"/>
    <w:rsid w:val="062D46A6"/>
    <w:rsid w:val="068D1AC6"/>
    <w:rsid w:val="06966402"/>
    <w:rsid w:val="06F93D70"/>
    <w:rsid w:val="07474F1B"/>
    <w:rsid w:val="07834170"/>
    <w:rsid w:val="07D07B3F"/>
    <w:rsid w:val="08180268"/>
    <w:rsid w:val="081B061F"/>
    <w:rsid w:val="08444BA8"/>
    <w:rsid w:val="08D97FC3"/>
    <w:rsid w:val="09575B57"/>
    <w:rsid w:val="09743DD4"/>
    <w:rsid w:val="098553D8"/>
    <w:rsid w:val="099254C7"/>
    <w:rsid w:val="09A80B3D"/>
    <w:rsid w:val="09F45404"/>
    <w:rsid w:val="09FA1B80"/>
    <w:rsid w:val="0A0F020D"/>
    <w:rsid w:val="0A72365E"/>
    <w:rsid w:val="0AC407F4"/>
    <w:rsid w:val="0ACE33BC"/>
    <w:rsid w:val="0AD00145"/>
    <w:rsid w:val="0AE4699F"/>
    <w:rsid w:val="0B137D64"/>
    <w:rsid w:val="0B18581C"/>
    <w:rsid w:val="0B1F2691"/>
    <w:rsid w:val="0B3E6B33"/>
    <w:rsid w:val="0B516784"/>
    <w:rsid w:val="0BBE3A14"/>
    <w:rsid w:val="0BCD317A"/>
    <w:rsid w:val="0BD254D1"/>
    <w:rsid w:val="0C105DCD"/>
    <w:rsid w:val="0C150485"/>
    <w:rsid w:val="0C4A4B9D"/>
    <w:rsid w:val="0C5D104C"/>
    <w:rsid w:val="0CDB7298"/>
    <w:rsid w:val="0CE068C0"/>
    <w:rsid w:val="0CFD0FE1"/>
    <w:rsid w:val="0D33078B"/>
    <w:rsid w:val="0D462BB9"/>
    <w:rsid w:val="0D5B42D4"/>
    <w:rsid w:val="0D720A4E"/>
    <w:rsid w:val="0DA024D9"/>
    <w:rsid w:val="0DCB0223"/>
    <w:rsid w:val="0DD77D52"/>
    <w:rsid w:val="0DDC6937"/>
    <w:rsid w:val="0E281C9F"/>
    <w:rsid w:val="0E405B63"/>
    <w:rsid w:val="0E4215E6"/>
    <w:rsid w:val="0E57715D"/>
    <w:rsid w:val="0E9E79EF"/>
    <w:rsid w:val="0EA93C3B"/>
    <w:rsid w:val="0EAF2E45"/>
    <w:rsid w:val="0EC87144"/>
    <w:rsid w:val="0ED17492"/>
    <w:rsid w:val="0EEC353B"/>
    <w:rsid w:val="0EF562B8"/>
    <w:rsid w:val="0F2B3391"/>
    <w:rsid w:val="0F570A47"/>
    <w:rsid w:val="0F5B07A3"/>
    <w:rsid w:val="0F600746"/>
    <w:rsid w:val="0F8E45B2"/>
    <w:rsid w:val="0F93130D"/>
    <w:rsid w:val="0FCB69C9"/>
    <w:rsid w:val="10237B09"/>
    <w:rsid w:val="10324BA1"/>
    <w:rsid w:val="10A04528"/>
    <w:rsid w:val="10BC0C23"/>
    <w:rsid w:val="10C47042"/>
    <w:rsid w:val="10F40E5A"/>
    <w:rsid w:val="11322C0A"/>
    <w:rsid w:val="116439E3"/>
    <w:rsid w:val="11816F61"/>
    <w:rsid w:val="11BC27DE"/>
    <w:rsid w:val="11D06E91"/>
    <w:rsid w:val="11D07962"/>
    <w:rsid w:val="12B54BDE"/>
    <w:rsid w:val="12D72EEE"/>
    <w:rsid w:val="12F8126A"/>
    <w:rsid w:val="131546BD"/>
    <w:rsid w:val="133C3ABA"/>
    <w:rsid w:val="13486B8E"/>
    <w:rsid w:val="135477F8"/>
    <w:rsid w:val="137B42B5"/>
    <w:rsid w:val="13BB72AE"/>
    <w:rsid w:val="1429149A"/>
    <w:rsid w:val="14515E97"/>
    <w:rsid w:val="146312C3"/>
    <w:rsid w:val="148100B2"/>
    <w:rsid w:val="14FC3D52"/>
    <w:rsid w:val="15020214"/>
    <w:rsid w:val="150A005F"/>
    <w:rsid w:val="151F44D9"/>
    <w:rsid w:val="153E1C10"/>
    <w:rsid w:val="15AE21F3"/>
    <w:rsid w:val="15CF6A93"/>
    <w:rsid w:val="15D72A87"/>
    <w:rsid w:val="15EB4C96"/>
    <w:rsid w:val="16151062"/>
    <w:rsid w:val="1616307C"/>
    <w:rsid w:val="1695056F"/>
    <w:rsid w:val="1698261D"/>
    <w:rsid w:val="17186106"/>
    <w:rsid w:val="177418C8"/>
    <w:rsid w:val="17C70C0F"/>
    <w:rsid w:val="17E1341F"/>
    <w:rsid w:val="18064949"/>
    <w:rsid w:val="1823711D"/>
    <w:rsid w:val="1885752D"/>
    <w:rsid w:val="189102D4"/>
    <w:rsid w:val="18CB487C"/>
    <w:rsid w:val="18CC3751"/>
    <w:rsid w:val="18D9654A"/>
    <w:rsid w:val="18E2727A"/>
    <w:rsid w:val="19175B2E"/>
    <w:rsid w:val="19484D99"/>
    <w:rsid w:val="19574D7B"/>
    <w:rsid w:val="1968158B"/>
    <w:rsid w:val="19825168"/>
    <w:rsid w:val="198A31E7"/>
    <w:rsid w:val="19B95900"/>
    <w:rsid w:val="1A04763C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B659E"/>
    <w:rsid w:val="1BB21560"/>
    <w:rsid w:val="1C180A3C"/>
    <w:rsid w:val="1C3052C3"/>
    <w:rsid w:val="1C5B21BE"/>
    <w:rsid w:val="1C611C4D"/>
    <w:rsid w:val="1C7D0B42"/>
    <w:rsid w:val="1CBA0EE7"/>
    <w:rsid w:val="1D247FE9"/>
    <w:rsid w:val="1D31602F"/>
    <w:rsid w:val="1D4633D1"/>
    <w:rsid w:val="1D803C17"/>
    <w:rsid w:val="1DA278DB"/>
    <w:rsid w:val="1DCA1B32"/>
    <w:rsid w:val="1DED17E2"/>
    <w:rsid w:val="1E58434B"/>
    <w:rsid w:val="1EDD3466"/>
    <w:rsid w:val="1F693CAE"/>
    <w:rsid w:val="1FBC223E"/>
    <w:rsid w:val="1FC846AB"/>
    <w:rsid w:val="1FF21817"/>
    <w:rsid w:val="1FFA74AE"/>
    <w:rsid w:val="20112456"/>
    <w:rsid w:val="2047626B"/>
    <w:rsid w:val="205477B0"/>
    <w:rsid w:val="2063651A"/>
    <w:rsid w:val="209D3383"/>
    <w:rsid w:val="20A37CB1"/>
    <w:rsid w:val="20B830E1"/>
    <w:rsid w:val="211816A7"/>
    <w:rsid w:val="21201F07"/>
    <w:rsid w:val="21362FF2"/>
    <w:rsid w:val="2168368C"/>
    <w:rsid w:val="216F425F"/>
    <w:rsid w:val="21A165C6"/>
    <w:rsid w:val="21AF3DFB"/>
    <w:rsid w:val="21EF4A64"/>
    <w:rsid w:val="22177763"/>
    <w:rsid w:val="225C400E"/>
    <w:rsid w:val="226B4239"/>
    <w:rsid w:val="22AF6E62"/>
    <w:rsid w:val="232A796A"/>
    <w:rsid w:val="235F0E9C"/>
    <w:rsid w:val="23AF03B4"/>
    <w:rsid w:val="23EE56BD"/>
    <w:rsid w:val="240861CD"/>
    <w:rsid w:val="240D18EE"/>
    <w:rsid w:val="241446D8"/>
    <w:rsid w:val="248E54CB"/>
    <w:rsid w:val="24B130FD"/>
    <w:rsid w:val="24CB383F"/>
    <w:rsid w:val="24F26DC7"/>
    <w:rsid w:val="252A7C24"/>
    <w:rsid w:val="2533357C"/>
    <w:rsid w:val="254433D3"/>
    <w:rsid w:val="25461F4D"/>
    <w:rsid w:val="255C2BAE"/>
    <w:rsid w:val="25B27149"/>
    <w:rsid w:val="25E644E5"/>
    <w:rsid w:val="26294F65"/>
    <w:rsid w:val="26314C36"/>
    <w:rsid w:val="266C0778"/>
    <w:rsid w:val="26B47430"/>
    <w:rsid w:val="26FB555A"/>
    <w:rsid w:val="271633B4"/>
    <w:rsid w:val="276842C7"/>
    <w:rsid w:val="27C7423A"/>
    <w:rsid w:val="27F95E0B"/>
    <w:rsid w:val="280441C0"/>
    <w:rsid w:val="285C0C04"/>
    <w:rsid w:val="28C16D35"/>
    <w:rsid w:val="29076E93"/>
    <w:rsid w:val="294C3608"/>
    <w:rsid w:val="2986101B"/>
    <w:rsid w:val="298C5E3F"/>
    <w:rsid w:val="29BF6E4A"/>
    <w:rsid w:val="29FB0CD2"/>
    <w:rsid w:val="2AC33970"/>
    <w:rsid w:val="2B083E11"/>
    <w:rsid w:val="2B5C4159"/>
    <w:rsid w:val="2B68513A"/>
    <w:rsid w:val="2B733CD7"/>
    <w:rsid w:val="2B8A3E21"/>
    <w:rsid w:val="2BAD0B9A"/>
    <w:rsid w:val="2BCF55E9"/>
    <w:rsid w:val="2BF103D6"/>
    <w:rsid w:val="2C0033D1"/>
    <w:rsid w:val="2C492FEF"/>
    <w:rsid w:val="2C4C1184"/>
    <w:rsid w:val="2C5166DC"/>
    <w:rsid w:val="2CBD1B22"/>
    <w:rsid w:val="2CF34871"/>
    <w:rsid w:val="2CF55B73"/>
    <w:rsid w:val="2D2E453B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F32144"/>
    <w:rsid w:val="2E19687F"/>
    <w:rsid w:val="2E433D05"/>
    <w:rsid w:val="2E6F72BA"/>
    <w:rsid w:val="2E785A3B"/>
    <w:rsid w:val="2EBA7F83"/>
    <w:rsid w:val="2EEF028D"/>
    <w:rsid w:val="2EF053ED"/>
    <w:rsid w:val="2F051F08"/>
    <w:rsid w:val="2F0D657B"/>
    <w:rsid w:val="2F353B6A"/>
    <w:rsid w:val="2F741B25"/>
    <w:rsid w:val="2FA110E9"/>
    <w:rsid w:val="2FDB3A77"/>
    <w:rsid w:val="2FDC347B"/>
    <w:rsid w:val="2FE051C8"/>
    <w:rsid w:val="300E5F88"/>
    <w:rsid w:val="301F426F"/>
    <w:rsid w:val="30204E2B"/>
    <w:rsid w:val="303F7FA2"/>
    <w:rsid w:val="304C140E"/>
    <w:rsid w:val="3083009A"/>
    <w:rsid w:val="309A455E"/>
    <w:rsid w:val="30B36BAA"/>
    <w:rsid w:val="30DF458C"/>
    <w:rsid w:val="31070D35"/>
    <w:rsid w:val="311E04DC"/>
    <w:rsid w:val="312E3356"/>
    <w:rsid w:val="31313C2D"/>
    <w:rsid w:val="314656BC"/>
    <w:rsid w:val="31663D78"/>
    <w:rsid w:val="31802499"/>
    <w:rsid w:val="31B86101"/>
    <w:rsid w:val="31C77698"/>
    <w:rsid w:val="321D6911"/>
    <w:rsid w:val="323F08A4"/>
    <w:rsid w:val="32B2274F"/>
    <w:rsid w:val="32EB1351"/>
    <w:rsid w:val="332B2D01"/>
    <w:rsid w:val="33420460"/>
    <w:rsid w:val="3348552A"/>
    <w:rsid w:val="335620A1"/>
    <w:rsid w:val="3361627D"/>
    <w:rsid w:val="33996C23"/>
    <w:rsid w:val="33AA4D9B"/>
    <w:rsid w:val="33FA63F7"/>
    <w:rsid w:val="3400299F"/>
    <w:rsid w:val="342E2982"/>
    <w:rsid w:val="345E2603"/>
    <w:rsid w:val="34607C17"/>
    <w:rsid w:val="347A6DD3"/>
    <w:rsid w:val="34834C4E"/>
    <w:rsid w:val="34C24104"/>
    <w:rsid w:val="34CB1F73"/>
    <w:rsid w:val="355B6BC3"/>
    <w:rsid w:val="356C1D89"/>
    <w:rsid w:val="356C7F60"/>
    <w:rsid w:val="35964E89"/>
    <w:rsid w:val="35F035FB"/>
    <w:rsid w:val="36155670"/>
    <w:rsid w:val="361B5F7B"/>
    <w:rsid w:val="364F1417"/>
    <w:rsid w:val="36645E50"/>
    <w:rsid w:val="366603E4"/>
    <w:rsid w:val="36C71D93"/>
    <w:rsid w:val="36F156E4"/>
    <w:rsid w:val="371939DD"/>
    <w:rsid w:val="372D71E5"/>
    <w:rsid w:val="374138B3"/>
    <w:rsid w:val="37842E31"/>
    <w:rsid w:val="37912D86"/>
    <w:rsid w:val="383307D9"/>
    <w:rsid w:val="3833663C"/>
    <w:rsid w:val="384674F8"/>
    <w:rsid w:val="38B13E02"/>
    <w:rsid w:val="38D66BFB"/>
    <w:rsid w:val="38F26810"/>
    <w:rsid w:val="399A5CDB"/>
    <w:rsid w:val="39A276AB"/>
    <w:rsid w:val="39AB6604"/>
    <w:rsid w:val="39C11671"/>
    <w:rsid w:val="39C36570"/>
    <w:rsid w:val="39D70448"/>
    <w:rsid w:val="3A030BBE"/>
    <w:rsid w:val="3A7D182D"/>
    <w:rsid w:val="3AA67CB0"/>
    <w:rsid w:val="3AD329A7"/>
    <w:rsid w:val="3AD9178D"/>
    <w:rsid w:val="3B685F28"/>
    <w:rsid w:val="3B706D45"/>
    <w:rsid w:val="3B7635B4"/>
    <w:rsid w:val="3BC811A9"/>
    <w:rsid w:val="3BE46826"/>
    <w:rsid w:val="3C117FE2"/>
    <w:rsid w:val="3C1761CB"/>
    <w:rsid w:val="3C1F3F48"/>
    <w:rsid w:val="3C201A7A"/>
    <w:rsid w:val="3C6B5173"/>
    <w:rsid w:val="3C897C30"/>
    <w:rsid w:val="3CE44CFD"/>
    <w:rsid w:val="3D047385"/>
    <w:rsid w:val="3D6E65B4"/>
    <w:rsid w:val="3D934E0D"/>
    <w:rsid w:val="3E235F55"/>
    <w:rsid w:val="3E62617C"/>
    <w:rsid w:val="3F2D24B0"/>
    <w:rsid w:val="3F456D42"/>
    <w:rsid w:val="3F457BB2"/>
    <w:rsid w:val="3F67718C"/>
    <w:rsid w:val="3FD96A0B"/>
    <w:rsid w:val="3FFC23DA"/>
    <w:rsid w:val="403F2764"/>
    <w:rsid w:val="4097589B"/>
    <w:rsid w:val="41135147"/>
    <w:rsid w:val="414437D8"/>
    <w:rsid w:val="41882518"/>
    <w:rsid w:val="41A27598"/>
    <w:rsid w:val="41D73517"/>
    <w:rsid w:val="41F927B0"/>
    <w:rsid w:val="4205726F"/>
    <w:rsid w:val="42301CF7"/>
    <w:rsid w:val="42311800"/>
    <w:rsid w:val="427A1949"/>
    <w:rsid w:val="429B4432"/>
    <w:rsid w:val="42C528E2"/>
    <w:rsid w:val="42E6081E"/>
    <w:rsid w:val="42F107BC"/>
    <w:rsid w:val="42F876C8"/>
    <w:rsid w:val="43511CF3"/>
    <w:rsid w:val="43B11EAC"/>
    <w:rsid w:val="43B62156"/>
    <w:rsid w:val="43B87F18"/>
    <w:rsid w:val="43BA479B"/>
    <w:rsid w:val="43C92F01"/>
    <w:rsid w:val="43F05407"/>
    <w:rsid w:val="45085845"/>
    <w:rsid w:val="454732BD"/>
    <w:rsid w:val="45574673"/>
    <w:rsid w:val="45757878"/>
    <w:rsid w:val="460E77E4"/>
    <w:rsid w:val="461C1182"/>
    <w:rsid w:val="46390FC9"/>
    <w:rsid w:val="465F7491"/>
    <w:rsid w:val="4669108E"/>
    <w:rsid w:val="46846DEF"/>
    <w:rsid w:val="46C76027"/>
    <w:rsid w:val="46CA5D9D"/>
    <w:rsid w:val="47127666"/>
    <w:rsid w:val="47227F04"/>
    <w:rsid w:val="475D3EB0"/>
    <w:rsid w:val="47C12B82"/>
    <w:rsid w:val="48345C02"/>
    <w:rsid w:val="4850710C"/>
    <w:rsid w:val="486C69D8"/>
    <w:rsid w:val="48715900"/>
    <w:rsid w:val="48967096"/>
    <w:rsid w:val="48EC3F6E"/>
    <w:rsid w:val="491D7D1B"/>
    <w:rsid w:val="49320015"/>
    <w:rsid w:val="49451C86"/>
    <w:rsid w:val="49603886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A1323E"/>
    <w:rsid w:val="4AD80333"/>
    <w:rsid w:val="4B221492"/>
    <w:rsid w:val="4B6E1F19"/>
    <w:rsid w:val="4B935542"/>
    <w:rsid w:val="4BA238D2"/>
    <w:rsid w:val="4BC2073B"/>
    <w:rsid w:val="4BF9397C"/>
    <w:rsid w:val="4C2F22E8"/>
    <w:rsid w:val="4C3C4237"/>
    <w:rsid w:val="4C8A08EA"/>
    <w:rsid w:val="4C9227B1"/>
    <w:rsid w:val="4CD65EE5"/>
    <w:rsid w:val="4CE7630F"/>
    <w:rsid w:val="4D101B62"/>
    <w:rsid w:val="4E1F02AE"/>
    <w:rsid w:val="4E2C403B"/>
    <w:rsid w:val="4E4929FF"/>
    <w:rsid w:val="4E520FEF"/>
    <w:rsid w:val="4E6D44FE"/>
    <w:rsid w:val="4E7B0BBC"/>
    <w:rsid w:val="4E985801"/>
    <w:rsid w:val="4EB76871"/>
    <w:rsid w:val="4EBD3A5C"/>
    <w:rsid w:val="4ED07316"/>
    <w:rsid w:val="4F20054D"/>
    <w:rsid w:val="4F323011"/>
    <w:rsid w:val="4F39784F"/>
    <w:rsid w:val="4F667FC2"/>
    <w:rsid w:val="4FA44460"/>
    <w:rsid w:val="4FCE128D"/>
    <w:rsid w:val="4FFC4D05"/>
    <w:rsid w:val="503E64D6"/>
    <w:rsid w:val="506377A2"/>
    <w:rsid w:val="5068436B"/>
    <w:rsid w:val="50750745"/>
    <w:rsid w:val="50926E1A"/>
    <w:rsid w:val="50942CD6"/>
    <w:rsid w:val="509673D7"/>
    <w:rsid w:val="50EE5E5B"/>
    <w:rsid w:val="50F276D7"/>
    <w:rsid w:val="51070B96"/>
    <w:rsid w:val="518170F7"/>
    <w:rsid w:val="51CE75C1"/>
    <w:rsid w:val="52316C03"/>
    <w:rsid w:val="52446138"/>
    <w:rsid w:val="526B1E06"/>
    <w:rsid w:val="52AE7DD5"/>
    <w:rsid w:val="52B57EDA"/>
    <w:rsid w:val="52C45381"/>
    <w:rsid w:val="53100923"/>
    <w:rsid w:val="53540F36"/>
    <w:rsid w:val="53CD2CF6"/>
    <w:rsid w:val="53F54C71"/>
    <w:rsid w:val="540B14D8"/>
    <w:rsid w:val="54D17F88"/>
    <w:rsid w:val="553F30C3"/>
    <w:rsid w:val="557C171C"/>
    <w:rsid w:val="55C357FD"/>
    <w:rsid w:val="56493A65"/>
    <w:rsid w:val="566057DC"/>
    <w:rsid w:val="567B6F33"/>
    <w:rsid w:val="56916A52"/>
    <w:rsid w:val="569F3244"/>
    <w:rsid w:val="56A6637C"/>
    <w:rsid w:val="56B9105D"/>
    <w:rsid w:val="56BA13F9"/>
    <w:rsid w:val="56F51BDA"/>
    <w:rsid w:val="5713256F"/>
    <w:rsid w:val="57296FE9"/>
    <w:rsid w:val="572D782F"/>
    <w:rsid w:val="57633767"/>
    <w:rsid w:val="57AE56D2"/>
    <w:rsid w:val="57C36597"/>
    <w:rsid w:val="57E0772E"/>
    <w:rsid w:val="57E44321"/>
    <w:rsid w:val="57FB1DB0"/>
    <w:rsid w:val="585F05CD"/>
    <w:rsid w:val="5870224C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7B5C07"/>
    <w:rsid w:val="5AB6690A"/>
    <w:rsid w:val="5AC060B5"/>
    <w:rsid w:val="5AF30848"/>
    <w:rsid w:val="5B0A5440"/>
    <w:rsid w:val="5B5752E4"/>
    <w:rsid w:val="5B680666"/>
    <w:rsid w:val="5B6E52CF"/>
    <w:rsid w:val="5B773101"/>
    <w:rsid w:val="5BA811A4"/>
    <w:rsid w:val="5BAB0A1A"/>
    <w:rsid w:val="5BB2510C"/>
    <w:rsid w:val="5BE47E80"/>
    <w:rsid w:val="5BFD6612"/>
    <w:rsid w:val="5BFF1FC1"/>
    <w:rsid w:val="5C2363F6"/>
    <w:rsid w:val="5CDF1C6A"/>
    <w:rsid w:val="5D551236"/>
    <w:rsid w:val="5D5646D1"/>
    <w:rsid w:val="5D8354EF"/>
    <w:rsid w:val="5D89534D"/>
    <w:rsid w:val="5E0B3AD5"/>
    <w:rsid w:val="5E7A77B7"/>
    <w:rsid w:val="5EC56890"/>
    <w:rsid w:val="5EC935C1"/>
    <w:rsid w:val="5F24080A"/>
    <w:rsid w:val="5F9C5B70"/>
    <w:rsid w:val="5FB93881"/>
    <w:rsid w:val="60025E41"/>
    <w:rsid w:val="60332165"/>
    <w:rsid w:val="60626392"/>
    <w:rsid w:val="60726C2F"/>
    <w:rsid w:val="60964D4D"/>
    <w:rsid w:val="60A066C5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26756DA"/>
    <w:rsid w:val="62723ECB"/>
    <w:rsid w:val="6290502B"/>
    <w:rsid w:val="62961795"/>
    <w:rsid w:val="62B825CD"/>
    <w:rsid w:val="62D97233"/>
    <w:rsid w:val="6312466D"/>
    <w:rsid w:val="634764A9"/>
    <w:rsid w:val="63BE52D1"/>
    <w:rsid w:val="63C62184"/>
    <w:rsid w:val="63DE142B"/>
    <w:rsid w:val="645411C5"/>
    <w:rsid w:val="645F7498"/>
    <w:rsid w:val="64CF30B4"/>
    <w:rsid w:val="65344883"/>
    <w:rsid w:val="653D07ED"/>
    <w:rsid w:val="659F544E"/>
    <w:rsid w:val="65C92317"/>
    <w:rsid w:val="65CA6778"/>
    <w:rsid w:val="6613437F"/>
    <w:rsid w:val="662928BF"/>
    <w:rsid w:val="662E3291"/>
    <w:rsid w:val="66447E9D"/>
    <w:rsid w:val="66AF1114"/>
    <w:rsid w:val="66CD5811"/>
    <w:rsid w:val="6725525C"/>
    <w:rsid w:val="67401828"/>
    <w:rsid w:val="677208F5"/>
    <w:rsid w:val="678D07BB"/>
    <w:rsid w:val="67E3430E"/>
    <w:rsid w:val="67F54DF8"/>
    <w:rsid w:val="682B1CDB"/>
    <w:rsid w:val="683979ED"/>
    <w:rsid w:val="686625FF"/>
    <w:rsid w:val="686C3A11"/>
    <w:rsid w:val="68782802"/>
    <w:rsid w:val="68A056AD"/>
    <w:rsid w:val="68CA2DC0"/>
    <w:rsid w:val="68D43F51"/>
    <w:rsid w:val="68E35AF4"/>
    <w:rsid w:val="69270C3E"/>
    <w:rsid w:val="693D3E94"/>
    <w:rsid w:val="69425476"/>
    <w:rsid w:val="69604DEC"/>
    <w:rsid w:val="698B684B"/>
    <w:rsid w:val="69B56640"/>
    <w:rsid w:val="69F523A3"/>
    <w:rsid w:val="6A241CF1"/>
    <w:rsid w:val="6A242BB0"/>
    <w:rsid w:val="6A5E7776"/>
    <w:rsid w:val="6A604672"/>
    <w:rsid w:val="6B3D12CE"/>
    <w:rsid w:val="6B853BE6"/>
    <w:rsid w:val="6B8D55BE"/>
    <w:rsid w:val="6BAD692C"/>
    <w:rsid w:val="6BC15BE6"/>
    <w:rsid w:val="6BC8660D"/>
    <w:rsid w:val="6BFA3665"/>
    <w:rsid w:val="6C361A3B"/>
    <w:rsid w:val="6C376AD1"/>
    <w:rsid w:val="6C98720D"/>
    <w:rsid w:val="6CD86021"/>
    <w:rsid w:val="6D091AF2"/>
    <w:rsid w:val="6D140382"/>
    <w:rsid w:val="6DC2728A"/>
    <w:rsid w:val="6DD773CA"/>
    <w:rsid w:val="6DFF5885"/>
    <w:rsid w:val="6E1E30D1"/>
    <w:rsid w:val="6E2853FB"/>
    <w:rsid w:val="6E840286"/>
    <w:rsid w:val="6EC03447"/>
    <w:rsid w:val="6EC05FA8"/>
    <w:rsid w:val="6EDC1DDA"/>
    <w:rsid w:val="6F794B6E"/>
    <w:rsid w:val="6FB11DA7"/>
    <w:rsid w:val="70194B51"/>
    <w:rsid w:val="703E7E64"/>
    <w:rsid w:val="70424C8A"/>
    <w:rsid w:val="70706137"/>
    <w:rsid w:val="710D1DF8"/>
    <w:rsid w:val="71131A1C"/>
    <w:rsid w:val="711F766D"/>
    <w:rsid w:val="716D45FF"/>
    <w:rsid w:val="717A1C62"/>
    <w:rsid w:val="72737DEF"/>
    <w:rsid w:val="729F2908"/>
    <w:rsid w:val="72BF5A0D"/>
    <w:rsid w:val="72C072EF"/>
    <w:rsid w:val="736C39F0"/>
    <w:rsid w:val="73A379F9"/>
    <w:rsid w:val="73EB22FE"/>
    <w:rsid w:val="7425399B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5420A6"/>
    <w:rsid w:val="757A1BE8"/>
    <w:rsid w:val="75815412"/>
    <w:rsid w:val="7589662D"/>
    <w:rsid w:val="759F71E9"/>
    <w:rsid w:val="75C2371C"/>
    <w:rsid w:val="764B7413"/>
    <w:rsid w:val="767C293E"/>
    <w:rsid w:val="768A345C"/>
    <w:rsid w:val="76D9189B"/>
    <w:rsid w:val="771C78EE"/>
    <w:rsid w:val="7726621D"/>
    <w:rsid w:val="77830F25"/>
    <w:rsid w:val="781F47B9"/>
    <w:rsid w:val="786877E1"/>
    <w:rsid w:val="78AD1B17"/>
    <w:rsid w:val="790004AD"/>
    <w:rsid w:val="7915072E"/>
    <w:rsid w:val="795D0FEA"/>
    <w:rsid w:val="79C93AA5"/>
    <w:rsid w:val="79FD0F55"/>
    <w:rsid w:val="7A240B55"/>
    <w:rsid w:val="7A267940"/>
    <w:rsid w:val="7A3C72B0"/>
    <w:rsid w:val="7A417C67"/>
    <w:rsid w:val="7AA4302C"/>
    <w:rsid w:val="7ADE07FF"/>
    <w:rsid w:val="7B5A64B9"/>
    <w:rsid w:val="7B6837C6"/>
    <w:rsid w:val="7B897BD5"/>
    <w:rsid w:val="7B90156F"/>
    <w:rsid w:val="7BBB2AE1"/>
    <w:rsid w:val="7C19347E"/>
    <w:rsid w:val="7C2824D6"/>
    <w:rsid w:val="7C291354"/>
    <w:rsid w:val="7C4338FF"/>
    <w:rsid w:val="7C8B51FA"/>
    <w:rsid w:val="7C947049"/>
    <w:rsid w:val="7C9C72AB"/>
    <w:rsid w:val="7CB17363"/>
    <w:rsid w:val="7CC94C24"/>
    <w:rsid w:val="7CCB7182"/>
    <w:rsid w:val="7CFA3877"/>
    <w:rsid w:val="7D4E1946"/>
    <w:rsid w:val="7D524692"/>
    <w:rsid w:val="7DA25FBE"/>
    <w:rsid w:val="7DCB15AB"/>
    <w:rsid w:val="7DFA764F"/>
    <w:rsid w:val="7E2672AF"/>
    <w:rsid w:val="7E6475D5"/>
    <w:rsid w:val="7F202066"/>
    <w:rsid w:val="7F27434E"/>
    <w:rsid w:val="7F2E553E"/>
    <w:rsid w:val="7F5058B2"/>
    <w:rsid w:val="7F6A5290"/>
    <w:rsid w:val="7F844E8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Text1I2"/>
    <w:basedOn w:val="6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6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2024-04-10T03:09:00Z</dcterms:created>
  <dc:creator>傅莎</dc:creator>
  <cp:lastModifiedBy>傅莎</cp:lastModifiedBy>
  <dcterms:modified xsi:type="dcterms:W3CDTF">2024-04-10T03:10:13Z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2F897D4B54FA40479B8BF35395768FD1</vt:lpwstr>
  </property>
</Properties>
</file>