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广州市202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年普通高考考点云踩点网址</w:t>
      </w:r>
    </w:p>
    <w:tbl>
      <w:tblPr>
        <w:tblStyle w:val="4"/>
        <w:tblpPr w:leftFromText="180" w:rightFromText="180" w:vertAnchor="text" w:horzAnchor="page" w:tblpXSpec="center" w:tblpY="668"/>
        <w:tblOverlap w:val="never"/>
        <w:tblW w:w="15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068"/>
        <w:gridCol w:w="3440"/>
        <w:gridCol w:w="9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tblHeader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考点名称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云踩点网址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荔湾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（6个）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广州市第一中学（高中部）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https://mp.weixin.qq.com/s/8PHJF3EpnJdfjfMFyMeSWw?nwr_flag=1#wechat_redirect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广州市第四中学（高中部锐园）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https://mp.weixin.qq.com/s/8PHJF3EpnJdfjfMFyMeSWw?nwr_flag=1#wechat_redirect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广州市真光中学（高中部本部校区）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https://mp.weixin.qq.com/s/8PHJF3EpnJdfjfMFyMeSWw?nwr_flag=1#wechat_redirect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广东广雅中学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https://mp.weixin.qq.com/s/8PHJF3EpnJdfjfMFyMeSWw?nwr_flag=1#wechat_redirect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广州协和学校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https://mp.weixin.qq.com/s/8PHJF3EpnJdfjfMFyMeSWw?nwr_flag=1#wechat_redirect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广东实验中学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https://mp.weixin.qq.com/s/8PHJF3EpnJdfjfMFyMeSWw?nwr_flag=1#wechat_redirect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越秀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（9个）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广州市第三中学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https://mp.weixin.qq.com/s/HeVAZfOmHNgzHLw1v7577g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考点名称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云踩点网址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越秀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（9个）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广州市第七中学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https://www.gzqz.com/web/article.html?id=000000008f608ef7018fc219d777004b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广州市第十六中学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https://mp.weixin.qq.com/s/_DRWl16I0sTUjqM0Bg8waw?nwr_flag=1#wechat_redirect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广州市第十七中学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https://mp.weixin.qq.com/s/MgPpKNXr-bohn8rppoZkAw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广东实验中学越秀学校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https://mp.weixin.qq.com/s/orMxsZuBOLBRkzK9So26PA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广州市培正中学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https://pzms.com/article-c-22569.html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广州市育才中学东校区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https://mp.weixin.qq.com/s/b8UodGunASBNG_AGATBZaA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广州市执信中学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http://www.zhixinhs.cn/kaodian2024.mp4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广州市铁一中学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http://www.gtyz.edu.cn/VideoShow-844.html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考点名称</w:t>
            </w:r>
          </w:p>
        </w:tc>
        <w:tc>
          <w:tcPr>
            <w:tcW w:w="98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云踩点网址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海珠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（5个）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广州市第四十一中学（校本部）</w:t>
            </w:r>
          </w:p>
        </w:tc>
        <w:tc>
          <w:tcPr>
            <w:tcW w:w="9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https://www.haizhu.gov.cn/bmml/jyj/content/post_9683092.html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广州市南武中学（校本部）</w:t>
            </w:r>
          </w:p>
        </w:tc>
        <w:tc>
          <w:tcPr>
            <w:tcW w:w="9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https://www.haizhu.gov.cn/bmml/jyj/content/post_9683092.html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中山大学附属中学</w:t>
            </w:r>
          </w:p>
        </w:tc>
        <w:tc>
          <w:tcPr>
            <w:tcW w:w="9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https://www.haizhu.gov.cn/bmml/jyj/content/post_9683092.html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广州市第五中学</w:t>
            </w:r>
          </w:p>
        </w:tc>
        <w:tc>
          <w:tcPr>
            <w:tcW w:w="9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https://www.haizhu.gov.cn/bmml/jyj/content/post_9683092.html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广州市第六中学（海珠校区）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https://www.haizhu.gov.cn/bmml/jyj/content/post_9683092.html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天河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（7个）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华南师范大学附属中学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仿宋_GB2312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"https://mp.weixin.qq.com/s/k_DKn2j9dVKf5ayvMkp8KA" </w:instrText>
            </w:r>
            <w:r>
              <w:rPr>
                <w:rFonts w:ascii="Times New Roman" w:hAnsi="Times New Roman" w:eastAsia="仿宋_GB2312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ascii="Times New Roman" w:hAnsi="Times New Roman" w:eastAsia="仿宋_GB2312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https://mp.weixin.qq.com/s/k_DKn2j9dVKf5ayvMkp8KA</w:t>
            </w:r>
            <w:r>
              <w:rPr>
                <w:rFonts w:ascii="Times New Roman" w:hAnsi="Times New Roman" w:eastAsia="仿宋_GB2312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仿宋_GB2312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考点名称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云踩点网址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天河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（7个）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广州中学凤凰校区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https://mp.weixin.qq.com/s/ds4v0Avmbq8TiewKHKlbLQ?nwr_flag=1#wechat_redirect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广州市第七十五中学燕塘校区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仿宋_GB2312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"https://mp.weixin.qq.com/s/9OYxIgjaX6aMg0XF26uxbw" </w:instrText>
            </w:r>
            <w:r>
              <w:rPr>
                <w:rFonts w:ascii="Times New Roman" w:hAnsi="Times New Roman" w:eastAsia="仿宋_GB2312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ascii="Times New Roman" w:hAnsi="Times New Roman" w:eastAsia="仿宋_GB2312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https://mp.weixin.qq.com/s/9OYxIgjaX6aMg0XF26uxbw</w:t>
            </w:r>
            <w:r>
              <w:rPr>
                <w:rFonts w:ascii="Times New Roman" w:hAnsi="Times New Roman" w:eastAsia="仿宋_GB2312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广州市第八十九中学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00" w:lineRule="exact"/>
              <w:jc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mp.weixin.qq.com/s?__biz=MzA3MDc1OTU4MA==&amp;mid=2652666285&amp;idx=1&amp;sn=06ad98cc910804a04b3caf06752ee112&amp;chksm=84df3c5eb3a8b548a35e9017c05a55c81cde32936f92efea368959fb736d5a3b942aa97cbb14&amp;mpshare=1&amp;scene=23&amp;srcid=0603nabz7tSsZrVLBGlRqq3V&amp;sharer_shareinfo=abcf4e2d0867cef09bd55183fbb9e886&amp;sharer_shareinfo_first=58d3a9207af6a34322877af9bb03afc1#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广州市第一一三中学东方校区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https://mp.weixin.qq.com/s/EUEbQR6L_QVLCIrf0D17Wg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广州市天河中学珠江新城校区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https://mp.weixin.qq.com/s/jHXlAZuCHMRx3mw1Pg1EmA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广州奥林匹克中学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https://mp.weixin.qq.com/s/FLM-7TV4NR0f6KX8_xe6AA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白云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个）</w:t>
            </w:r>
          </w:p>
        </w:tc>
        <w:tc>
          <w:tcPr>
            <w:tcW w:w="34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广州市培英中学（云城校区）</w:t>
            </w:r>
          </w:p>
        </w:tc>
        <w:tc>
          <w:tcPr>
            <w:tcW w:w="9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https://www.pyzx.edu.cn/storage/pykd.mp4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3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考点名称</w:t>
            </w:r>
          </w:p>
        </w:tc>
        <w:tc>
          <w:tcPr>
            <w:tcW w:w="98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云踩点网址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白云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个）</w:t>
            </w:r>
          </w:p>
        </w:tc>
        <w:tc>
          <w:tcPr>
            <w:tcW w:w="34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广州市第六十五中学（江高校区）</w:t>
            </w:r>
          </w:p>
        </w:tc>
        <w:tc>
          <w:tcPr>
            <w:tcW w:w="9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https://mp.weixin.qq.com/s/1-137lRhFSVfHZHg1ch5vA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广州大同中学</w:t>
            </w:r>
          </w:p>
        </w:tc>
        <w:tc>
          <w:tcPr>
            <w:tcW w:w="9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https://mp.weixin.qq.com/s/v3jUl1AEdZGv6_7SeVKbOg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广州市实验外语学校</w:t>
            </w:r>
          </w:p>
        </w:tc>
        <w:tc>
          <w:tcPr>
            <w:tcW w:w="9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https://mp.weixin.qq.com/s/hW3xy7wMhMLFxXx1WiurYA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广州市白云中学</w:t>
            </w:r>
          </w:p>
        </w:tc>
        <w:tc>
          <w:tcPr>
            <w:tcW w:w="9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https://www.cctalk.com/v/17169598124558?xh_fshareuid=69583092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广东华侨中学</w:t>
            </w:r>
          </w:p>
        </w:tc>
        <w:tc>
          <w:tcPr>
            <w:tcW w:w="9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https://mp.weixin.qq.com/s/RuGGxLfL-g9CEiso3m8j-A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广东外语外贸大学实验中学</w:t>
            </w:r>
          </w:p>
        </w:tc>
        <w:tc>
          <w:tcPr>
            <w:tcW w:w="9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https://mp.weixin.qq.com/s/g1MQ--K1dz5h1O08R_MXug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黄埔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个）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广州市第八十六中学（高中部）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https://v.ixigua.com/ijAsS6Ph/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广州市玉岩中学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https://mp.weixin.qq.com/s/mb61XMrkbf4I43SMBdp7lg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广州市第二中学（高中部）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https://www.gdgzez.com.cn/xxxw/xxgg/content_14280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考点名称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云踩点网址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黄埔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个）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广州科学城中学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https://mp.weixin.qq.com/s/SnnDzBrHY9P8vzl7KvcpDg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北京师范大学广州实验学校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https://liangcai-product-south.oss-cn-shenzhen.aliyuncs.com/my_files/mp4/%E5%8C%97%E5%B8%88%E5%A4%A7%E8%80%83%E5%9C%BA%E8%A7%86%E9%A2%91_1717403817716.mp4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番禺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（8个）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广东仲元中学第二校区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http://gdzyzx.pyedu.cn/html/850/2024-05-29/content-2032.html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广东番禺中学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http://pyms.pyedu.cn/html/792/2024-05-30/content-2577.html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广州市番禺区实验中学</w:t>
            </w:r>
          </w:p>
        </w:tc>
        <w:tc>
          <w:tcPr>
            <w:tcW w:w="98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http://pysyzx.pyedu.cn/html/792/2024-05-31/content-1913.html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广州市禺山高级中学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http://ysgz.pyedu.cn/html/791/2024-05-30/content-2152.html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广州市番禺区象贤中学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http://gzxxjy.pyedu.cn/html/17/2024-05-29/content-1028.html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广东第二师范学院番禺附属中学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http://gdesfz.pyedu.cn/html/801/2024-05-29/content-2254.html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考点名称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云踩点网址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番禺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（8个）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广州市铁一中学番禺校区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http://www.gtyz.edu.cn/VideoShow-843.html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广州大学附属中学大学城校区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https://www.gdfz.edu.cn/Item/4920.aspx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花都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个）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广东广雅中学（花都校区）</w:t>
            </w:r>
          </w:p>
        </w:tc>
        <w:tc>
          <w:tcPr>
            <w:tcW w:w="98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qq.com/s/lx7xMtyEiDo-tIuLREmwjQ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广州市黄广中学</w:t>
            </w:r>
          </w:p>
        </w:tc>
        <w:tc>
          <w:tcPr>
            <w:tcW w:w="989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广州市花都区秀全中学</w:t>
            </w:r>
          </w:p>
        </w:tc>
        <w:tc>
          <w:tcPr>
            <w:tcW w:w="989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广州市花都区邝维煜纪念中学</w:t>
            </w:r>
          </w:p>
        </w:tc>
        <w:tc>
          <w:tcPr>
            <w:tcW w:w="989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广州市花都区新华中学</w:t>
            </w:r>
          </w:p>
        </w:tc>
        <w:tc>
          <w:tcPr>
            <w:tcW w:w="989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南沙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个）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华南师范大学附属南沙中学</w:t>
            </w:r>
          </w:p>
        </w:tc>
        <w:tc>
          <w:tcPr>
            <w:tcW w:w="9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https://mp.weixin.qq.com/s/1L6etaw_FgqCa27gPDKqcg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广州大学附属中学南沙实验学校</w:t>
            </w:r>
          </w:p>
        </w:tc>
        <w:tc>
          <w:tcPr>
            <w:tcW w:w="9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https://mp.weixin.qq.com/s/ltbhKLPKQhuvRE0Wgil1ZA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考点名称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云踩点网址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南沙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个）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广州市南沙第一中学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https://mp.weixin.qq.com/s/wYFtrltW65QA5rtvJg7Abw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广州市南沙东涌中学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https://mp.weixin.qq.com/s/DxDrMBLsUrm_tM1i_8eM7g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从化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（2个）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从化中学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https://mp.weixin.qq.com/s/e-MAtiI0udTD9hnTSjxX1w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流溪中学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https://mp.weixin.qq.com/s/O0miZtXGVabdwzYI4bd8SQ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增城</w:t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（4个）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增城区第一中学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https://mp.weixin.qq.com/s/9Rlca-hI_M-e2iT8_lPSeA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增城区新塘中学</w:t>
            </w:r>
          </w:p>
        </w:tc>
        <w:tc>
          <w:tcPr>
            <w:tcW w:w="9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https://mp.weixin.qq.com/s/nNw0W4Dp5wPKg1OrG6ZcpA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增城区荔城中学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https://r.xiumi.us/board/v5/2br8A/542877259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增城区增城中学</w:t>
            </w:r>
          </w:p>
        </w:tc>
        <w:tc>
          <w:tcPr>
            <w:tcW w:w="9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https://mp.weixin.qq.com/s/yGUKUjlImYVfPEcqKBXWug</w:t>
            </w:r>
          </w:p>
        </w:tc>
      </w:tr>
    </w:tbl>
    <w:p>
      <w:pPr>
        <w:rPr>
          <w:rFonts w:hint="eastAsia" w:ascii="仿宋_GB2312" w:hAnsi="仿宋" w:eastAsia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202</w:t>
      </w:r>
      <w:r>
        <w:rPr>
          <w:rFonts w:hint="eastAsia" w:ascii="仿宋_GB2312" w:hAnsi="仿宋" w:eastAsia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年高考的集结号已吹响，全市所有高考考点已准备就绪，时刻准备为广大考生保驾护航。为了让各位考生更好地熟悉考场，各考点精心准备了考点介绍视频，请考生登录网址观看，</w:t>
      </w:r>
      <w:r>
        <w:rPr>
          <w:rFonts w:hint="eastAsia" w:ascii="仿宋_GB2312" w:hAnsi="微软雅黑" w:eastAsia="仿宋_GB2312"/>
          <w:color w:val="000000"/>
          <w:spacing w:val="15"/>
          <w:sz w:val="32"/>
          <w:szCs w:val="32"/>
          <w:shd w:val="clear" w:color="auto" w:fill="FFFFFF"/>
        </w:rPr>
        <w:t>祝愿所有考生金</w:t>
      </w:r>
      <w:r>
        <w:rPr>
          <w:rFonts w:ascii="仿宋_GB2312" w:hAnsi="微软雅黑" w:eastAsia="仿宋_GB2312"/>
          <w:color w:val="000000"/>
          <w:spacing w:val="15"/>
          <w:sz w:val="32"/>
          <w:szCs w:val="32"/>
          <w:shd w:val="clear" w:color="auto" w:fill="FFFFFF"/>
        </w:rPr>
        <w:t>榜题名</w:t>
      </w:r>
      <w:r>
        <w:rPr>
          <w:rFonts w:hint="eastAsia" w:ascii="仿宋_GB2312" w:hAnsi="微软雅黑" w:eastAsia="仿宋_GB2312"/>
          <w:color w:val="000000"/>
          <w:spacing w:val="15"/>
          <w:sz w:val="32"/>
          <w:szCs w:val="32"/>
          <w:shd w:val="clear" w:color="auto" w:fill="FFFFFF"/>
        </w:rPr>
        <w:t>！一</w:t>
      </w:r>
      <w:r>
        <w:rPr>
          <w:rFonts w:ascii="仿宋_GB2312" w:hAnsi="微软雅黑" w:eastAsia="仿宋_GB2312"/>
          <w:color w:val="000000"/>
          <w:spacing w:val="15"/>
          <w:sz w:val="32"/>
          <w:szCs w:val="32"/>
          <w:shd w:val="clear" w:color="auto" w:fill="FFFFFF"/>
        </w:rPr>
        <w:t>切</w:t>
      </w:r>
      <w:r>
        <w:rPr>
          <w:rFonts w:hint="eastAsia" w:ascii="仿宋_GB2312" w:hAnsi="微软雅黑" w:eastAsia="仿宋_GB2312"/>
          <w:color w:val="000000"/>
          <w:spacing w:val="15"/>
          <w:sz w:val="32"/>
          <w:szCs w:val="32"/>
          <w:shd w:val="clear" w:color="auto" w:fill="FFFFFF"/>
        </w:rPr>
        <w:t>顺</w:t>
      </w:r>
      <w:r>
        <w:rPr>
          <w:rFonts w:ascii="仿宋_GB2312" w:hAnsi="微软雅黑" w:eastAsia="仿宋_GB2312"/>
          <w:color w:val="000000"/>
          <w:spacing w:val="15"/>
          <w:sz w:val="32"/>
          <w:szCs w:val="32"/>
          <w:shd w:val="clear" w:color="auto" w:fill="FFFFFF"/>
        </w:rPr>
        <w:t>利！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1NGZmYTE2M2M1MzlhYjI1ZmM3YmEyY2M5ZDZlYjcifQ=="/>
  </w:docVars>
  <w:rsids>
    <w:rsidRoot w:val="003D6237"/>
    <w:rsid w:val="00044640"/>
    <w:rsid w:val="00094594"/>
    <w:rsid w:val="000B4EB6"/>
    <w:rsid w:val="000C3C88"/>
    <w:rsid w:val="001732C0"/>
    <w:rsid w:val="001974F0"/>
    <w:rsid w:val="001D67FD"/>
    <w:rsid w:val="001E6AC5"/>
    <w:rsid w:val="002B6214"/>
    <w:rsid w:val="002D6F98"/>
    <w:rsid w:val="00354A32"/>
    <w:rsid w:val="003A0C79"/>
    <w:rsid w:val="003D6237"/>
    <w:rsid w:val="00406200"/>
    <w:rsid w:val="004172DE"/>
    <w:rsid w:val="00514070"/>
    <w:rsid w:val="0053373A"/>
    <w:rsid w:val="005466C0"/>
    <w:rsid w:val="00567018"/>
    <w:rsid w:val="005833C5"/>
    <w:rsid w:val="00591345"/>
    <w:rsid w:val="006C4584"/>
    <w:rsid w:val="007118C2"/>
    <w:rsid w:val="00714578"/>
    <w:rsid w:val="007576EF"/>
    <w:rsid w:val="007B14D6"/>
    <w:rsid w:val="00812171"/>
    <w:rsid w:val="008C1EA4"/>
    <w:rsid w:val="008E6D61"/>
    <w:rsid w:val="009B75F2"/>
    <w:rsid w:val="00A23523"/>
    <w:rsid w:val="00AB6DA3"/>
    <w:rsid w:val="00B54EA2"/>
    <w:rsid w:val="00BB6C9A"/>
    <w:rsid w:val="00BE7085"/>
    <w:rsid w:val="00BF6521"/>
    <w:rsid w:val="00C003D1"/>
    <w:rsid w:val="00C61719"/>
    <w:rsid w:val="00CC07F2"/>
    <w:rsid w:val="00CC0ECB"/>
    <w:rsid w:val="00CC3D7C"/>
    <w:rsid w:val="00CF3D48"/>
    <w:rsid w:val="00D33704"/>
    <w:rsid w:val="00D61FAC"/>
    <w:rsid w:val="00D96E93"/>
    <w:rsid w:val="00E267D1"/>
    <w:rsid w:val="00F00F56"/>
    <w:rsid w:val="00F66C34"/>
    <w:rsid w:val="00F92729"/>
    <w:rsid w:val="03F90DA7"/>
    <w:rsid w:val="04A93CCC"/>
    <w:rsid w:val="074E2EF7"/>
    <w:rsid w:val="07CD0426"/>
    <w:rsid w:val="081D2FF5"/>
    <w:rsid w:val="08514A4D"/>
    <w:rsid w:val="0AEC6CAF"/>
    <w:rsid w:val="0BEE327E"/>
    <w:rsid w:val="0C0A3E1A"/>
    <w:rsid w:val="0CB07111"/>
    <w:rsid w:val="0E4443D2"/>
    <w:rsid w:val="14261E0F"/>
    <w:rsid w:val="1A0854CD"/>
    <w:rsid w:val="1CCE4466"/>
    <w:rsid w:val="1DED4DC0"/>
    <w:rsid w:val="1F576995"/>
    <w:rsid w:val="2C4C35F9"/>
    <w:rsid w:val="2C752B50"/>
    <w:rsid w:val="2CCB451E"/>
    <w:rsid w:val="2E4B69B8"/>
    <w:rsid w:val="2FE06533"/>
    <w:rsid w:val="30A8637A"/>
    <w:rsid w:val="30E402A4"/>
    <w:rsid w:val="330D2A72"/>
    <w:rsid w:val="33F151B2"/>
    <w:rsid w:val="353244EA"/>
    <w:rsid w:val="37932468"/>
    <w:rsid w:val="37D50947"/>
    <w:rsid w:val="380755BE"/>
    <w:rsid w:val="38B81B84"/>
    <w:rsid w:val="3F0D7733"/>
    <w:rsid w:val="3F165453"/>
    <w:rsid w:val="41686010"/>
    <w:rsid w:val="41970A1B"/>
    <w:rsid w:val="44040E8F"/>
    <w:rsid w:val="448D3A89"/>
    <w:rsid w:val="45C5024D"/>
    <w:rsid w:val="46492C2C"/>
    <w:rsid w:val="47064C40"/>
    <w:rsid w:val="486508A7"/>
    <w:rsid w:val="4A266DE0"/>
    <w:rsid w:val="4C512573"/>
    <w:rsid w:val="4C820C46"/>
    <w:rsid w:val="4F4F2935"/>
    <w:rsid w:val="54280325"/>
    <w:rsid w:val="56766AF5"/>
    <w:rsid w:val="595A2602"/>
    <w:rsid w:val="59DE4FE1"/>
    <w:rsid w:val="5A422F9F"/>
    <w:rsid w:val="5AB0697E"/>
    <w:rsid w:val="5B8F0F84"/>
    <w:rsid w:val="5C390BF5"/>
    <w:rsid w:val="5CF36FF6"/>
    <w:rsid w:val="5D251AC8"/>
    <w:rsid w:val="60C7244D"/>
    <w:rsid w:val="62552DC7"/>
    <w:rsid w:val="649B244D"/>
    <w:rsid w:val="679B2764"/>
    <w:rsid w:val="68A6126F"/>
    <w:rsid w:val="68F052F8"/>
    <w:rsid w:val="68F91CF1"/>
    <w:rsid w:val="6BF246B5"/>
    <w:rsid w:val="6C0B610A"/>
    <w:rsid w:val="6C621067"/>
    <w:rsid w:val="6CC27483"/>
    <w:rsid w:val="7016507D"/>
    <w:rsid w:val="705160B5"/>
    <w:rsid w:val="72587286"/>
    <w:rsid w:val="764F3097"/>
    <w:rsid w:val="78252301"/>
    <w:rsid w:val="79CB2EF9"/>
    <w:rsid w:val="7A087823"/>
    <w:rsid w:val="7A9C0875"/>
    <w:rsid w:val="7BE55B26"/>
    <w:rsid w:val="7D76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1028</Words>
  <Characters>4750</Characters>
  <Lines>32</Lines>
  <Paragraphs>9</Paragraphs>
  <TotalTime>30</TotalTime>
  <ScaleCrop>false</ScaleCrop>
  <LinksUpToDate>false</LinksUpToDate>
  <CharactersWithSpaces>4750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2022-05-05T02:03:00Z</dcterms:created>
  <dc:creator>Ryan</dc:creator>
  <cp:lastModifiedBy>Christy</cp:lastModifiedBy>
  <dcterms:modified xsi:type="dcterms:W3CDTF">2024-06-05T10:06:36Z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4A998A05553243E0BFBC5484A48DA57A</vt:lpwstr>
  </property>
</Properties>
</file>