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DC" w:rsidRPr="00960943" w:rsidRDefault="000860DC" w:rsidP="000860DC">
      <w:pPr>
        <w:spacing w:afterLines="50" w:after="156"/>
        <w:rPr>
          <w:rFonts w:ascii="Calibri" w:eastAsia="宋体" w:hAnsi="Calibri" w:cs="Times New Roman"/>
        </w:rPr>
      </w:pPr>
      <w:r w:rsidRPr="00960943">
        <w:rPr>
          <w:rFonts w:ascii="黑体" w:eastAsia="黑体" w:hAnsi="黑体" w:cs="Times New Roman" w:hint="eastAsia"/>
          <w:sz w:val="32"/>
          <w:szCs w:val="32"/>
        </w:rPr>
        <w:t>附件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860DC" w:rsidRPr="00960943" w:rsidTr="0011118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0DC" w:rsidRPr="00960943" w:rsidRDefault="000860DC" w:rsidP="0011118D">
            <w:pPr>
              <w:widowControl/>
              <w:spacing w:after="100" w:afterAutospacing="1" w:line="440" w:lineRule="exact"/>
              <w:jc w:val="center"/>
              <w:rPr>
                <w:rFonts w:ascii="方正小标宋_GBK" w:eastAsia="方正小标宋_GBK" w:hAnsi="楷体" w:cs="宋体"/>
                <w:bCs/>
                <w:kern w:val="0"/>
                <w:sz w:val="32"/>
                <w:szCs w:val="32"/>
              </w:rPr>
            </w:pPr>
            <w:bookmarkStart w:id="0" w:name="_GoBack" w:colFirst="1" w:colLast="1"/>
            <w:r w:rsidRPr="00960943">
              <w:rPr>
                <w:rFonts w:ascii="方正小标宋_GBK" w:eastAsia="方正小标宋_GBK" w:hAnsi="楷体" w:cs="宋体" w:hint="eastAsia"/>
                <w:bCs/>
                <w:kern w:val="0"/>
                <w:sz w:val="36"/>
                <w:szCs w:val="32"/>
              </w:rPr>
              <w:t>广州市招生考试委员会办公室政府信息公开申请表</w:t>
            </w:r>
          </w:p>
        </w:tc>
      </w:tr>
      <w:tr w:rsidR="000860DC" w:rsidRPr="00960943" w:rsidTr="0011118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591"/>
              <w:gridCol w:w="621"/>
              <w:gridCol w:w="604"/>
              <w:gridCol w:w="1672"/>
              <w:gridCol w:w="502"/>
              <w:gridCol w:w="565"/>
              <w:gridCol w:w="2651"/>
            </w:tblGrid>
            <w:tr w:rsidR="000860DC" w:rsidRPr="00960943" w:rsidTr="0011118D">
              <w:trPr>
                <w:cantSplit/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申请人信息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公民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9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23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860DC" w:rsidRPr="00960943" w:rsidTr="0011118D">
              <w:trPr>
                <w:cantSplit/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证件名称</w:t>
                  </w:r>
                </w:p>
              </w:tc>
              <w:tc>
                <w:tcPr>
                  <w:tcW w:w="1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9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证件号码</w:t>
                  </w:r>
                </w:p>
              </w:tc>
              <w:tc>
                <w:tcPr>
                  <w:tcW w:w="23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860DC" w:rsidRPr="00960943" w:rsidTr="0011118D">
              <w:trPr>
                <w:cantSplit/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通信地址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860DC" w:rsidRPr="00960943" w:rsidTr="0011118D">
              <w:trPr>
                <w:cantSplit/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1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9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邮政编码</w:t>
                  </w:r>
                </w:p>
              </w:tc>
              <w:tc>
                <w:tcPr>
                  <w:tcW w:w="23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860DC" w:rsidRPr="00960943" w:rsidTr="0011118D">
              <w:trPr>
                <w:cantSplit/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860DC" w:rsidRPr="00960943" w:rsidTr="0011118D">
              <w:trPr>
                <w:cantSplit/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法人</w:t>
                  </w: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或者</w:t>
                  </w: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其他</w:t>
                  </w: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组织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1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9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组织机构代码</w:t>
                  </w:r>
                </w:p>
              </w:tc>
              <w:tc>
                <w:tcPr>
                  <w:tcW w:w="23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860DC" w:rsidRPr="00960943" w:rsidTr="0011118D">
              <w:trPr>
                <w:cantSplit/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营业执照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860DC" w:rsidRPr="00960943" w:rsidTr="0011118D">
              <w:trPr>
                <w:cantSplit/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法人代表</w:t>
                  </w:r>
                </w:p>
              </w:tc>
              <w:tc>
                <w:tcPr>
                  <w:tcW w:w="1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9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3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860DC" w:rsidRPr="00960943" w:rsidTr="0011118D">
              <w:trPr>
                <w:cantSplit/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联系人电话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860DC" w:rsidRPr="00960943" w:rsidTr="0011118D">
              <w:trPr>
                <w:cantSplit/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联系人邮箱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860DC" w:rsidRPr="00960943" w:rsidTr="0011118D">
              <w:trPr>
                <w:cantSplit/>
                <w:trHeight w:val="762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申请人签名或者</w:t>
                  </w:r>
                </w:p>
                <w:p w:rsidR="000860DC" w:rsidRPr="00960943" w:rsidRDefault="000860DC" w:rsidP="0011118D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盖章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860DC" w:rsidRPr="00960943" w:rsidTr="0011118D">
              <w:trPr>
                <w:cantSplit/>
                <w:trHeight w:val="503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申请时间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860DC" w:rsidRPr="00960943" w:rsidTr="0011118D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所需信息情况</w:t>
                  </w:r>
                </w:p>
              </w:tc>
              <w:tc>
                <w:tcPr>
                  <w:tcW w:w="1206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所需信息</w:t>
                  </w: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内容描述</w:t>
                  </w:r>
                </w:p>
              </w:tc>
              <w:tc>
                <w:tcPr>
                  <w:tcW w:w="5993" w:type="dxa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860DC" w:rsidRPr="00960943" w:rsidTr="0011118D">
              <w:trPr>
                <w:cantSplit/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选 填 部 分</w:t>
                  </w:r>
                </w:p>
              </w:tc>
            </w:tr>
            <w:tr w:rsidR="000860DC" w:rsidRPr="00960943" w:rsidTr="0011118D">
              <w:trPr>
                <w:cantSplit/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所需信息的信息索取号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860DC" w:rsidRPr="00960943" w:rsidTr="0011118D">
              <w:trPr>
                <w:cantSplit/>
                <w:trHeight w:val="547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所需信息的用途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860DC" w:rsidRPr="00960943" w:rsidTr="0011118D">
              <w:trPr>
                <w:cantSplit/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是否申请减免费用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信息的指定提供方式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获取信息方式</w:t>
                  </w:r>
                </w:p>
              </w:tc>
            </w:tr>
            <w:tr w:rsidR="000860DC" w:rsidRPr="00960943" w:rsidTr="0011118D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 w:line="2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□ 申请</w:t>
                  </w:r>
                </w:p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 w:line="2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请提供相关证明</w:t>
                  </w:r>
                </w:p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 w:line="2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□ 不申请</w:t>
                  </w:r>
                </w:p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 w:line="2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( 仅限公民申请 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 w:line="2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□ 纸质</w:t>
                  </w:r>
                </w:p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 w:line="2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□ 电子邮件</w:t>
                  </w:r>
                </w:p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 w:line="2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□ 光盘</w:t>
                  </w:r>
                </w:p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 w:line="2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□ 磁盘 </w:t>
                  </w: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（可多选）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 w:line="2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□ 邮寄</w:t>
                  </w:r>
                </w:p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 w:line="2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□ 快递</w:t>
                  </w:r>
                </w:p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 w:line="2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□ 电子邮件</w:t>
                  </w:r>
                </w:p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 w:line="2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□ 传真</w:t>
                  </w:r>
                </w:p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 w:line="26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□ 自行领取 / 当场阅读、抄录</w:t>
                  </w: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（可多选）</w:t>
                  </w:r>
                </w:p>
              </w:tc>
            </w:tr>
            <w:tr w:rsidR="000860DC" w:rsidRPr="00960943" w:rsidTr="0011118D">
              <w:trPr>
                <w:cantSplit/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860DC" w:rsidRPr="00960943" w:rsidRDefault="000860DC" w:rsidP="001111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860DC" w:rsidRPr="00960943" w:rsidRDefault="000860DC" w:rsidP="0011118D">
                  <w:pPr>
                    <w:widowControl/>
                    <w:wordWrap w:val="0"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60943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□ 若本机关无法按照指定方式提供所需信息，也可接受其他方式</w:t>
                  </w:r>
                </w:p>
              </w:tc>
            </w:tr>
          </w:tbl>
          <w:p w:rsidR="000860DC" w:rsidRPr="00960943" w:rsidRDefault="000860DC" w:rsidP="001111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bookmarkEnd w:id="0"/>
    </w:tbl>
    <w:p w:rsidR="00F30A6F" w:rsidRPr="000860DC" w:rsidRDefault="00F30A6F"/>
    <w:sectPr w:rsidR="00F30A6F" w:rsidRPr="00086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DC"/>
    <w:rsid w:val="000860DC"/>
    <w:rsid w:val="00F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᪨୤</dc:creator>
  <cp:lastModifiedBy>᪨୤</cp:lastModifiedBy>
  <cp:revision>1</cp:revision>
  <dcterms:created xsi:type="dcterms:W3CDTF">2018-11-12T07:21:00Z</dcterms:created>
  <dcterms:modified xsi:type="dcterms:W3CDTF">2018-11-12T07:21:00Z</dcterms:modified>
</cp:coreProperties>
</file>