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20" w:rsidRPr="00175A20" w:rsidRDefault="00175A20" w:rsidP="00175A20">
      <w:pPr>
        <w:widowControl/>
        <w:snapToGrid w:val="0"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175A2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175A20" w:rsidRPr="00175A20" w:rsidRDefault="00175A20" w:rsidP="00175A20">
      <w:pPr>
        <w:widowControl/>
        <w:snapToGrid w:val="0"/>
        <w:jc w:val="center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  <w:r w:rsidRPr="00175A20"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>高等教育自学考试社会助学组织登记和备案信息上报标准及说明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029"/>
        <w:gridCol w:w="2118"/>
        <w:gridCol w:w="970"/>
        <w:gridCol w:w="4241"/>
      </w:tblGrid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147" w:type="dxa"/>
            <w:gridSpan w:val="2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是否必填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填写说明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vMerge w:val="restart"/>
            <w:textDirection w:val="tbRlV"/>
            <w:vAlign w:val="center"/>
          </w:tcPr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组织基本信息</w:t>
            </w: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助学组织名称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办学许可证编号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民办助学组织按办学许可证实际内容填写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非民办助学组织填：无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办学许可证发放单位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民办助学组织按办学许可证实际内容填写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非民办助学组织填：无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办学许可证发放日期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民办助学组织按办学许可证实际内容填写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日期格式：YYYY-MM-DD（例：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175A20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2010-01-01</w:t>
              </w:r>
            </w:smartTag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非民办助学组织填：无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助学许可证编号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所有组织统一填写：无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助学许可证发放单位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所有组织统一填写：无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助学许可证发放日期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所有组织统一填写：0000-00-00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助学主体类型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助学主题类型分类：部门委托办学；成人高校；普通高校；民办非学历高教机构；民办普校；其他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法人姓名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最大长度：20个字符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法人职务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最大长度：30个字符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集中学习学员数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兼职教学人数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专职教学人数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业余学员数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学员总数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当年新招生学员数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管理人员总数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教学和管理人员数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29" w:type="dxa"/>
            <w:vMerge w:val="restart"/>
            <w:vAlign w:val="center"/>
          </w:tcPr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最大长度：30个字符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最大长度：100个字符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数字；长度为6个字符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29" w:type="dxa"/>
            <w:vMerge w:val="restart"/>
            <w:vAlign w:val="center"/>
          </w:tcPr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</w:t>
            </w:r>
          </w:p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最大长度：7个字符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助学方式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助学方式分类：业余；集中；业余、集中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助学手段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助学手段分类：网络；面授；网络和面授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学员数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29" w:type="dxa"/>
            <w:vMerge w:val="restart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备案信息</w:t>
            </w: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助学机构代码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自考管理系统中“助学单位代码”，长度：6个字符</w:t>
            </w:r>
          </w:p>
        </w:tc>
      </w:tr>
      <w:tr w:rsidR="00175A20" w:rsidRPr="00175A20" w:rsidTr="00726F69">
        <w:trPr>
          <w:trHeight w:val="23"/>
          <w:jc w:val="center"/>
        </w:trPr>
        <w:tc>
          <w:tcPr>
            <w:tcW w:w="66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备案年度</w:t>
            </w:r>
          </w:p>
        </w:tc>
        <w:tc>
          <w:tcPr>
            <w:tcW w:w="970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41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长度：4个字符；例（2013）</w:t>
            </w:r>
          </w:p>
        </w:tc>
      </w:tr>
    </w:tbl>
    <w:p w:rsidR="00175A20" w:rsidRPr="00175A20" w:rsidRDefault="00175A20" w:rsidP="00175A20">
      <w:pPr>
        <w:spacing w:line="560" w:lineRule="exact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仿宋_GB2312" w:eastAsia="仿宋_GB2312" w:hAnsi="仿宋_GB2312" w:cs="仿宋_GB2312" w:hint="eastAsia"/>
          <w:sz w:val="24"/>
        </w:rPr>
        <w:br w:type="page"/>
      </w:r>
      <w:r w:rsidRPr="00175A20">
        <w:rPr>
          <w:rFonts w:ascii="楷体_GB2312" w:eastAsia="楷体_GB2312" w:hAnsi="宋体" w:cs="宋体" w:hint="eastAsia"/>
          <w:sz w:val="32"/>
          <w:szCs w:val="32"/>
        </w:rPr>
        <w:lastRenderedPageBreak/>
        <w:t>说明：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往年“全日制”字段统一改为“集中”字段；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助学手段分类中添加“网络和面授”选项；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助学组织代码为广东省自学考试管理系统中六位助学单位代码；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自考管理系统中无助学组织代码的机构，</w:t>
      </w:r>
      <w:proofErr w:type="gramStart"/>
      <w:r w:rsidRPr="00175A20">
        <w:rPr>
          <w:rFonts w:ascii="楷体_GB2312" w:eastAsia="楷体_GB2312" w:hAnsi="宋体" w:cs="宋体" w:hint="eastAsia"/>
          <w:sz w:val="32"/>
          <w:szCs w:val="32"/>
        </w:rPr>
        <w:t>由市考办</w:t>
      </w:r>
      <w:proofErr w:type="gramEnd"/>
      <w:r w:rsidRPr="00175A20">
        <w:rPr>
          <w:rFonts w:ascii="楷体_GB2312" w:eastAsia="楷体_GB2312" w:hAnsi="宋体" w:cs="宋体" w:hint="eastAsia"/>
          <w:sz w:val="32"/>
          <w:szCs w:val="32"/>
        </w:rPr>
        <w:t>初审后向省考办提交该机构有效办学许可证复印件，由省考办增加新代码后再行上报；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各项数据注意事项：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（一）教学和管理人员总数=专职教学人员数+兼职教学人数+管理人员数；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（二）学员总数=集中学习学员数+业余学员数=各专业学员总数；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kern w:val="0"/>
          <w:sz w:val="32"/>
          <w:szCs w:val="32"/>
        </w:rPr>
        <w:t>（三）集中学习学员数=各</w:t>
      </w:r>
      <w:r w:rsidRPr="00175A20">
        <w:rPr>
          <w:rFonts w:ascii="楷体_GB2312" w:eastAsia="楷体_GB2312" w:hAnsi="宋体" w:cs="宋体" w:hint="eastAsia"/>
          <w:sz w:val="32"/>
          <w:szCs w:val="32"/>
        </w:rPr>
        <w:t>专业集中学习学员数总和；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（四）业余学员数=</w:t>
      </w:r>
      <w:r w:rsidRPr="00175A20">
        <w:rPr>
          <w:rFonts w:ascii="楷体_GB2312" w:eastAsia="楷体_GB2312" w:hAnsi="宋体" w:cs="宋体" w:hint="eastAsia"/>
          <w:kern w:val="0"/>
          <w:sz w:val="32"/>
          <w:szCs w:val="32"/>
        </w:rPr>
        <w:t>各</w:t>
      </w:r>
      <w:r w:rsidRPr="00175A20">
        <w:rPr>
          <w:rFonts w:ascii="楷体_GB2312" w:eastAsia="楷体_GB2312" w:hAnsi="宋体" w:cs="宋体" w:hint="eastAsia"/>
          <w:sz w:val="32"/>
          <w:szCs w:val="32"/>
        </w:rPr>
        <w:t>专业业余学习学员数总和。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（五）非民办助学组织在“办学许可证编号”和“办学许可证发放单位” 栏中填写“无” ，“办学许可证发放日期”栏填写“0000-00-00”；</w:t>
      </w:r>
    </w:p>
    <w:p w:rsid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（六）所有助学单位在“助学许可证编号”、“助学许可证发放单位”栏中填写“无”，在“助学许可证发放日期”栏中填写“0000-00-00”。</w:t>
      </w:r>
    </w:p>
    <w:p w:rsidR="00396BCE" w:rsidRDefault="00396BCE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</w:p>
    <w:p w:rsidR="00396BCE" w:rsidRDefault="00396BCE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</w:p>
    <w:p w:rsidR="00396BCE" w:rsidRDefault="00396BCE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</w:p>
    <w:p w:rsidR="00396BCE" w:rsidRDefault="00396BCE" w:rsidP="00396BCE">
      <w:pPr>
        <w:spacing w:line="360" w:lineRule="auto"/>
        <w:jc w:val="center"/>
        <w:rPr>
          <w:rFonts w:ascii="方正小标宋_GBK" w:eastAsia="方正小标宋_GBK" w:hAnsi="宋体" w:cs="Times New Roman"/>
          <w:sz w:val="44"/>
          <w:szCs w:val="44"/>
        </w:rPr>
        <w:sectPr w:rsidR="00396BCE" w:rsidSect="00F271A9">
          <w:footerReference w:type="even" r:id="rId8"/>
          <w:footerReference w:type="default" r:id="rId9"/>
          <w:pgSz w:w="11907" w:h="16839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96BCE" w:rsidRPr="00396BCE" w:rsidRDefault="00396BCE" w:rsidP="00396BCE">
      <w:pPr>
        <w:spacing w:line="360" w:lineRule="auto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396BCE">
        <w:rPr>
          <w:rFonts w:ascii="方正小标宋_GBK" w:eastAsia="方正小标宋_GBK" w:hAnsi="宋体" w:cs="Times New Roman" w:hint="eastAsia"/>
          <w:sz w:val="44"/>
          <w:szCs w:val="44"/>
        </w:rPr>
        <w:lastRenderedPageBreak/>
        <w:t>广州市201</w:t>
      </w:r>
      <w:r w:rsidR="007D3EEE">
        <w:rPr>
          <w:rFonts w:ascii="方正小标宋_GBK" w:eastAsia="方正小标宋_GBK" w:hAnsi="宋体" w:cs="Times New Roman" w:hint="eastAsia"/>
          <w:sz w:val="44"/>
          <w:szCs w:val="44"/>
        </w:rPr>
        <w:t>8</w:t>
      </w:r>
      <w:r w:rsidRPr="00396BCE">
        <w:rPr>
          <w:rFonts w:ascii="方正小标宋_GBK" w:eastAsia="方正小标宋_GBK" w:hAnsi="宋体" w:cs="Times New Roman" w:hint="eastAsia"/>
          <w:sz w:val="44"/>
          <w:szCs w:val="44"/>
        </w:rPr>
        <w:t>年度自学考试助学机构备案情况表</w:t>
      </w:r>
    </w:p>
    <w:p w:rsidR="00396BCE" w:rsidRPr="00396BCE" w:rsidRDefault="00396BCE" w:rsidP="00396BCE">
      <w:pPr>
        <w:tabs>
          <w:tab w:val="left" w:pos="2310"/>
        </w:tabs>
        <w:spacing w:line="360" w:lineRule="auto"/>
        <w:ind w:rightChars="-60" w:right="-126"/>
        <w:rPr>
          <w:rFonts w:ascii="仿宋_GB2312" w:eastAsia="仿宋_GB2312" w:hAnsi="宋体" w:cs="Times New Roman"/>
          <w:sz w:val="15"/>
          <w:szCs w:val="32"/>
        </w:rPr>
      </w:pPr>
      <w:r w:rsidRPr="00396BCE">
        <w:rPr>
          <w:rFonts w:ascii="仿宋_GB2312" w:eastAsia="仿宋_GB2312" w:hAnsi="宋体" w:cs="Times New Roman"/>
          <w:sz w:val="15"/>
          <w:szCs w:val="32"/>
        </w:rPr>
        <w:tab/>
      </w:r>
    </w:p>
    <w:tbl>
      <w:tblPr>
        <w:tblW w:w="21783" w:type="dxa"/>
        <w:tblLayout w:type="fixed"/>
        <w:tblLook w:val="0000" w:firstRow="0" w:lastRow="0" w:firstColumn="0" w:lastColumn="0" w:noHBand="0" w:noVBand="0"/>
      </w:tblPr>
      <w:tblGrid>
        <w:gridCol w:w="539"/>
        <w:gridCol w:w="615"/>
        <w:gridCol w:w="537"/>
        <w:gridCol w:w="1006"/>
        <w:gridCol w:w="616"/>
        <w:gridCol w:w="772"/>
        <w:gridCol w:w="1132"/>
        <w:gridCol w:w="900"/>
        <w:gridCol w:w="538"/>
        <w:gridCol w:w="722"/>
        <w:gridCol w:w="750"/>
        <w:gridCol w:w="750"/>
        <w:gridCol w:w="750"/>
        <w:gridCol w:w="750"/>
        <w:gridCol w:w="750"/>
        <w:gridCol w:w="750"/>
        <w:gridCol w:w="750"/>
        <w:gridCol w:w="750"/>
        <w:gridCol w:w="538"/>
        <w:gridCol w:w="536"/>
        <w:gridCol w:w="696"/>
        <w:gridCol w:w="690"/>
        <w:gridCol w:w="900"/>
        <w:gridCol w:w="776"/>
        <w:gridCol w:w="538"/>
        <w:gridCol w:w="666"/>
        <w:gridCol w:w="604"/>
        <w:gridCol w:w="659"/>
        <w:gridCol w:w="900"/>
        <w:gridCol w:w="903"/>
      </w:tblGrid>
      <w:tr w:rsidR="00396BCE" w:rsidRPr="00396BCE" w:rsidTr="00374D71">
        <w:trPr>
          <w:trHeight w:val="210"/>
        </w:trPr>
        <w:tc>
          <w:tcPr>
            <w:tcW w:w="133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kern w:val="0"/>
                <w:sz w:val="15"/>
                <w:szCs w:val="16"/>
              </w:rPr>
              <w:t>助学组织基本信息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kern w:val="0"/>
                <w:sz w:val="15"/>
                <w:szCs w:val="16"/>
              </w:rPr>
              <w:t>助学组织负责人信息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kern w:val="0"/>
                <w:sz w:val="15"/>
                <w:szCs w:val="16"/>
              </w:rPr>
              <w:t>辅导专业信息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jc w:val="center"/>
              <w:rPr>
                <w:rFonts w:ascii="黑体" w:eastAsia="黑体" w:hAnsi="黑体" w:cs="宋体"/>
                <w:bCs/>
                <w:sz w:val="16"/>
                <w:szCs w:val="16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6"/>
                <w:szCs w:val="16"/>
              </w:rPr>
              <w:t>助学机构代码（必填）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jc w:val="center"/>
              <w:rPr>
                <w:rFonts w:ascii="黑体" w:eastAsia="黑体" w:hAnsi="黑体" w:cs="宋体"/>
                <w:bCs/>
                <w:sz w:val="16"/>
                <w:szCs w:val="16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6"/>
                <w:szCs w:val="16"/>
              </w:rPr>
              <w:t>备案年度（必填）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14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助学组织名称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(必填)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办学许可证编号(必填)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办学许可证发放单位(必填)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办学许可证发放日期（必填）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助学许可证编号（必填）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助学许可证发放单位（必填）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助学许可证</w:t>
            </w: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br/>
              <w:t>发放日期（必填）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助学主体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类型（必填）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法人姓名（必填）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法人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职务（必填）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集中学员数（必填）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兼职教学人数（必填）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专职教学人数（必填）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业余学员数（必填）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学员总数（必填）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jc w:val="center"/>
              <w:rPr>
                <w:rFonts w:ascii="黑体" w:eastAsia="黑体" w:hAnsi="黑体" w:cs="宋体"/>
                <w:bCs/>
                <w:sz w:val="15"/>
                <w:szCs w:val="15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5"/>
                <w:szCs w:val="15"/>
              </w:rPr>
              <w:t>当年新招生学员数（必填）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管理人员总数（必填）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教学和管理人员数（必填）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负责人（必填）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联系地址（必填）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邮政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编码（必填）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联系电话（必填）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传真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专业代码（必填）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专业名称（必填）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助学方式（必填）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助学手段（必填）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jc w:val="center"/>
              <w:rPr>
                <w:rFonts w:ascii="黑体" w:eastAsia="黑体" w:hAnsi="黑体" w:cs="宋体"/>
                <w:bCs/>
                <w:sz w:val="16"/>
                <w:szCs w:val="16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6"/>
                <w:szCs w:val="16"/>
              </w:rPr>
              <w:t>学员数（必填）</w:t>
            </w:r>
          </w:p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北京科技大学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BJ005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北京教委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09"/>
              </w:smartTagPr>
              <w:r w:rsidRPr="00396BCE">
                <w:rPr>
                  <w:rFonts w:ascii="宋体" w:eastAsia="宋体" w:hAnsi="宋体" w:cs="宋体" w:hint="eastAsia"/>
                  <w:kern w:val="0"/>
                  <w:sz w:val="15"/>
                  <w:szCs w:val="16"/>
                </w:rPr>
                <w:t>2009-09-09</w:t>
              </w:r>
            </w:smartTag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BJ001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北京教育局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009"/>
              </w:smartTagPr>
              <w:r w:rsidRPr="00396BCE">
                <w:rPr>
                  <w:rFonts w:ascii="宋体" w:eastAsia="宋体" w:hAnsi="宋体" w:cs="宋体" w:hint="eastAsia"/>
                  <w:kern w:val="0"/>
                  <w:sz w:val="15"/>
                  <w:szCs w:val="16"/>
                </w:rPr>
                <w:t>2009-09-09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民办普校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李艳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董事长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李刚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北京市海淀区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100094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010-62451226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010-62451226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C050114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汉语言文学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业余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网络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010001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201</w:t>
            </w:r>
            <w:r w:rsidR="00794989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8</w:t>
            </w:r>
            <w:bookmarkStart w:id="0" w:name="_GoBack"/>
            <w:bookmarkEnd w:id="0"/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A020103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财税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集中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面授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C030106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法律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业余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面授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C050202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日语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集中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面授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kern w:val="0"/>
                <w:sz w:val="15"/>
                <w:szCs w:val="16"/>
              </w:rPr>
              <w:t>555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15"/>
                <w:szCs w:val="16"/>
                <w:u w:val="singl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396BCE" w:rsidRPr="00396BCE" w:rsidTr="00374D71">
        <w:trPr>
          <w:trHeight w:val="3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50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30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个字符，非民办助学组织此列填写：无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30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个字符，非民办助学组织此列填写：无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日期格式：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YYYY-MM-DD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(例：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396BCE">
                <w:rPr>
                  <w:rFonts w:ascii="宋体" w:eastAsia="宋体" w:hAnsi="宋体" w:cs="Times New Roman"/>
                  <w:color w:val="000000"/>
                  <w:kern w:val="0"/>
                  <w:sz w:val="15"/>
                  <w:szCs w:val="16"/>
                </w:rPr>
                <w:t>2010-01-01</w:t>
              </w:r>
            </w:smartTag>
            <w:r w:rsidRPr="00396BCE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6"/>
              </w:rPr>
              <w:t>)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6"/>
              </w:rPr>
              <w:t>非民办助学组织此列填写：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color w:val="000000"/>
                <w:kern w:val="0"/>
                <w:sz w:val="15"/>
                <w:szCs w:val="16"/>
              </w:rPr>
              <w:t>0000-00-00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所有组织此列填写：无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所有组织此列填写：无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所有组织此列填写：0000-00-00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助学主体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类型分类：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部门委托办学；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成人高校；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普通高校；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民办非学历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高教机构；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民办普校；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其他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20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30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0-99999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30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100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数字；长度为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6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50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50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</w:t>
            </w:r>
            <w:r w:rsidRPr="00396BCE">
              <w:rPr>
                <w:rFonts w:ascii="宋体" w:eastAsia="宋体" w:hAnsi="宋体" w:cs="Times New Roman"/>
                <w:color w:val="000000"/>
                <w:kern w:val="0"/>
                <w:sz w:val="15"/>
                <w:szCs w:val="16"/>
              </w:rPr>
              <w:t>7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个字符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最大长度：50个字符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助学方式分类：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业余；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集中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t>助学手段分类：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网络；</w:t>
            </w:r>
            <w:r w:rsidRPr="00396BC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6"/>
              </w:rPr>
              <w:br/>
              <w:t>面授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正整数；范围：</w:t>
            </w:r>
            <w:r w:rsidRPr="00396BCE">
              <w:rPr>
                <w:rFonts w:ascii="宋体" w:eastAsia="宋体" w:hAnsi="宋体" w:cs="Times New Roman"/>
                <w:sz w:val="16"/>
                <w:szCs w:val="16"/>
              </w:rPr>
              <w:t>0-99999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文本长度：6个字符例：010001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BCE" w:rsidRPr="00396BCE" w:rsidRDefault="00396BCE" w:rsidP="00396BCE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396BCE">
              <w:rPr>
                <w:rFonts w:ascii="宋体" w:eastAsia="宋体" w:hAnsi="宋体" w:cs="Times New Roman" w:hint="eastAsia"/>
                <w:sz w:val="16"/>
                <w:szCs w:val="16"/>
              </w:rPr>
              <w:t>文本长度：4个字符例：2013</w:t>
            </w:r>
          </w:p>
          <w:p w:rsidR="00396BCE" w:rsidRPr="00396BCE" w:rsidRDefault="00396BCE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</w:tbl>
    <w:p w:rsidR="00396BCE" w:rsidRPr="00396BCE" w:rsidRDefault="00396BCE" w:rsidP="00396BCE">
      <w:pPr>
        <w:rPr>
          <w:rFonts w:ascii="Calibri" w:eastAsia="宋体" w:hAnsi="Calibri" w:cs="Times New Roman"/>
        </w:rPr>
      </w:pPr>
    </w:p>
    <w:p w:rsidR="00396BCE" w:rsidRPr="00396BCE" w:rsidRDefault="00396BCE" w:rsidP="00396BCE">
      <w:pPr>
        <w:rPr>
          <w:rFonts w:ascii="Calibri" w:eastAsia="宋体" w:hAnsi="Calibri" w:cs="Times New Roman"/>
        </w:rPr>
      </w:pPr>
    </w:p>
    <w:p w:rsidR="00F06AAA" w:rsidRPr="00F271A9" w:rsidRDefault="00396BCE" w:rsidP="00396BCE">
      <w:r w:rsidRPr="00396BCE">
        <w:rPr>
          <w:rFonts w:ascii="Calibri" w:eastAsia="宋体" w:hAnsi="Calibri" w:cs="Times New Roman" w:hint="eastAsia"/>
        </w:rPr>
        <w:t xml:space="preserve">                        </w:t>
      </w:r>
      <w:r w:rsidRPr="00396BCE">
        <w:rPr>
          <w:rFonts w:ascii="Calibri" w:eastAsia="宋体" w:hAnsi="Calibri" w:cs="Times New Roman" w:hint="eastAsia"/>
        </w:rPr>
        <w:t>助学机构盖章：</w:t>
      </w:r>
      <w:r w:rsidRPr="00396BCE">
        <w:rPr>
          <w:rFonts w:ascii="Calibri" w:eastAsia="宋体" w:hAnsi="Calibri" w:cs="Times New Roman" w:hint="eastAsia"/>
        </w:rPr>
        <w:t xml:space="preserve">                                                                                              </w:t>
      </w:r>
      <w:r w:rsidRPr="00396BCE">
        <w:rPr>
          <w:rFonts w:ascii="Calibri" w:eastAsia="宋体" w:hAnsi="Calibri" w:cs="Times New Roman" w:hint="eastAsia"/>
        </w:rPr>
        <w:t>填报日期：</w:t>
      </w:r>
    </w:p>
    <w:sectPr w:rsidR="00F06AAA" w:rsidRPr="00F271A9" w:rsidSect="00396BCE">
      <w:pgSz w:w="23814" w:h="16840" w:orient="landscape" w:code="8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E7" w:rsidRDefault="00470FE7">
      <w:r>
        <w:separator/>
      </w:r>
    </w:p>
  </w:endnote>
  <w:endnote w:type="continuationSeparator" w:id="0">
    <w:p w:rsidR="00470FE7" w:rsidRDefault="004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90" w:rsidRPr="00B84512" w:rsidRDefault="00175A20" w:rsidP="00891E9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32"/>
        <w:szCs w:val="32"/>
      </w:rPr>
    </w:pPr>
    <w:r w:rsidRPr="00B84512">
      <w:rPr>
        <w:rStyle w:val="a4"/>
        <w:rFonts w:ascii="仿宋_GB2312" w:eastAsia="仿宋_GB2312" w:hint="eastAsia"/>
        <w:sz w:val="32"/>
        <w:szCs w:val="32"/>
      </w:rPr>
      <w:fldChar w:fldCharType="begin"/>
    </w:r>
    <w:r w:rsidRPr="00B84512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B84512">
      <w:rPr>
        <w:rStyle w:val="a4"/>
        <w:rFonts w:ascii="仿宋_GB2312" w:eastAsia="仿宋_GB2312" w:hint="eastAsia"/>
        <w:sz w:val="32"/>
        <w:szCs w:val="32"/>
      </w:rPr>
      <w:fldChar w:fldCharType="separate"/>
    </w:r>
    <w:r>
      <w:rPr>
        <w:rStyle w:val="a4"/>
        <w:rFonts w:ascii="仿宋_GB2312" w:eastAsia="仿宋_GB2312"/>
        <w:noProof/>
        <w:sz w:val="32"/>
        <w:szCs w:val="32"/>
      </w:rPr>
      <w:t>- 2 -</w:t>
    </w:r>
    <w:r w:rsidRPr="00B84512">
      <w:rPr>
        <w:rStyle w:val="a4"/>
        <w:rFonts w:ascii="仿宋_GB2312" w:eastAsia="仿宋_GB2312" w:hint="eastAsia"/>
        <w:sz w:val="32"/>
        <w:szCs w:val="32"/>
      </w:rPr>
      <w:fldChar w:fldCharType="end"/>
    </w:r>
  </w:p>
  <w:p w:rsidR="00891E90" w:rsidRDefault="00470FE7" w:rsidP="00891E9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90" w:rsidRPr="00D66645" w:rsidRDefault="00175A20" w:rsidP="00891E9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66645">
      <w:rPr>
        <w:rStyle w:val="a4"/>
        <w:rFonts w:ascii="宋体" w:hAnsi="宋体" w:hint="eastAsia"/>
        <w:sz w:val="28"/>
        <w:szCs w:val="28"/>
      </w:rPr>
      <w:fldChar w:fldCharType="begin"/>
    </w:r>
    <w:r w:rsidRPr="00D66645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D66645">
      <w:rPr>
        <w:rStyle w:val="a4"/>
        <w:rFonts w:ascii="宋体" w:hAnsi="宋体" w:hint="eastAsia"/>
        <w:sz w:val="28"/>
        <w:szCs w:val="28"/>
      </w:rPr>
      <w:fldChar w:fldCharType="separate"/>
    </w:r>
    <w:r w:rsidR="00794989">
      <w:rPr>
        <w:rStyle w:val="a4"/>
        <w:rFonts w:ascii="宋体" w:hAnsi="宋体"/>
        <w:noProof/>
        <w:sz w:val="28"/>
        <w:szCs w:val="28"/>
      </w:rPr>
      <w:t>2</w:t>
    </w:r>
    <w:r w:rsidRPr="00D66645">
      <w:rPr>
        <w:rStyle w:val="a4"/>
        <w:rFonts w:ascii="宋体" w:hAnsi="宋体" w:hint="eastAsia"/>
        <w:sz w:val="28"/>
        <w:szCs w:val="28"/>
      </w:rPr>
      <w:fldChar w:fldCharType="end"/>
    </w:r>
  </w:p>
  <w:p w:rsidR="00891E90" w:rsidRDefault="00470FE7" w:rsidP="00891E9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E7" w:rsidRDefault="00470FE7">
      <w:r>
        <w:separator/>
      </w:r>
    </w:p>
  </w:footnote>
  <w:footnote w:type="continuationSeparator" w:id="0">
    <w:p w:rsidR="00470FE7" w:rsidRDefault="0047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6FA8"/>
    <w:multiLevelType w:val="singleLevel"/>
    <w:tmpl w:val="52706FA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060e6806-cafe-4172-878c-cdd262186293"/>
  </w:docVars>
  <w:rsids>
    <w:rsidRoot w:val="00175A20"/>
    <w:rsid w:val="0007118B"/>
    <w:rsid w:val="000F5884"/>
    <w:rsid w:val="00132A69"/>
    <w:rsid w:val="00175A20"/>
    <w:rsid w:val="00396BCE"/>
    <w:rsid w:val="00455780"/>
    <w:rsid w:val="00470FE7"/>
    <w:rsid w:val="005A280B"/>
    <w:rsid w:val="00794989"/>
    <w:rsid w:val="00794B14"/>
    <w:rsid w:val="007D3EEE"/>
    <w:rsid w:val="00B237C8"/>
    <w:rsid w:val="00D41E62"/>
    <w:rsid w:val="00D54869"/>
    <w:rsid w:val="00D6092A"/>
    <w:rsid w:val="00E70FC4"/>
    <w:rsid w:val="00F06AAA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5A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75A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5A20"/>
  </w:style>
  <w:style w:type="paragraph" w:styleId="a5">
    <w:name w:val="header"/>
    <w:basedOn w:val="a"/>
    <w:link w:val="Char0"/>
    <w:uiPriority w:val="99"/>
    <w:unhideWhenUsed/>
    <w:rsid w:val="0039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6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5A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75A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5A20"/>
  </w:style>
  <w:style w:type="paragraph" w:styleId="a5">
    <w:name w:val="header"/>
    <w:basedOn w:val="a"/>
    <w:link w:val="Char0"/>
    <w:uiPriority w:val="99"/>
    <w:unhideWhenUsed/>
    <w:rsid w:val="0039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6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ꩨᕁ弄ᙢ</dc:creator>
  <cp:lastModifiedBy>黄敬茹</cp:lastModifiedBy>
  <cp:revision>8</cp:revision>
  <dcterms:created xsi:type="dcterms:W3CDTF">2017-08-28T02:53:00Z</dcterms:created>
  <dcterms:modified xsi:type="dcterms:W3CDTF">2018-09-11T06:13:00Z</dcterms:modified>
</cp:coreProperties>
</file>