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9E" w:rsidRPr="00632397" w:rsidRDefault="007F239E" w:rsidP="007F239E">
      <w:pPr>
        <w:widowControl/>
        <w:rPr>
          <w:rFonts w:ascii="黑体" w:eastAsia="黑体" w:hAnsi="黑体" w:cs="宋体" w:hint="eastAsia"/>
          <w:bCs/>
          <w:kern w:val="0"/>
          <w:sz w:val="32"/>
          <w:szCs w:val="24"/>
        </w:rPr>
      </w:pPr>
      <w:r w:rsidRPr="00632397">
        <w:rPr>
          <w:rFonts w:ascii="黑体" w:eastAsia="黑体" w:hAnsi="黑体" w:cs="宋体" w:hint="eastAsia"/>
          <w:bCs/>
          <w:kern w:val="0"/>
          <w:sz w:val="32"/>
          <w:szCs w:val="24"/>
        </w:rPr>
        <w:t>附件5</w:t>
      </w:r>
    </w:p>
    <w:p w:rsidR="007F239E" w:rsidRPr="00632397" w:rsidRDefault="007F239E" w:rsidP="007F239E">
      <w:pPr>
        <w:widowControl/>
        <w:spacing w:line="560" w:lineRule="exact"/>
        <w:ind w:firstLineChars="200" w:firstLine="720"/>
        <w:jc w:val="center"/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</w:pPr>
      <w:r w:rsidRPr="00632397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2017年广州市高中阶段学校招生考试咨询电话</w:t>
      </w:r>
    </w:p>
    <w:p w:rsidR="007F239E" w:rsidRPr="00632397" w:rsidRDefault="007F239E" w:rsidP="007F239E">
      <w:pPr>
        <w:widowControl/>
        <w:snapToGrid w:val="0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4759"/>
        <w:gridCol w:w="2178"/>
      </w:tblGrid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Cs w:val="21"/>
              </w:rPr>
            </w:pPr>
            <w:r w:rsidRPr="0063239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Cs w:val="21"/>
              </w:rPr>
            </w:pPr>
            <w:r w:rsidRPr="0063239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单 位 地 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Cs w:val="21"/>
              </w:rPr>
            </w:pPr>
            <w:r w:rsidRPr="0063239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联 系 电 话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广州市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越秀区建设六马路16号3楼服务大厅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83861859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湾区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湾区多宝路58号（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湾区教育局附楼509室）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/>
                <w:kern w:val="0"/>
                <w:szCs w:val="21"/>
              </w:rPr>
              <w:t>81957623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、81949997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越秀区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越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秀区龟岗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大马路德安路1号之二成教大楼14楼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87678002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海珠区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海珠区石榴岗路488号办公楼二楼203室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84472554转13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天河区教育局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天河</w:t>
            </w:r>
            <w:r w:rsidRPr="00632397">
              <w:rPr>
                <w:rFonts w:ascii="宋体" w:hAnsi="宋体" w:cs="宋体"/>
                <w:kern w:val="0"/>
                <w:szCs w:val="21"/>
              </w:rPr>
              <w:t>区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天府路1号区政府大楼4号楼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38622522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白云区教育局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白云</w:t>
            </w:r>
            <w:r w:rsidRPr="00632397">
              <w:rPr>
                <w:rFonts w:ascii="宋体" w:hAnsi="宋体" w:cs="宋体"/>
                <w:kern w:val="0"/>
                <w:szCs w:val="21"/>
              </w:rPr>
              <w:t>区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白云大道南383号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86367165</w:t>
            </w:r>
          </w:p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86371701（体育考试）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黄埔区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广州</w:t>
            </w:r>
            <w:r w:rsidRPr="00632397">
              <w:rPr>
                <w:rFonts w:ascii="宋体" w:hAnsi="宋体" w:cs="宋体"/>
                <w:kern w:val="0"/>
                <w:szCs w:val="21"/>
              </w:rPr>
              <w:t>科学城水西路12号</w:t>
            </w:r>
            <w:proofErr w:type="gramStart"/>
            <w:r w:rsidRPr="00632397">
              <w:rPr>
                <w:rFonts w:ascii="宋体" w:hAnsi="宋体" w:cs="宋体"/>
                <w:kern w:val="0"/>
                <w:szCs w:val="21"/>
              </w:rPr>
              <w:t>凯达楼</w:t>
            </w:r>
            <w:proofErr w:type="gramEnd"/>
            <w:r w:rsidRPr="00632397">
              <w:rPr>
                <w:rFonts w:ascii="宋体" w:hAnsi="宋体" w:cs="宋体"/>
                <w:kern w:val="0"/>
                <w:szCs w:val="21"/>
              </w:rPr>
              <w:t>A栋2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08</w:t>
            </w:r>
            <w:r w:rsidRPr="00632397">
              <w:rPr>
                <w:rFonts w:ascii="宋体" w:hAnsi="宋体" w:cs="宋体"/>
                <w:kern w:val="0"/>
                <w:szCs w:val="21"/>
              </w:rPr>
              <w:t>室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/>
                <w:kern w:val="0"/>
                <w:szCs w:val="21"/>
              </w:rPr>
              <w:t>82116639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番禺区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教育局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番禺</w:t>
            </w:r>
            <w:r w:rsidRPr="00632397">
              <w:rPr>
                <w:rFonts w:ascii="宋体" w:hAnsi="宋体" w:cs="宋体"/>
                <w:kern w:val="0"/>
                <w:szCs w:val="21"/>
              </w:rPr>
              <w:t>区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区政府办公中心东副楼529室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84644565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花都区教育局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花都</w:t>
            </w:r>
            <w:r w:rsidRPr="00632397">
              <w:rPr>
                <w:rFonts w:ascii="宋体" w:hAnsi="宋体" w:cs="宋体"/>
                <w:kern w:val="0"/>
                <w:szCs w:val="21"/>
              </w:rPr>
              <w:t>区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花城街公益路区政府综合楼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36898563</w:t>
            </w:r>
          </w:p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36898751（体育考试）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南沙区教育局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南沙区番中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公路黄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阁段33号南庭大厦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302室（区政府北侧）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/>
                <w:kern w:val="0"/>
                <w:szCs w:val="21"/>
              </w:rPr>
              <w:t>39050023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632397">
              <w:rPr>
                <w:rFonts w:ascii="宋体" w:hAnsi="宋体" w:cs="宋体"/>
                <w:kern w:val="0"/>
                <w:szCs w:val="21"/>
              </w:rPr>
              <w:t>34683331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从化区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从</w:t>
            </w:r>
            <w:r w:rsidRPr="00632397">
              <w:rPr>
                <w:rFonts w:ascii="宋体" w:hAnsi="宋体" w:cs="宋体"/>
                <w:kern w:val="0"/>
                <w:szCs w:val="21"/>
              </w:rPr>
              <w:t>化区</w:t>
            </w:r>
            <w:r w:rsidRPr="00632397">
              <w:rPr>
                <w:rFonts w:ascii="宋体" w:hAnsi="宋体" w:cs="宋体" w:hint="eastAsia"/>
                <w:kern w:val="0"/>
                <w:szCs w:val="21"/>
              </w:rPr>
              <w:t>街口街西宁东路25号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87930461</w:t>
            </w:r>
          </w:p>
        </w:tc>
      </w:tr>
      <w:tr w:rsidR="007F239E" w:rsidRPr="00632397" w:rsidTr="00BE0606">
        <w:trPr>
          <w:trHeight w:val="62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增城区教育局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增城</w:t>
            </w:r>
            <w:r w:rsidRPr="00632397">
              <w:rPr>
                <w:rFonts w:ascii="宋体" w:hAnsi="宋体" w:cs="宋体"/>
                <w:kern w:val="0"/>
                <w:szCs w:val="21"/>
              </w:rPr>
              <w:t>区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荔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城街</w:t>
            </w:r>
            <w:proofErr w:type="gramStart"/>
            <w:r w:rsidRPr="00632397">
              <w:rPr>
                <w:rFonts w:ascii="宋体" w:hAnsi="宋体" w:cs="宋体" w:hint="eastAsia"/>
                <w:kern w:val="0"/>
                <w:szCs w:val="21"/>
              </w:rPr>
              <w:t>挂绿街西四</w:t>
            </w:r>
            <w:proofErr w:type="gramEnd"/>
            <w:r w:rsidRPr="00632397">
              <w:rPr>
                <w:rFonts w:ascii="宋体" w:hAnsi="宋体" w:cs="宋体" w:hint="eastAsia"/>
                <w:kern w:val="0"/>
                <w:szCs w:val="21"/>
              </w:rPr>
              <w:t>巷1号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9E" w:rsidRPr="00632397" w:rsidRDefault="007F239E" w:rsidP="00BE060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2397">
              <w:rPr>
                <w:rFonts w:ascii="宋体" w:hAnsi="宋体" w:cs="宋体" w:hint="eastAsia"/>
                <w:kern w:val="0"/>
                <w:szCs w:val="21"/>
              </w:rPr>
              <w:t>82720626</w:t>
            </w:r>
          </w:p>
        </w:tc>
      </w:tr>
    </w:tbl>
    <w:p w:rsidR="007F239E" w:rsidRPr="00632397" w:rsidRDefault="007F239E" w:rsidP="007F239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F239E" w:rsidRDefault="007F239E" w:rsidP="007F239E"/>
    <w:p w:rsidR="00F06AAA" w:rsidRDefault="00F06AAA">
      <w:bookmarkStart w:id="0" w:name="_GoBack"/>
      <w:bookmarkEnd w:id="0"/>
    </w:p>
    <w:sectPr w:rsidR="00F06AAA" w:rsidSect="0039764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98ecf855-3f27-432a-98eb-222198fac817"/>
  </w:docVars>
  <w:rsids>
    <w:rsidRoot w:val="00342FD6"/>
    <w:rsid w:val="0007118B"/>
    <w:rsid w:val="00342FD6"/>
    <w:rsid w:val="006F1D21"/>
    <w:rsid w:val="007F239E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詹世清</dc:creator>
  <cp:lastModifiedBy>詹世清</cp:lastModifiedBy>
  <cp:revision>2</cp:revision>
  <dcterms:created xsi:type="dcterms:W3CDTF">2017-02-27T01:59:00Z</dcterms:created>
  <dcterms:modified xsi:type="dcterms:W3CDTF">2017-02-27T01:59:00Z</dcterms:modified>
</cp:coreProperties>
</file>