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D9" w:rsidRPr="00252AE7" w:rsidRDefault="00230CD9" w:rsidP="00230CD9">
      <w:pPr>
        <w:pageBreakBefore/>
        <w:widowControl/>
        <w:snapToGrid w:val="0"/>
        <w:spacing w:line="560" w:lineRule="exact"/>
        <w:rPr>
          <w:rFonts w:ascii="ti" w:eastAsia="黑体" w:hAnsi="ti" w:hint="eastAsia"/>
          <w:color w:val="373737"/>
          <w:kern w:val="0"/>
          <w:sz w:val="18"/>
          <w:szCs w:val="18"/>
        </w:rPr>
      </w:pPr>
    </w:p>
    <w:p w:rsidR="00230CD9" w:rsidRPr="00252AE7" w:rsidRDefault="00230CD9" w:rsidP="00230CD9">
      <w:pPr>
        <w:widowControl/>
        <w:snapToGrid w:val="0"/>
        <w:spacing w:line="560" w:lineRule="exact"/>
        <w:rPr>
          <w:rFonts w:ascii="ti" w:hAnsi="ti" w:hint="eastAsia"/>
          <w:color w:val="373737"/>
          <w:kern w:val="0"/>
          <w:sz w:val="18"/>
          <w:szCs w:val="18"/>
        </w:rPr>
      </w:pPr>
      <w:r w:rsidRPr="00252AE7">
        <w:rPr>
          <w:rFonts w:ascii="ti" w:hAnsi="ti" w:hint="eastAsia"/>
          <w:color w:val="373737"/>
          <w:kern w:val="0"/>
          <w:sz w:val="18"/>
          <w:szCs w:val="18"/>
        </w:rPr>
        <w:t> </w:t>
      </w:r>
    </w:p>
    <w:p w:rsidR="00CD2916" w:rsidRDefault="00230CD9" w:rsidP="00230CD9">
      <w:pPr>
        <w:widowControl/>
        <w:snapToGrid w:val="0"/>
        <w:spacing w:line="560" w:lineRule="exact"/>
        <w:jc w:val="center"/>
        <w:rPr>
          <w:rFonts w:ascii="ti" w:eastAsia="方正小标宋_GBK" w:hAnsi="ti" w:hint="eastAsia"/>
          <w:color w:val="000000"/>
          <w:kern w:val="0"/>
          <w:sz w:val="44"/>
          <w:szCs w:val="44"/>
        </w:rPr>
      </w:pPr>
      <w:r>
        <w:rPr>
          <w:rFonts w:ascii="ti" w:eastAsia="方正小标宋_GBK" w:hAnsi="ti" w:hint="eastAsia"/>
          <w:color w:val="000000"/>
          <w:kern w:val="0"/>
          <w:sz w:val="44"/>
          <w:szCs w:val="44"/>
        </w:rPr>
        <w:t xml:space="preserve"> </w:t>
      </w:r>
      <w:r w:rsidRPr="00252AE7">
        <w:rPr>
          <w:rFonts w:ascii="ti" w:eastAsia="方正小标宋_GBK" w:hAnsi="ti" w:hint="eastAsia"/>
          <w:color w:val="000000"/>
          <w:kern w:val="0"/>
          <w:sz w:val="44"/>
          <w:szCs w:val="44"/>
        </w:rPr>
        <w:t>广州市</w:t>
      </w:r>
      <w:r w:rsidRPr="00252AE7">
        <w:rPr>
          <w:rFonts w:ascii="ti" w:eastAsia="方正小标宋_GBK" w:hAnsi="ti"/>
          <w:color w:val="000000"/>
          <w:kern w:val="0"/>
          <w:sz w:val="44"/>
          <w:szCs w:val="44"/>
        </w:rPr>
        <w:t>2020</w:t>
      </w:r>
      <w:r w:rsidRPr="00252AE7">
        <w:rPr>
          <w:rFonts w:ascii="ti" w:eastAsia="方正小标宋_GBK" w:hAnsi="ti"/>
          <w:color w:val="000000"/>
          <w:kern w:val="0"/>
          <w:sz w:val="44"/>
          <w:szCs w:val="44"/>
        </w:rPr>
        <w:t>年</w:t>
      </w:r>
      <w:r w:rsidR="00CD2916">
        <w:rPr>
          <w:rFonts w:ascii="ti" w:eastAsia="方正小标宋_GBK" w:hAnsi="ti" w:hint="eastAsia"/>
          <w:color w:val="000000"/>
          <w:kern w:val="0"/>
          <w:sz w:val="44"/>
          <w:szCs w:val="44"/>
        </w:rPr>
        <w:t>学业水平合格性考试</w:t>
      </w:r>
    </w:p>
    <w:p w:rsidR="00230CD9" w:rsidRDefault="00EF667D" w:rsidP="00230CD9">
      <w:pPr>
        <w:widowControl/>
        <w:snapToGrid w:val="0"/>
        <w:spacing w:line="560" w:lineRule="exact"/>
        <w:jc w:val="center"/>
        <w:rPr>
          <w:rFonts w:ascii="ti" w:eastAsia="方正小标宋_GBK" w:hAnsi="ti" w:hint="eastAsia"/>
          <w:color w:val="000000"/>
          <w:kern w:val="0"/>
          <w:sz w:val="44"/>
          <w:szCs w:val="44"/>
        </w:rPr>
      </w:pPr>
      <w:r w:rsidRPr="00252AE7">
        <w:rPr>
          <w:rFonts w:ascii="ti" w:eastAsia="方正小标宋_GBK" w:hAnsi="ti"/>
          <w:color w:val="000000"/>
          <w:kern w:val="0"/>
          <w:sz w:val="44"/>
          <w:szCs w:val="44"/>
        </w:rPr>
        <w:t>各区</w:t>
      </w:r>
      <w:r w:rsidR="00230CD9" w:rsidRPr="00252AE7">
        <w:rPr>
          <w:rFonts w:ascii="ti" w:eastAsia="方正小标宋_GBK" w:hAnsi="ti"/>
          <w:color w:val="000000"/>
          <w:kern w:val="0"/>
          <w:sz w:val="44"/>
          <w:szCs w:val="44"/>
        </w:rPr>
        <w:t>社会考生报名点</w:t>
      </w:r>
      <w:bookmarkStart w:id="0" w:name="_GoBack"/>
      <w:bookmarkEnd w:id="0"/>
    </w:p>
    <w:p w:rsidR="00230CD9" w:rsidRPr="00252AE7" w:rsidRDefault="00230CD9" w:rsidP="00230CD9">
      <w:pPr>
        <w:widowControl/>
        <w:snapToGrid w:val="0"/>
        <w:spacing w:line="560" w:lineRule="exact"/>
        <w:jc w:val="center"/>
        <w:rPr>
          <w:rFonts w:ascii="ti" w:eastAsia="方正小标宋_GBK" w:hAnsi="ti" w:hint="eastAsia"/>
          <w:color w:val="373737"/>
          <w:kern w:val="0"/>
          <w:sz w:val="44"/>
          <w:szCs w:val="44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5730"/>
        <w:gridCol w:w="1623"/>
      </w:tblGrid>
      <w:tr w:rsidR="00230CD9" w:rsidRPr="00252AE7" w:rsidTr="00D060BB">
        <w:trPr>
          <w:trHeight w:val="508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黑体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黑体" w:hAnsi="ti" w:hint="eastAsia"/>
                <w:kern w:val="0"/>
                <w:sz w:val="28"/>
                <w:szCs w:val="30"/>
              </w:rPr>
              <w:t>报名点</w:t>
            </w:r>
          </w:p>
        </w:tc>
        <w:tc>
          <w:tcPr>
            <w:tcW w:w="5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黑体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黑体" w:hAnsi="ti" w:hint="eastAsia"/>
                <w:kern w:val="0"/>
                <w:sz w:val="28"/>
                <w:szCs w:val="30"/>
              </w:rPr>
              <w:t>地</w:t>
            </w:r>
            <w:proofErr w:type="gramStart"/>
            <w:r w:rsidRPr="00252AE7">
              <w:rPr>
                <w:rFonts w:ascii="ti" w:eastAsia="黑体" w:hAnsi="ti" w:hint="eastAsia"/>
                <w:kern w:val="0"/>
                <w:sz w:val="28"/>
                <w:szCs w:val="30"/>
              </w:rPr>
              <w:t xml:space="preserve">　　　　　</w:t>
            </w:r>
            <w:proofErr w:type="gramEnd"/>
            <w:r w:rsidRPr="00252AE7">
              <w:rPr>
                <w:rFonts w:ascii="ti" w:eastAsia="黑体" w:hAnsi="ti" w:hint="eastAsia"/>
                <w:kern w:val="0"/>
                <w:sz w:val="28"/>
                <w:szCs w:val="30"/>
              </w:rPr>
              <w:t>址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黑体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黑体" w:hAnsi="ti" w:hint="eastAsia"/>
                <w:kern w:val="0"/>
                <w:sz w:val="28"/>
                <w:szCs w:val="30"/>
              </w:rPr>
              <w:t>联系电话</w:t>
            </w:r>
          </w:p>
        </w:tc>
      </w:tr>
      <w:tr w:rsidR="00230CD9" w:rsidRPr="00252AE7" w:rsidTr="00D060BB">
        <w:trPr>
          <w:trHeight w:val="508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proofErr w:type="gramStart"/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荔</w:t>
            </w:r>
            <w:proofErr w:type="gramEnd"/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湾区</w:t>
            </w:r>
            <w:proofErr w:type="gramStart"/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招考办</w:t>
            </w:r>
            <w:proofErr w:type="gramEnd"/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多宝路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58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号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5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楼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509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室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(</w:t>
            </w:r>
            <w:proofErr w:type="gramStart"/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荔</w:t>
            </w:r>
            <w:proofErr w:type="gramEnd"/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湾区教育局大院内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81930048</w:t>
            </w:r>
          </w:p>
        </w:tc>
      </w:tr>
      <w:tr w:rsidR="00230CD9" w:rsidRPr="00252AE7" w:rsidTr="00D060BB">
        <w:trPr>
          <w:trHeight w:val="508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越秀区</w:t>
            </w:r>
            <w:proofErr w:type="gramStart"/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招考办</w:t>
            </w:r>
            <w:proofErr w:type="gramEnd"/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龟岗大马路德安路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1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号之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2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成教大楼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14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87678002</w:t>
            </w:r>
          </w:p>
        </w:tc>
      </w:tr>
      <w:tr w:rsidR="00230CD9" w:rsidRPr="00252AE7" w:rsidTr="00D060BB">
        <w:trPr>
          <w:trHeight w:val="508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海珠区</w:t>
            </w:r>
            <w:proofErr w:type="gramStart"/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招考办</w:t>
            </w:r>
            <w:proofErr w:type="gramEnd"/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海珠区石榴岗路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488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84472554</w:t>
            </w:r>
          </w:p>
        </w:tc>
      </w:tr>
      <w:tr w:rsidR="00230CD9" w:rsidRPr="00252AE7" w:rsidTr="00D060BB">
        <w:trPr>
          <w:trHeight w:val="508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天河区</w:t>
            </w:r>
            <w:proofErr w:type="gramStart"/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招考办</w:t>
            </w:r>
            <w:proofErr w:type="gramEnd"/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天府路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1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号区政府大院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4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号楼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2002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室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38622793</w:t>
            </w:r>
          </w:p>
        </w:tc>
      </w:tr>
      <w:tr w:rsidR="00230CD9" w:rsidRPr="00252AE7" w:rsidTr="00D060BB">
        <w:trPr>
          <w:trHeight w:val="508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白云区</w:t>
            </w:r>
            <w:proofErr w:type="gramStart"/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招考办</w:t>
            </w:r>
            <w:proofErr w:type="gramEnd"/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白云大道南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383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86376815</w:t>
            </w:r>
          </w:p>
        </w:tc>
      </w:tr>
      <w:tr w:rsidR="00230CD9" w:rsidRPr="00252AE7" w:rsidTr="00D060BB">
        <w:trPr>
          <w:trHeight w:val="508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黄埔区</w:t>
            </w:r>
            <w:proofErr w:type="gramStart"/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招考办</w:t>
            </w:r>
            <w:proofErr w:type="gramEnd"/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黄埔区水西路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12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号</w:t>
            </w:r>
            <w:proofErr w:type="gramStart"/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凯达楼</w:t>
            </w:r>
            <w:proofErr w:type="gramEnd"/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A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栋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208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82509736</w:t>
            </w:r>
          </w:p>
        </w:tc>
      </w:tr>
      <w:tr w:rsidR="00230CD9" w:rsidRPr="00252AE7" w:rsidTr="00D060BB">
        <w:trPr>
          <w:trHeight w:val="508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proofErr w:type="gramStart"/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番禺区招考办</w:t>
            </w:r>
            <w:proofErr w:type="gramEnd"/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番禺区市桥清河东路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319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号东副楼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502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室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84641646</w:t>
            </w:r>
          </w:p>
        </w:tc>
      </w:tr>
      <w:tr w:rsidR="00230CD9" w:rsidRPr="00252AE7" w:rsidTr="00D060BB">
        <w:trPr>
          <w:trHeight w:val="508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花都区</w:t>
            </w:r>
            <w:proofErr w:type="gramStart"/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招考办</w:t>
            </w:r>
            <w:proofErr w:type="gramEnd"/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新华街公益大道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33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号</w:t>
            </w: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政府综合楼七楼招生办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36898748</w:t>
            </w:r>
          </w:p>
        </w:tc>
      </w:tr>
      <w:tr w:rsidR="00230CD9" w:rsidRPr="00252AE7" w:rsidTr="00D060BB">
        <w:trPr>
          <w:trHeight w:val="508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南沙区</w:t>
            </w:r>
            <w:proofErr w:type="gramStart"/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招考办</w:t>
            </w:r>
            <w:proofErr w:type="gramEnd"/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南沙区进港大道</w:t>
            </w: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466</w:t>
            </w: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号之二传媒大厦一楼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39050023</w:t>
            </w:r>
          </w:p>
        </w:tc>
      </w:tr>
      <w:tr w:rsidR="00230CD9" w:rsidRPr="00252AE7" w:rsidTr="00D060BB">
        <w:trPr>
          <w:trHeight w:val="508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从化区</w:t>
            </w:r>
            <w:proofErr w:type="gramStart"/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招考办</w:t>
            </w:r>
            <w:proofErr w:type="gramEnd"/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从化区街口街西宁东路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25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87930461</w:t>
            </w:r>
          </w:p>
        </w:tc>
      </w:tr>
      <w:tr w:rsidR="00230CD9" w:rsidRPr="00252AE7" w:rsidTr="00D060BB">
        <w:trPr>
          <w:trHeight w:val="508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增城区</w:t>
            </w:r>
            <w:proofErr w:type="gramStart"/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招考办</w:t>
            </w:r>
            <w:proofErr w:type="gramEnd"/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增城区</w:t>
            </w:r>
            <w:proofErr w:type="gramStart"/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荔</w:t>
            </w:r>
            <w:proofErr w:type="gramEnd"/>
            <w:r w:rsidRPr="00252AE7">
              <w:rPr>
                <w:rFonts w:ascii="ti" w:eastAsia="仿宋_GB2312" w:hAnsi="ti" w:hint="eastAsia"/>
                <w:kern w:val="0"/>
                <w:sz w:val="28"/>
                <w:szCs w:val="30"/>
              </w:rPr>
              <w:t>城街挂绿街西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4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巷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1</w:t>
            </w: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号三楼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0CD9" w:rsidRPr="00252AE7" w:rsidRDefault="00230CD9" w:rsidP="00D060BB">
            <w:pPr>
              <w:widowControl/>
              <w:snapToGrid w:val="0"/>
              <w:spacing w:line="560" w:lineRule="exact"/>
              <w:jc w:val="center"/>
              <w:rPr>
                <w:rFonts w:ascii="ti" w:eastAsia="仿宋_GB2312" w:hAnsi="ti" w:hint="eastAsia"/>
                <w:kern w:val="0"/>
                <w:sz w:val="28"/>
                <w:szCs w:val="30"/>
              </w:rPr>
            </w:pPr>
            <w:r w:rsidRPr="00252AE7">
              <w:rPr>
                <w:rFonts w:ascii="ti" w:eastAsia="仿宋_GB2312" w:hAnsi="ti"/>
                <w:kern w:val="0"/>
                <w:sz w:val="28"/>
                <w:szCs w:val="30"/>
              </w:rPr>
              <w:t>82748666</w:t>
            </w:r>
          </w:p>
        </w:tc>
      </w:tr>
    </w:tbl>
    <w:p w:rsidR="00230CD9" w:rsidRPr="00252AE7" w:rsidRDefault="00230CD9" w:rsidP="00230CD9">
      <w:pPr>
        <w:widowControl/>
        <w:snapToGrid w:val="0"/>
        <w:spacing w:line="560" w:lineRule="exact"/>
        <w:rPr>
          <w:rFonts w:ascii="ti" w:hAnsi="ti" w:hint="eastAsia"/>
          <w:color w:val="373737"/>
          <w:kern w:val="0"/>
          <w:sz w:val="18"/>
          <w:szCs w:val="18"/>
        </w:rPr>
      </w:pPr>
      <w:r w:rsidRPr="00252AE7">
        <w:rPr>
          <w:rFonts w:ascii="ti" w:hAnsi="ti" w:hint="eastAsia"/>
          <w:color w:val="373737"/>
          <w:kern w:val="0"/>
          <w:sz w:val="18"/>
          <w:szCs w:val="18"/>
        </w:rPr>
        <w:t> </w:t>
      </w:r>
    </w:p>
    <w:p w:rsidR="00230CD9" w:rsidRPr="00252AE7" w:rsidRDefault="00230CD9" w:rsidP="00230CD9">
      <w:pPr>
        <w:widowControl/>
        <w:snapToGrid w:val="0"/>
        <w:spacing w:line="560" w:lineRule="exact"/>
        <w:rPr>
          <w:rFonts w:ascii="ti" w:hAnsi="ti" w:hint="eastAsia"/>
          <w:color w:val="000000"/>
          <w:kern w:val="0"/>
          <w:sz w:val="32"/>
          <w:szCs w:val="32"/>
        </w:rPr>
      </w:pPr>
      <w:r w:rsidRPr="00252AE7">
        <w:rPr>
          <w:rFonts w:ascii="ti" w:hAnsi="ti" w:hint="eastAsia"/>
          <w:color w:val="373737"/>
          <w:kern w:val="0"/>
          <w:sz w:val="18"/>
          <w:szCs w:val="18"/>
        </w:rPr>
        <w:t> </w:t>
      </w:r>
    </w:p>
    <w:sectPr w:rsidR="00230CD9" w:rsidRPr="00252AE7" w:rsidSect="00CD2916">
      <w:pgSz w:w="11906" w:h="16838"/>
      <w:pgMar w:top="1871" w:right="1588" w:bottom="1758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B7" w:rsidRDefault="00B27DB7" w:rsidP="00230CD9">
      <w:r>
        <w:separator/>
      </w:r>
    </w:p>
  </w:endnote>
  <w:endnote w:type="continuationSeparator" w:id="0">
    <w:p w:rsidR="00B27DB7" w:rsidRDefault="00B27DB7" w:rsidP="0023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B7" w:rsidRDefault="00B27DB7" w:rsidP="00230CD9">
      <w:r>
        <w:separator/>
      </w:r>
    </w:p>
  </w:footnote>
  <w:footnote w:type="continuationSeparator" w:id="0">
    <w:p w:rsidR="00B27DB7" w:rsidRDefault="00B27DB7" w:rsidP="00230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9"/>
    <w:rsid w:val="00005077"/>
    <w:rsid w:val="000142AE"/>
    <w:rsid w:val="000147EB"/>
    <w:rsid w:val="00016213"/>
    <w:rsid w:val="0002497F"/>
    <w:rsid w:val="00025085"/>
    <w:rsid w:val="0002730B"/>
    <w:rsid w:val="00035777"/>
    <w:rsid w:val="00040DF1"/>
    <w:rsid w:val="0004685A"/>
    <w:rsid w:val="00051A54"/>
    <w:rsid w:val="000524F8"/>
    <w:rsid w:val="00053383"/>
    <w:rsid w:val="000537C1"/>
    <w:rsid w:val="00066559"/>
    <w:rsid w:val="00066DFC"/>
    <w:rsid w:val="00070839"/>
    <w:rsid w:val="0007118B"/>
    <w:rsid w:val="000864DE"/>
    <w:rsid w:val="00093987"/>
    <w:rsid w:val="000B0C3F"/>
    <w:rsid w:val="000C118B"/>
    <w:rsid w:val="000C168A"/>
    <w:rsid w:val="000C18B6"/>
    <w:rsid w:val="000C6615"/>
    <w:rsid w:val="000D043A"/>
    <w:rsid w:val="000D2478"/>
    <w:rsid w:val="000E41CB"/>
    <w:rsid w:val="000E58BE"/>
    <w:rsid w:val="000F1127"/>
    <w:rsid w:val="000F4559"/>
    <w:rsid w:val="000F5884"/>
    <w:rsid w:val="000F79C3"/>
    <w:rsid w:val="00105C99"/>
    <w:rsid w:val="00120C19"/>
    <w:rsid w:val="00122B04"/>
    <w:rsid w:val="001413D0"/>
    <w:rsid w:val="00141AB1"/>
    <w:rsid w:val="001477CD"/>
    <w:rsid w:val="00150B07"/>
    <w:rsid w:val="00166EE0"/>
    <w:rsid w:val="00171445"/>
    <w:rsid w:val="00175982"/>
    <w:rsid w:val="001A005A"/>
    <w:rsid w:val="001A60DF"/>
    <w:rsid w:val="001B258F"/>
    <w:rsid w:val="001B4318"/>
    <w:rsid w:val="001B728C"/>
    <w:rsid w:val="001D038E"/>
    <w:rsid w:val="001D0E0C"/>
    <w:rsid w:val="001D1975"/>
    <w:rsid w:val="001D20CD"/>
    <w:rsid w:val="001D2EAE"/>
    <w:rsid w:val="001F40BE"/>
    <w:rsid w:val="00225428"/>
    <w:rsid w:val="00227B01"/>
    <w:rsid w:val="00230CD9"/>
    <w:rsid w:val="00240202"/>
    <w:rsid w:val="0025330B"/>
    <w:rsid w:val="00257F5D"/>
    <w:rsid w:val="002620B5"/>
    <w:rsid w:val="00264D71"/>
    <w:rsid w:val="002714E0"/>
    <w:rsid w:val="002774D8"/>
    <w:rsid w:val="00282D57"/>
    <w:rsid w:val="00286CDE"/>
    <w:rsid w:val="0028776F"/>
    <w:rsid w:val="002921B0"/>
    <w:rsid w:val="002A53AC"/>
    <w:rsid w:val="002B4196"/>
    <w:rsid w:val="002C16F3"/>
    <w:rsid w:val="002C358A"/>
    <w:rsid w:val="002D54FA"/>
    <w:rsid w:val="002D55B9"/>
    <w:rsid w:val="002D6D8F"/>
    <w:rsid w:val="002E6919"/>
    <w:rsid w:val="002F3CCB"/>
    <w:rsid w:val="003116CE"/>
    <w:rsid w:val="00313E5D"/>
    <w:rsid w:val="003173D8"/>
    <w:rsid w:val="00320780"/>
    <w:rsid w:val="003419A8"/>
    <w:rsid w:val="00356B94"/>
    <w:rsid w:val="00362700"/>
    <w:rsid w:val="00370491"/>
    <w:rsid w:val="00372FE3"/>
    <w:rsid w:val="00387F66"/>
    <w:rsid w:val="00397633"/>
    <w:rsid w:val="003A090F"/>
    <w:rsid w:val="003A3701"/>
    <w:rsid w:val="003A46D5"/>
    <w:rsid w:val="003A5CDA"/>
    <w:rsid w:val="003A7361"/>
    <w:rsid w:val="003D637B"/>
    <w:rsid w:val="003D6A2C"/>
    <w:rsid w:val="003E6DEE"/>
    <w:rsid w:val="00412270"/>
    <w:rsid w:val="00412FA4"/>
    <w:rsid w:val="00413873"/>
    <w:rsid w:val="00435BB4"/>
    <w:rsid w:val="004511EA"/>
    <w:rsid w:val="00455780"/>
    <w:rsid w:val="00455EDE"/>
    <w:rsid w:val="00457DD7"/>
    <w:rsid w:val="00465348"/>
    <w:rsid w:val="004720D0"/>
    <w:rsid w:val="00472F0E"/>
    <w:rsid w:val="00473A68"/>
    <w:rsid w:val="00474CEE"/>
    <w:rsid w:val="00482B4E"/>
    <w:rsid w:val="00485F08"/>
    <w:rsid w:val="00486E0D"/>
    <w:rsid w:val="004A171F"/>
    <w:rsid w:val="004B4548"/>
    <w:rsid w:val="004C5918"/>
    <w:rsid w:val="004D297B"/>
    <w:rsid w:val="004D75CC"/>
    <w:rsid w:val="004D7CA7"/>
    <w:rsid w:val="004E237C"/>
    <w:rsid w:val="004E5AFF"/>
    <w:rsid w:val="004F001F"/>
    <w:rsid w:val="004F45A7"/>
    <w:rsid w:val="004F4C1A"/>
    <w:rsid w:val="00501251"/>
    <w:rsid w:val="0051063F"/>
    <w:rsid w:val="00531892"/>
    <w:rsid w:val="00531984"/>
    <w:rsid w:val="005356C7"/>
    <w:rsid w:val="00537CC4"/>
    <w:rsid w:val="0054363D"/>
    <w:rsid w:val="0054403D"/>
    <w:rsid w:val="00544A6A"/>
    <w:rsid w:val="005504F7"/>
    <w:rsid w:val="00553343"/>
    <w:rsid w:val="00557939"/>
    <w:rsid w:val="005603A0"/>
    <w:rsid w:val="005703A9"/>
    <w:rsid w:val="00571988"/>
    <w:rsid w:val="0057459A"/>
    <w:rsid w:val="0058348B"/>
    <w:rsid w:val="00587969"/>
    <w:rsid w:val="0059063E"/>
    <w:rsid w:val="0059631F"/>
    <w:rsid w:val="005A1622"/>
    <w:rsid w:val="005A708A"/>
    <w:rsid w:val="005C1A36"/>
    <w:rsid w:val="005C3B95"/>
    <w:rsid w:val="005C5CEB"/>
    <w:rsid w:val="005D386E"/>
    <w:rsid w:val="005D6327"/>
    <w:rsid w:val="005D6EC9"/>
    <w:rsid w:val="005E30B9"/>
    <w:rsid w:val="005E3A45"/>
    <w:rsid w:val="005E6FBE"/>
    <w:rsid w:val="005F4C4F"/>
    <w:rsid w:val="005F627E"/>
    <w:rsid w:val="006044B2"/>
    <w:rsid w:val="006133D7"/>
    <w:rsid w:val="0061535B"/>
    <w:rsid w:val="00630A46"/>
    <w:rsid w:val="00635545"/>
    <w:rsid w:val="006622C9"/>
    <w:rsid w:val="00663527"/>
    <w:rsid w:val="00663A1A"/>
    <w:rsid w:val="00664DCE"/>
    <w:rsid w:val="00672FF0"/>
    <w:rsid w:val="006828BA"/>
    <w:rsid w:val="00682CDF"/>
    <w:rsid w:val="00685EE3"/>
    <w:rsid w:val="0069420A"/>
    <w:rsid w:val="00694A9B"/>
    <w:rsid w:val="00695182"/>
    <w:rsid w:val="006B3D4A"/>
    <w:rsid w:val="006C2003"/>
    <w:rsid w:val="006D432E"/>
    <w:rsid w:val="006E0C02"/>
    <w:rsid w:val="006E2FEC"/>
    <w:rsid w:val="006E66EF"/>
    <w:rsid w:val="006F35AE"/>
    <w:rsid w:val="006F5955"/>
    <w:rsid w:val="00703437"/>
    <w:rsid w:val="00703B2C"/>
    <w:rsid w:val="0072590E"/>
    <w:rsid w:val="007456D2"/>
    <w:rsid w:val="0075568B"/>
    <w:rsid w:val="00762A66"/>
    <w:rsid w:val="00773BB1"/>
    <w:rsid w:val="00777AFF"/>
    <w:rsid w:val="0078385E"/>
    <w:rsid w:val="00791553"/>
    <w:rsid w:val="00794B14"/>
    <w:rsid w:val="007A387A"/>
    <w:rsid w:val="007A3EF9"/>
    <w:rsid w:val="007B3607"/>
    <w:rsid w:val="007B7A7C"/>
    <w:rsid w:val="007C0EF7"/>
    <w:rsid w:val="007C224D"/>
    <w:rsid w:val="007D30A6"/>
    <w:rsid w:val="007D3B64"/>
    <w:rsid w:val="007D4D7E"/>
    <w:rsid w:val="007E0E3F"/>
    <w:rsid w:val="007E1EA3"/>
    <w:rsid w:val="007E292D"/>
    <w:rsid w:val="007F2695"/>
    <w:rsid w:val="007F6E9D"/>
    <w:rsid w:val="00801FF3"/>
    <w:rsid w:val="00805071"/>
    <w:rsid w:val="00807962"/>
    <w:rsid w:val="00807A4E"/>
    <w:rsid w:val="00811717"/>
    <w:rsid w:val="00824DC1"/>
    <w:rsid w:val="008328EA"/>
    <w:rsid w:val="00837D78"/>
    <w:rsid w:val="00841A97"/>
    <w:rsid w:val="008708AE"/>
    <w:rsid w:val="00870AD2"/>
    <w:rsid w:val="00871837"/>
    <w:rsid w:val="00873B61"/>
    <w:rsid w:val="00874D2E"/>
    <w:rsid w:val="0088573F"/>
    <w:rsid w:val="00887C2C"/>
    <w:rsid w:val="00893A42"/>
    <w:rsid w:val="00895000"/>
    <w:rsid w:val="00895915"/>
    <w:rsid w:val="008A270F"/>
    <w:rsid w:val="008B3838"/>
    <w:rsid w:val="008B3BAE"/>
    <w:rsid w:val="008E416D"/>
    <w:rsid w:val="00900D15"/>
    <w:rsid w:val="00900D43"/>
    <w:rsid w:val="00901215"/>
    <w:rsid w:val="00906944"/>
    <w:rsid w:val="00911D3D"/>
    <w:rsid w:val="00914BD7"/>
    <w:rsid w:val="009241F1"/>
    <w:rsid w:val="00930D14"/>
    <w:rsid w:val="00941BBC"/>
    <w:rsid w:val="00942051"/>
    <w:rsid w:val="0095025D"/>
    <w:rsid w:val="00955E64"/>
    <w:rsid w:val="0096265F"/>
    <w:rsid w:val="00970952"/>
    <w:rsid w:val="00970BFB"/>
    <w:rsid w:val="00976801"/>
    <w:rsid w:val="0098645F"/>
    <w:rsid w:val="009926D0"/>
    <w:rsid w:val="00997205"/>
    <w:rsid w:val="009A0872"/>
    <w:rsid w:val="009A4815"/>
    <w:rsid w:val="009C215F"/>
    <w:rsid w:val="009C4F9B"/>
    <w:rsid w:val="009D24E8"/>
    <w:rsid w:val="009E438A"/>
    <w:rsid w:val="009F0D00"/>
    <w:rsid w:val="009F2946"/>
    <w:rsid w:val="009F3FD1"/>
    <w:rsid w:val="009F79DA"/>
    <w:rsid w:val="00A06C8A"/>
    <w:rsid w:val="00A120E3"/>
    <w:rsid w:val="00A36FB2"/>
    <w:rsid w:val="00A46CB7"/>
    <w:rsid w:val="00A54460"/>
    <w:rsid w:val="00A5447A"/>
    <w:rsid w:val="00A727B6"/>
    <w:rsid w:val="00A75CAE"/>
    <w:rsid w:val="00A82D4E"/>
    <w:rsid w:val="00A863FC"/>
    <w:rsid w:val="00A90F18"/>
    <w:rsid w:val="00AA18F4"/>
    <w:rsid w:val="00AB4C96"/>
    <w:rsid w:val="00AB71A2"/>
    <w:rsid w:val="00AE721C"/>
    <w:rsid w:val="00AF093C"/>
    <w:rsid w:val="00AF30E3"/>
    <w:rsid w:val="00B01476"/>
    <w:rsid w:val="00B03D05"/>
    <w:rsid w:val="00B04D50"/>
    <w:rsid w:val="00B1621D"/>
    <w:rsid w:val="00B20129"/>
    <w:rsid w:val="00B25188"/>
    <w:rsid w:val="00B27DB7"/>
    <w:rsid w:val="00B35A74"/>
    <w:rsid w:val="00B46F8D"/>
    <w:rsid w:val="00B61A96"/>
    <w:rsid w:val="00B61BCB"/>
    <w:rsid w:val="00B64E21"/>
    <w:rsid w:val="00B74356"/>
    <w:rsid w:val="00B82C96"/>
    <w:rsid w:val="00BA4B05"/>
    <w:rsid w:val="00BB1233"/>
    <w:rsid w:val="00BB3BEC"/>
    <w:rsid w:val="00BB44ED"/>
    <w:rsid w:val="00BC2285"/>
    <w:rsid w:val="00BD2595"/>
    <w:rsid w:val="00BD5248"/>
    <w:rsid w:val="00BF4F28"/>
    <w:rsid w:val="00C0014D"/>
    <w:rsid w:val="00C07F26"/>
    <w:rsid w:val="00C17CB1"/>
    <w:rsid w:val="00C247FC"/>
    <w:rsid w:val="00C305B0"/>
    <w:rsid w:val="00C41FC9"/>
    <w:rsid w:val="00C53C58"/>
    <w:rsid w:val="00C56B1B"/>
    <w:rsid w:val="00C62829"/>
    <w:rsid w:val="00C661F1"/>
    <w:rsid w:val="00C67260"/>
    <w:rsid w:val="00C7324F"/>
    <w:rsid w:val="00C773F2"/>
    <w:rsid w:val="00C8489C"/>
    <w:rsid w:val="00C8514C"/>
    <w:rsid w:val="00CA670B"/>
    <w:rsid w:val="00CB0DD7"/>
    <w:rsid w:val="00CB0EC4"/>
    <w:rsid w:val="00CB4D6A"/>
    <w:rsid w:val="00CD2916"/>
    <w:rsid w:val="00CE049F"/>
    <w:rsid w:val="00CE60D7"/>
    <w:rsid w:val="00CF61DC"/>
    <w:rsid w:val="00CF70D9"/>
    <w:rsid w:val="00D0315B"/>
    <w:rsid w:val="00D074D7"/>
    <w:rsid w:val="00D147C0"/>
    <w:rsid w:val="00D1696C"/>
    <w:rsid w:val="00D214EB"/>
    <w:rsid w:val="00D265CF"/>
    <w:rsid w:val="00D307AD"/>
    <w:rsid w:val="00D3197F"/>
    <w:rsid w:val="00D337C2"/>
    <w:rsid w:val="00D41E62"/>
    <w:rsid w:val="00D523C6"/>
    <w:rsid w:val="00D54869"/>
    <w:rsid w:val="00D571EE"/>
    <w:rsid w:val="00D6051D"/>
    <w:rsid w:val="00D809EC"/>
    <w:rsid w:val="00D95603"/>
    <w:rsid w:val="00D9572A"/>
    <w:rsid w:val="00DA2C0B"/>
    <w:rsid w:val="00DA443A"/>
    <w:rsid w:val="00DB35DA"/>
    <w:rsid w:val="00DB6950"/>
    <w:rsid w:val="00DC0652"/>
    <w:rsid w:val="00DD591E"/>
    <w:rsid w:val="00DF19A1"/>
    <w:rsid w:val="00E05233"/>
    <w:rsid w:val="00E30F01"/>
    <w:rsid w:val="00E345B9"/>
    <w:rsid w:val="00E419B0"/>
    <w:rsid w:val="00E523BB"/>
    <w:rsid w:val="00E64677"/>
    <w:rsid w:val="00E754D6"/>
    <w:rsid w:val="00E80016"/>
    <w:rsid w:val="00E82855"/>
    <w:rsid w:val="00E848CD"/>
    <w:rsid w:val="00E87F45"/>
    <w:rsid w:val="00E93CC8"/>
    <w:rsid w:val="00E9485D"/>
    <w:rsid w:val="00EA29E1"/>
    <w:rsid w:val="00EB0DFA"/>
    <w:rsid w:val="00EC2673"/>
    <w:rsid w:val="00EC357E"/>
    <w:rsid w:val="00EC3959"/>
    <w:rsid w:val="00EC5C94"/>
    <w:rsid w:val="00ED07F8"/>
    <w:rsid w:val="00ED3DF2"/>
    <w:rsid w:val="00ED7718"/>
    <w:rsid w:val="00EE7023"/>
    <w:rsid w:val="00EF2938"/>
    <w:rsid w:val="00EF6065"/>
    <w:rsid w:val="00EF667D"/>
    <w:rsid w:val="00F03D71"/>
    <w:rsid w:val="00F05A14"/>
    <w:rsid w:val="00F06AAA"/>
    <w:rsid w:val="00F07DC5"/>
    <w:rsid w:val="00F10DBC"/>
    <w:rsid w:val="00F14E63"/>
    <w:rsid w:val="00F1743E"/>
    <w:rsid w:val="00F20CAB"/>
    <w:rsid w:val="00F2117E"/>
    <w:rsid w:val="00F21E88"/>
    <w:rsid w:val="00F24B58"/>
    <w:rsid w:val="00F31EAA"/>
    <w:rsid w:val="00F346C8"/>
    <w:rsid w:val="00F52101"/>
    <w:rsid w:val="00F64ADB"/>
    <w:rsid w:val="00F6604B"/>
    <w:rsid w:val="00F6721D"/>
    <w:rsid w:val="00F767DE"/>
    <w:rsid w:val="00F84A0F"/>
    <w:rsid w:val="00F85D4E"/>
    <w:rsid w:val="00F90A49"/>
    <w:rsid w:val="00F94523"/>
    <w:rsid w:val="00F97C6C"/>
    <w:rsid w:val="00FA2D45"/>
    <w:rsid w:val="00FA7CAA"/>
    <w:rsid w:val="00FC0F64"/>
    <w:rsid w:val="00FC1E8C"/>
    <w:rsid w:val="00FC7327"/>
    <w:rsid w:val="00FD0773"/>
    <w:rsid w:val="00FD3073"/>
    <w:rsid w:val="00FD35C8"/>
    <w:rsid w:val="00FD5737"/>
    <w:rsid w:val="00FE0E4C"/>
    <w:rsid w:val="00FE3DEA"/>
    <w:rsid w:val="00FE424F"/>
    <w:rsid w:val="00FE4CA9"/>
    <w:rsid w:val="00FF18EC"/>
    <w:rsid w:val="00FF311F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3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30CD9"/>
    <w:rPr>
      <w:rFonts w:ascii="Calibri" w:eastAsia="宋体" w:hAnsi="Calibri" w:cs="宋体"/>
      <w:sz w:val="18"/>
      <w:szCs w:val="18"/>
    </w:rPr>
  </w:style>
  <w:style w:type="paragraph" w:customStyle="1" w:styleId="1">
    <w:name w:val="正文1"/>
    <w:basedOn w:val="a"/>
    <w:qFormat/>
    <w:rsid w:val="00230CD9"/>
    <w:pPr>
      <w:adjustRightInd w:val="0"/>
      <w:ind w:firstLine="567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4">
    <w:name w:val="header"/>
    <w:basedOn w:val="a"/>
    <w:link w:val="Char0"/>
    <w:uiPriority w:val="99"/>
    <w:unhideWhenUsed/>
    <w:rsid w:val="0023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30CD9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3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30CD9"/>
    <w:rPr>
      <w:rFonts w:ascii="Calibri" w:eastAsia="宋体" w:hAnsi="Calibri" w:cs="宋体"/>
      <w:sz w:val="18"/>
      <w:szCs w:val="18"/>
    </w:rPr>
  </w:style>
  <w:style w:type="paragraph" w:customStyle="1" w:styleId="1">
    <w:name w:val="正文1"/>
    <w:basedOn w:val="a"/>
    <w:qFormat/>
    <w:rsid w:val="00230CD9"/>
    <w:pPr>
      <w:adjustRightInd w:val="0"/>
      <w:ind w:firstLine="567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4">
    <w:name w:val="header"/>
    <w:basedOn w:val="a"/>
    <w:link w:val="Char0"/>
    <w:uiPriority w:val="99"/>
    <w:unhideWhenUsed/>
    <w:rsid w:val="0023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30CD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⫘ྻ䦀৛</dc:creator>
  <cp:lastModifiedBy>刘睿</cp:lastModifiedBy>
  <cp:revision>3</cp:revision>
  <dcterms:created xsi:type="dcterms:W3CDTF">2020-05-18T02:06:00Z</dcterms:created>
  <dcterms:modified xsi:type="dcterms:W3CDTF">2020-05-18T02:07:00Z</dcterms:modified>
</cp:coreProperties>
</file>