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ABF" w:rsidRPr="0039383E" w:rsidRDefault="00EA2ABF" w:rsidP="00EA2ABF">
      <w:pPr>
        <w:snapToGrid w:val="0"/>
        <w:spacing w:line="560" w:lineRule="exact"/>
        <w:jc w:val="left"/>
        <w:rPr>
          <w:rFonts w:ascii="ti" w:eastAsia="黑体" w:hAnsi="ti" w:hint="eastAsia"/>
          <w:sz w:val="32"/>
          <w:szCs w:val="32"/>
        </w:rPr>
      </w:pPr>
      <w:r w:rsidRPr="0039383E">
        <w:rPr>
          <w:rFonts w:ascii="ti" w:eastAsia="黑体" w:hAnsi="ti" w:hint="eastAsia"/>
          <w:sz w:val="32"/>
          <w:szCs w:val="32"/>
        </w:rPr>
        <w:t>附件</w:t>
      </w:r>
      <w:r w:rsidRPr="0039383E">
        <w:rPr>
          <w:rFonts w:ascii="ti" w:eastAsia="黑体" w:hAnsi="ti" w:hint="eastAsia"/>
          <w:sz w:val="32"/>
          <w:szCs w:val="32"/>
        </w:rPr>
        <w:t>1</w:t>
      </w:r>
    </w:p>
    <w:p w:rsidR="00EA2ABF" w:rsidRPr="0039383E" w:rsidRDefault="00EA2ABF" w:rsidP="00EA2ABF">
      <w:pPr>
        <w:snapToGrid w:val="0"/>
        <w:spacing w:line="560" w:lineRule="exact"/>
        <w:ind w:leftChars="-342" w:left="-155" w:rightChars="-413" w:right="-867" w:hangingChars="128" w:hanging="563"/>
        <w:jc w:val="center"/>
        <w:rPr>
          <w:rFonts w:ascii="ti" w:eastAsia="方正小标宋简体" w:hAnsi="ti" w:hint="eastAsia"/>
          <w:sz w:val="44"/>
          <w:szCs w:val="44"/>
        </w:rPr>
      </w:pPr>
    </w:p>
    <w:p w:rsidR="00EA2ABF" w:rsidRPr="0039383E" w:rsidRDefault="00EA2ABF" w:rsidP="00EA2ABF">
      <w:pPr>
        <w:snapToGrid w:val="0"/>
        <w:spacing w:line="560" w:lineRule="exact"/>
        <w:ind w:leftChars="-342" w:left="-155" w:rightChars="-413" w:right="-867" w:hangingChars="128" w:hanging="563"/>
        <w:jc w:val="center"/>
        <w:rPr>
          <w:rFonts w:ascii="ti" w:eastAsia="方正小标宋_GBK" w:hAnsi="ti" w:hint="eastAsia"/>
          <w:sz w:val="44"/>
          <w:szCs w:val="44"/>
        </w:rPr>
      </w:pPr>
      <w:r w:rsidRPr="0039383E">
        <w:rPr>
          <w:rFonts w:ascii="ti" w:eastAsia="方正小标宋_GBK" w:hAnsi="ti" w:hint="eastAsia"/>
          <w:sz w:val="44"/>
          <w:szCs w:val="44"/>
        </w:rPr>
        <w:t>各课程操作技能考试工种类别代码及考试时间</w:t>
      </w:r>
    </w:p>
    <w:p w:rsidR="00EA2ABF" w:rsidRPr="0039383E" w:rsidRDefault="00EA2ABF" w:rsidP="00EA2ABF">
      <w:pPr>
        <w:snapToGrid w:val="0"/>
        <w:spacing w:line="560" w:lineRule="exact"/>
        <w:ind w:leftChars="-342" w:left="-155" w:rightChars="-413" w:right="-867" w:hangingChars="128" w:hanging="563"/>
        <w:jc w:val="center"/>
        <w:rPr>
          <w:rFonts w:ascii="ti" w:eastAsia="方正小标宋简体" w:hAnsi="ti" w:hint="eastAsia"/>
          <w:sz w:val="44"/>
          <w:szCs w:val="44"/>
        </w:rPr>
      </w:pPr>
    </w:p>
    <w:tbl>
      <w:tblPr>
        <w:tblW w:w="891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1"/>
        <w:gridCol w:w="2552"/>
        <w:gridCol w:w="1276"/>
        <w:gridCol w:w="3827"/>
      </w:tblGrid>
      <w:tr w:rsidR="00EA2ABF" w:rsidRPr="0039383E" w:rsidTr="00863486">
        <w:trPr>
          <w:trHeight w:val="756"/>
        </w:trPr>
        <w:tc>
          <w:tcPr>
            <w:tcW w:w="1261" w:type="dxa"/>
            <w:vAlign w:val="center"/>
          </w:tcPr>
          <w:p w:rsidR="00EA2ABF" w:rsidRPr="0039383E" w:rsidRDefault="00EA2ABF" w:rsidP="00863486">
            <w:pPr>
              <w:snapToGrid w:val="0"/>
              <w:spacing w:line="560" w:lineRule="exact"/>
              <w:jc w:val="center"/>
              <w:rPr>
                <w:rFonts w:ascii="ti" w:eastAsia="黑体" w:hAnsi="ti"/>
                <w:sz w:val="28"/>
                <w:szCs w:val="28"/>
              </w:rPr>
            </w:pPr>
            <w:r w:rsidRPr="0039383E">
              <w:rPr>
                <w:rFonts w:ascii="ti" w:eastAsia="黑体" w:hAnsi="ti" w:hint="eastAsia"/>
                <w:sz w:val="28"/>
                <w:szCs w:val="28"/>
              </w:rPr>
              <w:t>课程名称</w:t>
            </w:r>
          </w:p>
        </w:tc>
        <w:tc>
          <w:tcPr>
            <w:tcW w:w="2552" w:type="dxa"/>
            <w:vAlign w:val="center"/>
          </w:tcPr>
          <w:p w:rsidR="00EA2ABF" w:rsidRPr="0039383E" w:rsidRDefault="00EA2ABF" w:rsidP="00863486">
            <w:pPr>
              <w:snapToGrid w:val="0"/>
              <w:spacing w:line="560" w:lineRule="exact"/>
              <w:jc w:val="center"/>
              <w:rPr>
                <w:rFonts w:ascii="ti" w:eastAsia="黑体" w:hAnsi="ti"/>
                <w:sz w:val="28"/>
                <w:szCs w:val="28"/>
              </w:rPr>
            </w:pPr>
            <w:r w:rsidRPr="0039383E">
              <w:rPr>
                <w:rFonts w:ascii="ti" w:eastAsia="黑体" w:hAnsi="ti" w:hint="eastAsia"/>
                <w:sz w:val="28"/>
                <w:szCs w:val="28"/>
              </w:rPr>
              <w:t>工种类别</w:t>
            </w:r>
          </w:p>
        </w:tc>
        <w:tc>
          <w:tcPr>
            <w:tcW w:w="1276" w:type="dxa"/>
            <w:vAlign w:val="center"/>
          </w:tcPr>
          <w:p w:rsidR="00EA2ABF" w:rsidRPr="0039383E" w:rsidRDefault="00EA2ABF" w:rsidP="00863486">
            <w:pPr>
              <w:snapToGrid w:val="0"/>
              <w:spacing w:line="560" w:lineRule="exact"/>
              <w:jc w:val="center"/>
              <w:rPr>
                <w:rFonts w:ascii="ti" w:eastAsia="黑体" w:hAnsi="ti"/>
                <w:sz w:val="28"/>
                <w:szCs w:val="28"/>
              </w:rPr>
            </w:pPr>
            <w:r w:rsidRPr="0039383E">
              <w:rPr>
                <w:rFonts w:ascii="ti" w:eastAsia="黑体" w:hAnsi="ti" w:hint="eastAsia"/>
                <w:sz w:val="28"/>
                <w:szCs w:val="28"/>
              </w:rPr>
              <w:t>工种类别</w:t>
            </w:r>
          </w:p>
          <w:p w:rsidR="00EA2ABF" w:rsidRPr="0039383E" w:rsidRDefault="00EA2ABF" w:rsidP="00863486">
            <w:pPr>
              <w:snapToGrid w:val="0"/>
              <w:spacing w:line="560" w:lineRule="exact"/>
              <w:jc w:val="center"/>
              <w:rPr>
                <w:rFonts w:ascii="ti" w:eastAsia="黑体" w:hAnsi="ti"/>
                <w:sz w:val="28"/>
                <w:szCs w:val="28"/>
              </w:rPr>
            </w:pPr>
            <w:r w:rsidRPr="0039383E">
              <w:rPr>
                <w:rFonts w:ascii="ti" w:eastAsia="黑体" w:hAnsi="ti" w:hint="eastAsia"/>
                <w:sz w:val="28"/>
                <w:szCs w:val="28"/>
              </w:rPr>
              <w:t>代码</w:t>
            </w:r>
          </w:p>
        </w:tc>
        <w:tc>
          <w:tcPr>
            <w:tcW w:w="3827" w:type="dxa"/>
            <w:vAlign w:val="center"/>
          </w:tcPr>
          <w:p w:rsidR="00EA2ABF" w:rsidRPr="0039383E" w:rsidRDefault="00EA2ABF" w:rsidP="00863486">
            <w:pPr>
              <w:snapToGrid w:val="0"/>
              <w:spacing w:line="560" w:lineRule="exact"/>
              <w:jc w:val="center"/>
              <w:rPr>
                <w:rFonts w:ascii="ti" w:eastAsia="黑体" w:hAnsi="ti"/>
                <w:sz w:val="28"/>
                <w:szCs w:val="28"/>
              </w:rPr>
            </w:pPr>
            <w:r w:rsidRPr="0039383E">
              <w:rPr>
                <w:rFonts w:ascii="ti" w:eastAsia="黑体" w:hAnsi="ti" w:hint="eastAsia"/>
                <w:sz w:val="28"/>
                <w:szCs w:val="28"/>
              </w:rPr>
              <w:t>考试时间</w:t>
            </w:r>
          </w:p>
        </w:tc>
      </w:tr>
      <w:tr w:rsidR="00EA2ABF" w:rsidRPr="0039383E" w:rsidTr="00863486">
        <w:trPr>
          <w:trHeight w:val="345"/>
        </w:trPr>
        <w:tc>
          <w:tcPr>
            <w:tcW w:w="1261" w:type="dxa"/>
            <w:vMerge w:val="restart"/>
            <w:vAlign w:val="center"/>
          </w:tcPr>
          <w:p w:rsidR="00EA2ABF" w:rsidRPr="0039383E" w:rsidRDefault="00EA2ABF" w:rsidP="00863486">
            <w:pPr>
              <w:snapToGrid w:val="0"/>
              <w:spacing w:line="560" w:lineRule="exact"/>
              <w:jc w:val="center"/>
              <w:rPr>
                <w:rFonts w:ascii="ti" w:eastAsia="仿宋_GB2312" w:hAnsi="ti"/>
                <w:sz w:val="28"/>
                <w:szCs w:val="28"/>
              </w:rPr>
            </w:pPr>
            <w:r w:rsidRPr="0039383E">
              <w:rPr>
                <w:rFonts w:ascii="ti" w:eastAsia="仿宋_GB2312" w:hAnsi="ti" w:hint="eastAsia"/>
                <w:sz w:val="28"/>
                <w:szCs w:val="28"/>
              </w:rPr>
              <w:t>机械</w:t>
            </w:r>
          </w:p>
        </w:tc>
        <w:tc>
          <w:tcPr>
            <w:tcW w:w="2552" w:type="dxa"/>
            <w:vAlign w:val="center"/>
          </w:tcPr>
          <w:p w:rsidR="00EA2ABF" w:rsidRPr="0039383E" w:rsidRDefault="00EA2ABF" w:rsidP="00863486">
            <w:pPr>
              <w:snapToGrid w:val="0"/>
              <w:spacing w:line="560" w:lineRule="exact"/>
              <w:jc w:val="center"/>
              <w:rPr>
                <w:rFonts w:ascii="ti" w:eastAsia="仿宋_GB2312" w:hAnsi="ti"/>
                <w:sz w:val="28"/>
                <w:szCs w:val="28"/>
              </w:rPr>
            </w:pPr>
            <w:r w:rsidRPr="0039383E">
              <w:rPr>
                <w:rFonts w:ascii="ti" w:eastAsia="仿宋_GB2312" w:hAnsi="ti" w:hint="eastAsia"/>
                <w:sz w:val="28"/>
                <w:szCs w:val="28"/>
              </w:rPr>
              <w:t>车工</w:t>
            </w:r>
          </w:p>
        </w:tc>
        <w:tc>
          <w:tcPr>
            <w:tcW w:w="1276" w:type="dxa"/>
            <w:vAlign w:val="center"/>
          </w:tcPr>
          <w:p w:rsidR="00EA2ABF" w:rsidRPr="0039383E" w:rsidRDefault="00EA2ABF" w:rsidP="00863486">
            <w:pPr>
              <w:snapToGrid w:val="0"/>
              <w:spacing w:line="560" w:lineRule="exact"/>
              <w:jc w:val="center"/>
              <w:rPr>
                <w:rFonts w:ascii="ti" w:eastAsia="仿宋_GB2312" w:hAnsi="ti"/>
                <w:sz w:val="28"/>
                <w:szCs w:val="28"/>
              </w:rPr>
            </w:pPr>
            <w:r w:rsidRPr="0039383E">
              <w:rPr>
                <w:rFonts w:ascii="ti" w:eastAsia="仿宋_GB2312" w:hAnsi="ti" w:hint="eastAsia"/>
                <w:sz w:val="28"/>
                <w:szCs w:val="28"/>
              </w:rPr>
              <w:t>001</w:t>
            </w:r>
          </w:p>
        </w:tc>
        <w:tc>
          <w:tcPr>
            <w:tcW w:w="3827" w:type="dxa"/>
            <w:vMerge w:val="restart"/>
            <w:vAlign w:val="center"/>
          </w:tcPr>
          <w:p w:rsidR="00EA2ABF" w:rsidRPr="0039383E" w:rsidRDefault="00EA2ABF" w:rsidP="00863486">
            <w:pPr>
              <w:snapToGrid w:val="0"/>
              <w:spacing w:line="560" w:lineRule="exact"/>
              <w:jc w:val="center"/>
              <w:rPr>
                <w:rFonts w:ascii="ti" w:eastAsia="仿宋_GB2312" w:hAnsi="ti"/>
                <w:sz w:val="28"/>
                <w:szCs w:val="28"/>
              </w:rPr>
            </w:pPr>
            <w:r w:rsidRPr="0039383E">
              <w:rPr>
                <w:rFonts w:ascii="ti" w:eastAsia="仿宋_GB2312" w:hAnsi="ti" w:hint="eastAsia"/>
                <w:sz w:val="28"/>
                <w:szCs w:val="28"/>
              </w:rPr>
              <w:t>150</w:t>
            </w:r>
            <w:r w:rsidRPr="0039383E">
              <w:rPr>
                <w:rFonts w:ascii="ti" w:eastAsia="仿宋_GB2312" w:hAnsi="ti" w:hint="eastAsia"/>
                <w:sz w:val="28"/>
                <w:szCs w:val="28"/>
              </w:rPr>
              <w:t>分钟</w:t>
            </w:r>
          </w:p>
        </w:tc>
      </w:tr>
      <w:tr w:rsidR="00EA2ABF" w:rsidRPr="0039383E" w:rsidTr="00863486">
        <w:trPr>
          <w:trHeight w:val="345"/>
        </w:trPr>
        <w:tc>
          <w:tcPr>
            <w:tcW w:w="1261" w:type="dxa"/>
            <w:vMerge/>
            <w:vAlign w:val="center"/>
          </w:tcPr>
          <w:p w:rsidR="00EA2ABF" w:rsidRPr="0039383E" w:rsidRDefault="00EA2ABF" w:rsidP="00863486">
            <w:pPr>
              <w:snapToGrid w:val="0"/>
              <w:spacing w:line="560" w:lineRule="exact"/>
              <w:jc w:val="center"/>
              <w:rPr>
                <w:rFonts w:ascii="ti" w:eastAsia="仿宋_GB2312" w:hAnsi="ti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EA2ABF" w:rsidRPr="0039383E" w:rsidRDefault="00EA2ABF" w:rsidP="00863486">
            <w:pPr>
              <w:snapToGrid w:val="0"/>
              <w:spacing w:line="560" w:lineRule="exact"/>
              <w:jc w:val="center"/>
              <w:rPr>
                <w:rFonts w:ascii="ti" w:eastAsia="仿宋_GB2312" w:hAnsi="ti"/>
                <w:sz w:val="28"/>
                <w:szCs w:val="28"/>
              </w:rPr>
            </w:pPr>
            <w:r w:rsidRPr="0039383E">
              <w:rPr>
                <w:rFonts w:ascii="ti" w:eastAsia="仿宋_GB2312" w:hAnsi="ti" w:hint="eastAsia"/>
                <w:sz w:val="28"/>
                <w:szCs w:val="28"/>
              </w:rPr>
              <w:t>钳工</w:t>
            </w:r>
          </w:p>
        </w:tc>
        <w:tc>
          <w:tcPr>
            <w:tcW w:w="1276" w:type="dxa"/>
            <w:vAlign w:val="center"/>
          </w:tcPr>
          <w:p w:rsidR="00EA2ABF" w:rsidRPr="0039383E" w:rsidRDefault="00EA2ABF" w:rsidP="00863486">
            <w:pPr>
              <w:snapToGrid w:val="0"/>
              <w:spacing w:line="560" w:lineRule="exact"/>
              <w:jc w:val="center"/>
              <w:rPr>
                <w:rFonts w:ascii="ti" w:eastAsia="仿宋_GB2312" w:hAnsi="ti"/>
                <w:sz w:val="28"/>
                <w:szCs w:val="28"/>
              </w:rPr>
            </w:pPr>
            <w:r w:rsidRPr="0039383E">
              <w:rPr>
                <w:rFonts w:ascii="ti" w:eastAsia="仿宋_GB2312" w:hAnsi="ti" w:hint="eastAsia"/>
                <w:sz w:val="28"/>
                <w:szCs w:val="28"/>
              </w:rPr>
              <w:t>002</w:t>
            </w:r>
          </w:p>
        </w:tc>
        <w:tc>
          <w:tcPr>
            <w:tcW w:w="3827" w:type="dxa"/>
            <w:vMerge/>
            <w:vAlign w:val="center"/>
          </w:tcPr>
          <w:p w:rsidR="00EA2ABF" w:rsidRPr="0039383E" w:rsidRDefault="00EA2ABF" w:rsidP="00863486">
            <w:pPr>
              <w:snapToGrid w:val="0"/>
              <w:spacing w:line="560" w:lineRule="exact"/>
              <w:jc w:val="center"/>
              <w:rPr>
                <w:rFonts w:ascii="ti" w:eastAsia="仿宋_GB2312" w:hAnsi="ti"/>
                <w:sz w:val="28"/>
                <w:szCs w:val="28"/>
              </w:rPr>
            </w:pPr>
          </w:p>
        </w:tc>
      </w:tr>
      <w:tr w:rsidR="00EA2ABF" w:rsidRPr="0039383E" w:rsidTr="00863486">
        <w:trPr>
          <w:trHeight w:val="345"/>
        </w:trPr>
        <w:tc>
          <w:tcPr>
            <w:tcW w:w="1261" w:type="dxa"/>
            <w:vMerge/>
            <w:vAlign w:val="center"/>
          </w:tcPr>
          <w:p w:rsidR="00EA2ABF" w:rsidRPr="0039383E" w:rsidRDefault="00EA2ABF" w:rsidP="00863486">
            <w:pPr>
              <w:snapToGrid w:val="0"/>
              <w:spacing w:line="560" w:lineRule="exact"/>
              <w:jc w:val="center"/>
              <w:rPr>
                <w:rFonts w:ascii="ti" w:eastAsia="仿宋_GB2312" w:hAnsi="ti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EA2ABF" w:rsidRPr="0039383E" w:rsidRDefault="00EA2ABF" w:rsidP="00863486">
            <w:pPr>
              <w:snapToGrid w:val="0"/>
              <w:spacing w:line="560" w:lineRule="exact"/>
              <w:jc w:val="center"/>
              <w:rPr>
                <w:rFonts w:ascii="ti" w:eastAsia="仿宋_GB2312" w:hAnsi="ti"/>
                <w:sz w:val="28"/>
                <w:szCs w:val="28"/>
              </w:rPr>
            </w:pPr>
            <w:r w:rsidRPr="0039383E">
              <w:rPr>
                <w:rFonts w:ascii="ti" w:eastAsia="仿宋_GB2312" w:hAnsi="ti" w:hint="eastAsia"/>
                <w:sz w:val="28"/>
                <w:szCs w:val="28"/>
              </w:rPr>
              <w:t>铣工</w:t>
            </w:r>
          </w:p>
        </w:tc>
        <w:tc>
          <w:tcPr>
            <w:tcW w:w="1276" w:type="dxa"/>
            <w:vAlign w:val="center"/>
          </w:tcPr>
          <w:p w:rsidR="00EA2ABF" w:rsidRPr="0039383E" w:rsidRDefault="00EA2ABF" w:rsidP="00863486">
            <w:pPr>
              <w:snapToGrid w:val="0"/>
              <w:spacing w:line="560" w:lineRule="exact"/>
              <w:jc w:val="center"/>
              <w:rPr>
                <w:rFonts w:ascii="ti" w:eastAsia="仿宋_GB2312" w:hAnsi="ti"/>
                <w:sz w:val="28"/>
                <w:szCs w:val="28"/>
              </w:rPr>
            </w:pPr>
            <w:r w:rsidRPr="0039383E">
              <w:rPr>
                <w:rFonts w:ascii="ti" w:eastAsia="仿宋_GB2312" w:hAnsi="ti" w:hint="eastAsia"/>
                <w:sz w:val="28"/>
                <w:szCs w:val="28"/>
              </w:rPr>
              <w:t>003</w:t>
            </w:r>
          </w:p>
        </w:tc>
        <w:tc>
          <w:tcPr>
            <w:tcW w:w="3827" w:type="dxa"/>
            <w:vMerge/>
            <w:vAlign w:val="center"/>
          </w:tcPr>
          <w:p w:rsidR="00EA2ABF" w:rsidRPr="0039383E" w:rsidRDefault="00EA2ABF" w:rsidP="00863486">
            <w:pPr>
              <w:snapToGrid w:val="0"/>
              <w:spacing w:line="560" w:lineRule="exact"/>
              <w:jc w:val="center"/>
              <w:rPr>
                <w:rFonts w:ascii="ti" w:eastAsia="仿宋_GB2312" w:hAnsi="ti"/>
                <w:sz w:val="28"/>
                <w:szCs w:val="28"/>
              </w:rPr>
            </w:pPr>
          </w:p>
        </w:tc>
      </w:tr>
      <w:tr w:rsidR="00EA2ABF" w:rsidRPr="0039383E" w:rsidTr="00863486">
        <w:trPr>
          <w:trHeight w:val="345"/>
        </w:trPr>
        <w:tc>
          <w:tcPr>
            <w:tcW w:w="1261" w:type="dxa"/>
            <w:vMerge/>
            <w:vAlign w:val="center"/>
          </w:tcPr>
          <w:p w:rsidR="00EA2ABF" w:rsidRPr="0039383E" w:rsidRDefault="00EA2ABF" w:rsidP="00863486">
            <w:pPr>
              <w:snapToGrid w:val="0"/>
              <w:spacing w:line="560" w:lineRule="exact"/>
              <w:jc w:val="center"/>
              <w:rPr>
                <w:rFonts w:ascii="ti" w:eastAsia="仿宋_GB2312" w:hAnsi="ti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EA2ABF" w:rsidRPr="0039383E" w:rsidRDefault="00EA2ABF" w:rsidP="00863486">
            <w:pPr>
              <w:snapToGrid w:val="0"/>
              <w:spacing w:line="560" w:lineRule="exact"/>
              <w:jc w:val="center"/>
              <w:rPr>
                <w:rFonts w:ascii="ti" w:eastAsia="仿宋_GB2312" w:hAnsi="ti"/>
                <w:sz w:val="28"/>
                <w:szCs w:val="28"/>
              </w:rPr>
            </w:pPr>
            <w:r w:rsidRPr="0039383E">
              <w:rPr>
                <w:rFonts w:ascii="ti" w:eastAsia="仿宋_GB2312" w:hAnsi="ti" w:hint="eastAsia"/>
                <w:sz w:val="28"/>
                <w:szCs w:val="28"/>
              </w:rPr>
              <w:t>数控车工</w:t>
            </w:r>
          </w:p>
        </w:tc>
        <w:tc>
          <w:tcPr>
            <w:tcW w:w="1276" w:type="dxa"/>
            <w:vAlign w:val="center"/>
          </w:tcPr>
          <w:p w:rsidR="00EA2ABF" w:rsidRPr="0039383E" w:rsidRDefault="00EA2ABF" w:rsidP="00863486">
            <w:pPr>
              <w:snapToGrid w:val="0"/>
              <w:spacing w:line="560" w:lineRule="exact"/>
              <w:jc w:val="center"/>
              <w:rPr>
                <w:rFonts w:ascii="ti" w:eastAsia="仿宋_GB2312" w:hAnsi="ti"/>
                <w:sz w:val="28"/>
                <w:szCs w:val="28"/>
              </w:rPr>
            </w:pPr>
            <w:r w:rsidRPr="0039383E">
              <w:rPr>
                <w:rFonts w:ascii="ti" w:eastAsia="仿宋_GB2312" w:hAnsi="ti" w:hint="eastAsia"/>
                <w:sz w:val="28"/>
                <w:szCs w:val="28"/>
              </w:rPr>
              <w:t>004</w:t>
            </w:r>
          </w:p>
        </w:tc>
        <w:tc>
          <w:tcPr>
            <w:tcW w:w="3827" w:type="dxa"/>
            <w:vMerge/>
            <w:vAlign w:val="center"/>
          </w:tcPr>
          <w:p w:rsidR="00EA2ABF" w:rsidRPr="0039383E" w:rsidRDefault="00EA2ABF" w:rsidP="00863486">
            <w:pPr>
              <w:snapToGrid w:val="0"/>
              <w:spacing w:line="560" w:lineRule="exact"/>
              <w:jc w:val="center"/>
              <w:rPr>
                <w:rFonts w:ascii="ti" w:eastAsia="仿宋_GB2312" w:hAnsi="ti"/>
                <w:sz w:val="28"/>
                <w:szCs w:val="28"/>
              </w:rPr>
            </w:pPr>
          </w:p>
        </w:tc>
      </w:tr>
      <w:tr w:rsidR="00EA2ABF" w:rsidRPr="0039383E" w:rsidTr="00863486">
        <w:trPr>
          <w:trHeight w:val="345"/>
        </w:trPr>
        <w:tc>
          <w:tcPr>
            <w:tcW w:w="5089" w:type="dxa"/>
            <w:gridSpan w:val="3"/>
            <w:tcBorders>
              <w:bottom w:val="single" w:sz="4" w:space="0" w:color="auto"/>
            </w:tcBorders>
            <w:vAlign w:val="center"/>
          </w:tcPr>
          <w:p w:rsidR="00EA2ABF" w:rsidRPr="0039383E" w:rsidRDefault="00EA2ABF" w:rsidP="00863486">
            <w:pPr>
              <w:snapToGrid w:val="0"/>
              <w:spacing w:line="560" w:lineRule="exact"/>
              <w:jc w:val="center"/>
              <w:rPr>
                <w:rFonts w:ascii="ti" w:eastAsia="仿宋_GB2312" w:hAnsi="ti"/>
                <w:sz w:val="28"/>
                <w:szCs w:val="28"/>
              </w:rPr>
            </w:pPr>
            <w:r w:rsidRPr="0039383E">
              <w:rPr>
                <w:rFonts w:ascii="ti" w:eastAsia="仿宋_GB2312" w:hAnsi="ti" w:hint="eastAsia"/>
                <w:sz w:val="28"/>
                <w:szCs w:val="28"/>
              </w:rPr>
              <w:t>化学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vAlign w:val="center"/>
          </w:tcPr>
          <w:p w:rsidR="00EA2ABF" w:rsidRPr="0039383E" w:rsidRDefault="00EA2ABF" w:rsidP="00863486">
            <w:pPr>
              <w:snapToGrid w:val="0"/>
              <w:spacing w:line="560" w:lineRule="exact"/>
              <w:jc w:val="center"/>
              <w:rPr>
                <w:rFonts w:ascii="ti" w:eastAsia="仿宋_GB2312" w:hAnsi="ti"/>
                <w:sz w:val="28"/>
                <w:szCs w:val="28"/>
              </w:rPr>
            </w:pPr>
            <w:r w:rsidRPr="0039383E">
              <w:rPr>
                <w:rFonts w:ascii="ti" w:eastAsia="仿宋_GB2312" w:hAnsi="ti" w:hint="eastAsia"/>
                <w:sz w:val="28"/>
                <w:szCs w:val="28"/>
              </w:rPr>
              <w:t>20</w:t>
            </w:r>
            <w:r w:rsidRPr="0039383E">
              <w:rPr>
                <w:rFonts w:ascii="ti" w:eastAsia="仿宋_GB2312" w:hAnsi="ti" w:hint="eastAsia"/>
                <w:sz w:val="28"/>
                <w:szCs w:val="28"/>
              </w:rPr>
              <w:t>分钟</w:t>
            </w:r>
          </w:p>
        </w:tc>
      </w:tr>
      <w:tr w:rsidR="00EA2ABF" w:rsidRPr="0039383E" w:rsidTr="00863486">
        <w:trPr>
          <w:trHeight w:val="345"/>
        </w:trPr>
        <w:tc>
          <w:tcPr>
            <w:tcW w:w="1261" w:type="dxa"/>
            <w:vMerge w:val="restart"/>
            <w:vAlign w:val="center"/>
          </w:tcPr>
          <w:p w:rsidR="00EA2ABF" w:rsidRPr="0039383E" w:rsidRDefault="00EA2ABF" w:rsidP="00863486">
            <w:pPr>
              <w:snapToGrid w:val="0"/>
              <w:spacing w:line="560" w:lineRule="exact"/>
              <w:jc w:val="center"/>
              <w:rPr>
                <w:rFonts w:ascii="ti" w:eastAsia="仿宋_GB2312" w:hAnsi="ti"/>
                <w:sz w:val="28"/>
                <w:szCs w:val="28"/>
              </w:rPr>
            </w:pPr>
            <w:r w:rsidRPr="0039383E">
              <w:rPr>
                <w:rFonts w:ascii="ti" w:eastAsia="仿宋_GB2312" w:hAnsi="ti" w:hint="eastAsia"/>
                <w:sz w:val="28"/>
                <w:szCs w:val="28"/>
              </w:rPr>
              <w:t>旅游</w:t>
            </w:r>
          </w:p>
        </w:tc>
        <w:tc>
          <w:tcPr>
            <w:tcW w:w="2552" w:type="dxa"/>
            <w:vAlign w:val="center"/>
          </w:tcPr>
          <w:p w:rsidR="00EA2ABF" w:rsidRPr="0039383E" w:rsidRDefault="00EA2ABF" w:rsidP="00863486">
            <w:pPr>
              <w:snapToGrid w:val="0"/>
              <w:spacing w:line="560" w:lineRule="exact"/>
              <w:jc w:val="center"/>
              <w:rPr>
                <w:rFonts w:ascii="ti" w:eastAsia="仿宋_GB2312" w:hAnsi="ti"/>
                <w:sz w:val="28"/>
                <w:szCs w:val="28"/>
              </w:rPr>
            </w:pPr>
            <w:r w:rsidRPr="0039383E">
              <w:rPr>
                <w:rFonts w:ascii="ti" w:eastAsia="仿宋_GB2312" w:hAnsi="ti" w:hint="eastAsia"/>
                <w:sz w:val="28"/>
                <w:szCs w:val="28"/>
              </w:rPr>
              <w:t>导游与旅行社管理</w:t>
            </w:r>
          </w:p>
        </w:tc>
        <w:tc>
          <w:tcPr>
            <w:tcW w:w="1276" w:type="dxa"/>
            <w:vAlign w:val="center"/>
          </w:tcPr>
          <w:p w:rsidR="00EA2ABF" w:rsidRPr="0039383E" w:rsidRDefault="00EA2ABF" w:rsidP="00863486">
            <w:pPr>
              <w:snapToGrid w:val="0"/>
              <w:spacing w:line="560" w:lineRule="exact"/>
              <w:jc w:val="center"/>
              <w:rPr>
                <w:rFonts w:ascii="ti" w:eastAsia="仿宋_GB2312" w:hAnsi="ti"/>
                <w:sz w:val="28"/>
                <w:szCs w:val="28"/>
              </w:rPr>
            </w:pPr>
            <w:r w:rsidRPr="0039383E">
              <w:rPr>
                <w:rFonts w:ascii="ti" w:eastAsia="仿宋_GB2312" w:hAnsi="ti" w:hint="eastAsia"/>
                <w:sz w:val="28"/>
                <w:szCs w:val="28"/>
              </w:rPr>
              <w:t>001</w:t>
            </w:r>
          </w:p>
        </w:tc>
        <w:tc>
          <w:tcPr>
            <w:tcW w:w="3827" w:type="dxa"/>
            <w:vAlign w:val="center"/>
          </w:tcPr>
          <w:p w:rsidR="00EA2ABF" w:rsidRPr="0039383E" w:rsidRDefault="00EA2ABF" w:rsidP="00863486">
            <w:pPr>
              <w:snapToGrid w:val="0"/>
              <w:spacing w:line="560" w:lineRule="exact"/>
              <w:jc w:val="center"/>
              <w:rPr>
                <w:rFonts w:ascii="ti" w:eastAsia="仿宋_GB2312" w:hAnsi="ti"/>
                <w:sz w:val="28"/>
                <w:szCs w:val="28"/>
              </w:rPr>
            </w:pPr>
            <w:r w:rsidRPr="0039383E">
              <w:rPr>
                <w:rFonts w:ascii="ti" w:eastAsia="仿宋_GB2312" w:hAnsi="ti" w:hint="eastAsia"/>
                <w:sz w:val="28"/>
                <w:szCs w:val="28"/>
              </w:rPr>
              <w:t>25</w:t>
            </w:r>
            <w:r w:rsidRPr="0039383E">
              <w:rPr>
                <w:rFonts w:ascii="ti" w:eastAsia="仿宋_GB2312" w:hAnsi="ti" w:hint="eastAsia"/>
                <w:sz w:val="28"/>
                <w:szCs w:val="28"/>
              </w:rPr>
              <w:t>～</w:t>
            </w:r>
            <w:r w:rsidRPr="0039383E">
              <w:rPr>
                <w:rFonts w:ascii="ti" w:eastAsia="仿宋_GB2312" w:hAnsi="ti" w:hint="eastAsia"/>
                <w:sz w:val="28"/>
                <w:szCs w:val="28"/>
              </w:rPr>
              <w:t>30</w:t>
            </w:r>
            <w:r w:rsidRPr="0039383E">
              <w:rPr>
                <w:rFonts w:ascii="ti" w:eastAsia="仿宋_GB2312" w:hAnsi="ti" w:hint="eastAsia"/>
                <w:sz w:val="28"/>
                <w:szCs w:val="28"/>
              </w:rPr>
              <w:t>分钟</w:t>
            </w:r>
          </w:p>
        </w:tc>
      </w:tr>
      <w:tr w:rsidR="00EA2ABF" w:rsidRPr="0039383E" w:rsidTr="00863486">
        <w:trPr>
          <w:trHeight w:val="426"/>
        </w:trPr>
        <w:tc>
          <w:tcPr>
            <w:tcW w:w="1261" w:type="dxa"/>
            <w:vMerge/>
            <w:vAlign w:val="center"/>
          </w:tcPr>
          <w:p w:rsidR="00EA2ABF" w:rsidRPr="0039383E" w:rsidRDefault="00EA2ABF" w:rsidP="00863486">
            <w:pPr>
              <w:snapToGrid w:val="0"/>
              <w:spacing w:line="560" w:lineRule="exact"/>
              <w:jc w:val="center"/>
              <w:rPr>
                <w:rFonts w:ascii="ti" w:eastAsia="仿宋_GB2312" w:hAnsi="ti"/>
                <w:sz w:val="28"/>
                <w:szCs w:val="28"/>
              </w:rPr>
            </w:pPr>
          </w:p>
        </w:tc>
        <w:tc>
          <w:tcPr>
            <w:tcW w:w="2552" w:type="dxa"/>
          </w:tcPr>
          <w:p w:rsidR="00EA2ABF" w:rsidRPr="0039383E" w:rsidRDefault="00EA2ABF" w:rsidP="00863486">
            <w:pPr>
              <w:snapToGrid w:val="0"/>
              <w:spacing w:line="560" w:lineRule="exact"/>
              <w:jc w:val="center"/>
              <w:rPr>
                <w:rFonts w:ascii="ti" w:eastAsia="仿宋_GB2312" w:hAnsi="ti"/>
                <w:spacing w:val="-20"/>
                <w:sz w:val="28"/>
                <w:szCs w:val="28"/>
              </w:rPr>
            </w:pPr>
            <w:r w:rsidRPr="0039383E">
              <w:rPr>
                <w:rFonts w:ascii="ti" w:eastAsia="仿宋_GB2312" w:hAnsi="ti" w:hint="eastAsia"/>
                <w:spacing w:val="-20"/>
                <w:sz w:val="28"/>
                <w:szCs w:val="28"/>
              </w:rPr>
              <w:t>客房实务—中式铺床</w:t>
            </w:r>
          </w:p>
        </w:tc>
        <w:tc>
          <w:tcPr>
            <w:tcW w:w="1276" w:type="dxa"/>
          </w:tcPr>
          <w:p w:rsidR="00EA2ABF" w:rsidRPr="0039383E" w:rsidRDefault="00EA2ABF" w:rsidP="00863486">
            <w:pPr>
              <w:snapToGrid w:val="0"/>
              <w:spacing w:line="560" w:lineRule="exact"/>
              <w:jc w:val="center"/>
              <w:rPr>
                <w:rFonts w:ascii="ti" w:eastAsia="仿宋_GB2312" w:hAnsi="ti"/>
                <w:sz w:val="28"/>
                <w:szCs w:val="28"/>
              </w:rPr>
            </w:pPr>
            <w:r w:rsidRPr="0039383E">
              <w:rPr>
                <w:rFonts w:ascii="ti" w:eastAsia="仿宋_GB2312" w:hAnsi="ti" w:hint="eastAsia"/>
                <w:sz w:val="28"/>
                <w:szCs w:val="28"/>
              </w:rPr>
              <w:t>007</w:t>
            </w:r>
          </w:p>
        </w:tc>
        <w:tc>
          <w:tcPr>
            <w:tcW w:w="3827" w:type="dxa"/>
          </w:tcPr>
          <w:p w:rsidR="00EA2ABF" w:rsidRPr="0039383E" w:rsidRDefault="00EA2ABF" w:rsidP="00863486">
            <w:pPr>
              <w:snapToGrid w:val="0"/>
              <w:spacing w:line="560" w:lineRule="exact"/>
              <w:jc w:val="center"/>
              <w:rPr>
                <w:rFonts w:ascii="ti" w:eastAsia="仿宋_GB2312" w:hAnsi="ti"/>
                <w:sz w:val="28"/>
                <w:szCs w:val="28"/>
              </w:rPr>
            </w:pPr>
            <w:r w:rsidRPr="0039383E">
              <w:rPr>
                <w:rFonts w:ascii="ti" w:eastAsia="仿宋_GB2312" w:hAnsi="ti" w:hint="eastAsia"/>
                <w:sz w:val="28"/>
                <w:szCs w:val="28"/>
              </w:rPr>
              <w:t>25</w:t>
            </w:r>
            <w:r w:rsidRPr="0039383E">
              <w:rPr>
                <w:rFonts w:ascii="ti" w:eastAsia="仿宋_GB2312" w:hAnsi="ti" w:hint="eastAsia"/>
                <w:sz w:val="28"/>
                <w:szCs w:val="28"/>
              </w:rPr>
              <w:t>分钟</w:t>
            </w:r>
          </w:p>
        </w:tc>
      </w:tr>
      <w:tr w:rsidR="00EA2ABF" w:rsidRPr="0039383E" w:rsidTr="00863486">
        <w:trPr>
          <w:trHeight w:val="345"/>
        </w:trPr>
        <w:tc>
          <w:tcPr>
            <w:tcW w:w="1261" w:type="dxa"/>
            <w:vMerge/>
            <w:vAlign w:val="center"/>
          </w:tcPr>
          <w:p w:rsidR="00EA2ABF" w:rsidRPr="0039383E" w:rsidRDefault="00EA2ABF" w:rsidP="00863486">
            <w:pPr>
              <w:snapToGrid w:val="0"/>
              <w:spacing w:line="560" w:lineRule="exact"/>
              <w:jc w:val="center"/>
              <w:rPr>
                <w:rFonts w:ascii="ti" w:eastAsia="仿宋_GB2312" w:hAnsi="ti"/>
                <w:sz w:val="28"/>
                <w:szCs w:val="28"/>
              </w:rPr>
            </w:pPr>
          </w:p>
        </w:tc>
        <w:tc>
          <w:tcPr>
            <w:tcW w:w="2552" w:type="dxa"/>
            <w:vMerge w:val="restart"/>
            <w:vAlign w:val="center"/>
          </w:tcPr>
          <w:p w:rsidR="00EA2ABF" w:rsidRPr="0039383E" w:rsidRDefault="00EA2ABF" w:rsidP="00863486">
            <w:pPr>
              <w:snapToGrid w:val="0"/>
              <w:spacing w:line="560" w:lineRule="exact"/>
              <w:jc w:val="center"/>
              <w:rPr>
                <w:rFonts w:ascii="ti" w:eastAsia="仿宋_GB2312" w:hAnsi="ti"/>
                <w:sz w:val="28"/>
                <w:szCs w:val="28"/>
              </w:rPr>
            </w:pPr>
            <w:r w:rsidRPr="0039383E">
              <w:rPr>
                <w:rFonts w:ascii="ti" w:eastAsia="仿宋_GB2312" w:hAnsi="ti" w:hint="eastAsia"/>
                <w:sz w:val="28"/>
                <w:szCs w:val="28"/>
              </w:rPr>
              <w:t>餐饮服务</w:t>
            </w:r>
          </w:p>
        </w:tc>
        <w:tc>
          <w:tcPr>
            <w:tcW w:w="1276" w:type="dxa"/>
            <w:vAlign w:val="center"/>
          </w:tcPr>
          <w:p w:rsidR="00EA2ABF" w:rsidRPr="0039383E" w:rsidRDefault="00EA2ABF" w:rsidP="00863486">
            <w:pPr>
              <w:snapToGrid w:val="0"/>
              <w:spacing w:line="560" w:lineRule="exact"/>
              <w:jc w:val="center"/>
              <w:rPr>
                <w:rFonts w:ascii="ti" w:eastAsia="仿宋_GB2312" w:hAnsi="ti"/>
                <w:sz w:val="28"/>
                <w:szCs w:val="28"/>
              </w:rPr>
            </w:pPr>
            <w:r w:rsidRPr="0039383E">
              <w:rPr>
                <w:rFonts w:ascii="ti" w:eastAsia="仿宋_GB2312" w:hAnsi="ti" w:hint="eastAsia"/>
                <w:sz w:val="28"/>
                <w:szCs w:val="28"/>
              </w:rPr>
              <w:t>005</w:t>
            </w:r>
          </w:p>
        </w:tc>
        <w:tc>
          <w:tcPr>
            <w:tcW w:w="3827" w:type="dxa"/>
            <w:vAlign w:val="center"/>
          </w:tcPr>
          <w:p w:rsidR="00EA2ABF" w:rsidRPr="0039383E" w:rsidRDefault="00EA2ABF" w:rsidP="00863486">
            <w:pPr>
              <w:snapToGrid w:val="0"/>
              <w:spacing w:line="560" w:lineRule="exact"/>
              <w:jc w:val="center"/>
              <w:rPr>
                <w:rFonts w:ascii="ti" w:eastAsia="仿宋_GB2312" w:hAnsi="ti"/>
                <w:sz w:val="28"/>
                <w:szCs w:val="28"/>
              </w:rPr>
            </w:pPr>
            <w:r w:rsidRPr="0039383E">
              <w:rPr>
                <w:rFonts w:ascii="ti" w:eastAsia="仿宋_GB2312" w:hAnsi="ti" w:hint="eastAsia"/>
                <w:sz w:val="28"/>
                <w:szCs w:val="28"/>
              </w:rPr>
              <w:t>中餐</w:t>
            </w:r>
            <w:r w:rsidRPr="0039383E">
              <w:rPr>
                <w:rFonts w:ascii="ti" w:eastAsia="仿宋_GB2312" w:hAnsi="ti" w:hint="eastAsia"/>
                <w:sz w:val="28"/>
                <w:szCs w:val="28"/>
              </w:rPr>
              <w:t>22</w:t>
            </w:r>
            <w:r w:rsidRPr="0039383E">
              <w:rPr>
                <w:rFonts w:ascii="ti" w:eastAsia="仿宋_GB2312" w:hAnsi="ti" w:hint="eastAsia"/>
                <w:sz w:val="28"/>
                <w:szCs w:val="28"/>
              </w:rPr>
              <w:t>分钟</w:t>
            </w:r>
          </w:p>
        </w:tc>
      </w:tr>
      <w:tr w:rsidR="00EA2ABF" w:rsidRPr="0039383E" w:rsidTr="00863486">
        <w:trPr>
          <w:trHeight w:val="345"/>
        </w:trPr>
        <w:tc>
          <w:tcPr>
            <w:tcW w:w="1261" w:type="dxa"/>
            <w:vMerge/>
            <w:vAlign w:val="center"/>
          </w:tcPr>
          <w:p w:rsidR="00EA2ABF" w:rsidRPr="0039383E" w:rsidRDefault="00EA2ABF" w:rsidP="00863486">
            <w:pPr>
              <w:snapToGrid w:val="0"/>
              <w:spacing w:line="560" w:lineRule="exact"/>
              <w:jc w:val="center"/>
              <w:rPr>
                <w:rFonts w:ascii="ti" w:eastAsia="仿宋_GB2312" w:hAnsi="ti"/>
                <w:sz w:val="28"/>
                <w:szCs w:val="28"/>
              </w:rPr>
            </w:pPr>
          </w:p>
        </w:tc>
        <w:tc>
          <w:tcPr>
            <w:tcW w:w="2552" w:type="dxa"/>
            <w:vMerge/>
            <w:vAlign w:val="center"/>
          </w:tcPr>
          <w:p w:rsidR="00EA2ABF" w:rsidRPr="0039383E" w:rsidRDefault="00EA2ABF" w:rsidP="00863486">
            <w:pPr>
              <w:snapToGrid w:val="0"/>
              <w:spacing w:line="560" w:lineRule="exact"/>
              <w:jc w:val="center"/>
              <w:rPr>
                <w:rFonts w:ascii="ti" w:eastAsia="仿宋_GB2312" w:hAnsi="ti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EA2ABF" w:rsidRPr="0039383E" w:rsidRDefault="00EA2ABF" w:rsidP="00863486">
            <w:pPr>
              <w:snapToGrid w:val="0"/>
              <w:spacing w:line="560" w:lineRule="exact"/>
              <w:jc w:val="center"/>
              <w:rPr>
                <w:rFonts w:ascii="ti" w:eastAsia="仿宋_GB2312" w:hAnsi="ti"/>
                <w:sz w:val="28"/>
                <w:szCs w:val="28"/>
              </w:rPr>
            </w:pPr>
            <w:r w:rsidRPr="0039383E">
              <w:rPr>
                <w:rFonts w:ascii="ti" w:eastAsia="仿宋_GB2312" w:hAnsi="ti" w:hint="eastAsia"/>
                <w:sz w:val="28"/>
                <w:szCs w:val="28"/>
              </w:rPr>
              <w:t>006</w:t>
            </w:r>
          </w:p>
        </w:tc>
        <w:tc>
          <w:tcPr>
            <w:tcW w:w="3827" w:type="dxa"/>
            <w:vAlign w:val="center"/>
          </w:tcPr>
          <w:p w:rsidR="00EA2ABF" w:rsidRPr="0039383E" w:rsidRDefault="00EA2ABF" w:rsidP="00863486">
            <w:pPr>
              <w:snapToGrid w:val="0"/>
              <w:spacing w:line="560" w:lineRule="exact"/>
              <w:jc w:val="center"/>
              <w:rPr>
                <w:rFonts w:ascii="ti" w:eastAsia="仿宋_GB2312" w:hAnsi="ti"/>
                <w:sz w:val="28"/>
                <w:szCs w:val="28"/>
              </w:rPr>
            </w:pPr>
            <w:r w:rsidRPr="0039383E">
              <w:rPr>
                <w:rFonts w:ascii="ti" w:eastAsia="仿宋_GB2312" w:hAnsi="ti" w:hint="eastAsia"/>
                <w:sz w:val="28"/>
                <w:szCs w:val="28"/>
              </w:rPr>
              <w:t>西餐</w:t>
            </w:r>
            <w:r w:rsidRPr="0039383E">
              <w:rPr>
                <w:rFonts w:ascii="ti" w:eastAsia="仿宋_GB2312" w:hAnsi="ti" w:hint="eastAsia"/>
                <w:sz w:val="28"/>
                <w:szCs w:val="28"/>
              </w:rPr>
              <w:t>20</w:t>
            </w:r>
            <w:r w:rsidRPr="0039383E">
              <w:rPr>
                <w:rFonts w:ascii="ti" w:eastAsia="仿宋_GB2312" w:hAnsi="ti" w:hint="eastAsia"/>
                <w:sz w:val="28"/>
                <w:szCs w:val="28"/>
              </w:rPr>
              <w:t>分钟</w:t>
            </w:r>
          </w:p>
        </w:tc>
      </w:tr>
      <w:tr w:rsidR="00EA2ABF" w:rsidRPr="0039383E" w:rsidTr="00863486">
        <w:trPr>
          <w:trHeight w:val="345"/>
        </w:trPr>
        <w:tc>
          <w:tcPr>
            <w:tcW w:w="1261" w:type="dxa"/>
            <w:vMerge w:val="restart"/>
            <w:vAlign w:val="center"/>
          </w:tcPr>
          <w:p w:rsidR="00EA2ABF" w:rsidRPr="0039383E" w:rsidRDefault="00EA2ABF" w:rsidP="00863486">
            <w:pPr>
              <w:snapToGrid w:val="0"/>
              <w:spacing w:line="560" w:lineRule="exact"/>
              <w:jc w:val="center"/>
              <w:rPr>
                <w:rFonts w:ascii="ti" w:eastAsia="仿宋_GB2312" w:hAnsi="ti"/>
                <w:sz w:val="28"/>
                <w:szCs w:val="28"/>
              </w:rPr>
            </w:pPr>
            <w:r w:rsidRPr="0039383E">
              <w:rPr>
                <w:rFonts w:ascii="ti" w:eastAsia="仿宋_GB2312" w:hAnsi="ti" w:hint="eastAsia"/>
                <w:sz w:val="28"/>
                <w:szCs w:val="28"/>
              </w:rPr>
              <w:t>教育基础综合</w:t>
            </w:r>
          </w:p>
        </w:tc>
        <w:tc>
          <w:tcPr>
            <w:tcW w:w="2552" w:type="dxa"/>
            <w:vAlign w:val="center"/>
          </w:tcPr>
          <w:p w:rsidR="00EA2ABF" w:rsidRPr="0039383E" w:rsidRDefault="00EA2ABF" w:rsidP="00863486">
            <w:pPr>
              <w:snapToGrid w:val="0"/>
              <w:spacing w:line="560" w:lineRule="exact"/>
              <w:jc w:val="center"/>
              <w:rPr>
                <w:rFonts w:ascii="ti" w:eastAsia="仿宋_GB2312" w:hAnsi="ti"/>
                <w:sz w:val="28"/>
                <w:szCs w:val="28"/>
              </w:rPr>
            </w:pPr>
            <w:r w:rsidRPr="0039383E">
              <w:rPr>
                <w:rFonts w:ascii="ti" w:eastAsia="仿宋_GB2312" w:hAnsi="ti" w:hint="eastAsia"/>
                <w:sz w:val="28"/>
                <w:szCs w:val="28"/>
              </w:rPr>
              <w:t>美术</w:t>
            </w:r>
          </w:p>
        </w:tc>
        <w:tc>
          <w:tcPr>
            <w:tcW w:w="1276" w:type="dxa"/>
            <w:vAlign w:val="center"/>
          </w:tcPr>
          <w:p w:rsidR="00EA2ABF" w:rsidRPr="0039383E" w:rsidRDefault="00EA2ABF" w:rsidP="00863486">
            <w:pPr>
              <w:snapToGrid w:val="0"/>
              <w:spacing w:line="560" w:lineRule="exact"/>
              <w:jc w:val="center"/>
              <w:rPr>
                <w:rFonts w:ascii="ti" w:eastAsia="仿宋_GB2312" w:hAnsi="ti"/>
                <w:sz w:val="28"/>
                <w:szCs w:val="28"/>
              </w:rPr>
            </w:pPr>
            <w:r w:rsidRPr="0039383E">
              <w:rPr>
                <w:rFonts w:ascii="ti" w:eastAsia="仿宋_GB2312" w:hAnsi="ti" w:hint="eastAsia"/>
                <w:sz w:val="28"/>
                <w:szCs w:val="28"/>
              </w:rPr>
              <w:t>001</w:t>
            </w:r>
          </w:p>
        </w:tc>
        <w:tc>
          <w:tcPr>
            <w:tcW w:w="3827" w:type="dxa"/>
            <w:vAlign w:val="center"/>
          </w:tcPr>
          <w:p w:rsidR="00EA2ABF" w:rsidRPr="0039383E" w:rsidRDefault="00EA2ABF" w:rsidP="00863486">
            <w:pPr>
              <w:snapToGrid w:val="0"/>
              <w:spacing w:line="560" w:lineRule="exact"/>
              <w:jc w:val="center"/>
              <w:rPr>
                <w:rFonts w:ascii="ti" w:eastAsia="仿宋_GB2312" w:hAnsi="ti"/>
                <w:sz w:val="28"/>
                <w:szCs w:val="28"/>
              </w:rPr>
            </w:pPr>
            <w:r w:rsidRPr="0039383E">
              <w:rPr>
                <w:rFonts w:ascii="ti" w:eastAsia="仿宋_GB2312" w:hAnsi="ti" w:hint="eastAsia"/>
                <w:sz w:val="28"/>
                <w:szCs w:val="28"/>
              </w:rPr>
              <w:t>120</w:t>
            </w:r>
            <w:r w:rsidRPr="0039383E">
              <w:rPr>
                <w:rFonts w:ascii="ti" w:eastAsia="仿宋_GB2312" w:hAnsi="ti" w:hint="eastAsia"/>
                <w:sz w:val="28"/>
                <w:szCs w:val="28"/>
              </w:rPr>
              <w:t>分钟</w:t>
            </w:r>
          </w:p>
        </w:tc>
      </w:tr>
      <w:tr w:rsidR="00EA2ABF" w:rsidRPr="0039383E" w:rsidTr="00863486">
        <w:trPr>
          <w:trHeight w:val="345"/>
        </w:trPr>
        <w:tc>
          <w:tcPr>
            <w:tcW w:w="1261" w:type="dxa"/>
            <w:vMerge/>
            <w:vAlign w:val="center"/>
          </w:tcPr>
          <w:p w:rsidR="00EA2ABF" w:rsidRPr="0039383E" w:rsidRDefault="00EA2ABF" w:rsidP="00863486">
            <w:pPr>
              <w:snapToGrid w:val="0"/>
              <w:spacing w:line="560" w:lineRule="exact"/>
              <w:jc w:val="center"/>
              <w:rPr>
                <w:rFonts w:ascii="ti" w:eastAsia="仿宋_GB2312" w:hAnsi="ti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EA2ABF" w:rsidRPr="0039383E" w:rsidRDefault="00EA2ABF" w:rsidP="00863486">
            <w:pPr>
              <w:snapToGrid w:val="0"/>
              <w:spacing w:line="560" w:lineRule="exact"/>
              <w:jc w:val="center"/>
              <w:rPr>
                <w:rFonts w:ascii="ti" w:eastAsia="仿宋_GB2312" w:hAnsi="ti"/>
                <w:sz w:val="28"/>
                <w:szCs w:val="28"/>
              </w:rPr>
            </w:pPr>
            <w:r w:rsidRPr="0039383E">
              <w:rPr>
                <w:rFonts w:ascii="ti" w:eastAsia="仿宋_GB2312" w:hAnsi="ti" w:hint="eastAsia"/>
                <w:sz w:val="28"/>
                <w:szCs w:val="28"/>
              </w:rPr>
              <w:t>声乐</w:t>
            </w:r>
          </w:p>
        </w:tc>
        <w:tc>
          <w:tcPr>
            <w:tcW w:w="1276" w:type="dxa"/>
            <w:vAlign w:val="center"/>
          </w:tcPr>
          <w:p w:rsidR="00EA2ABF" w:rsidRPr="0039383E" w:rsidRDefault="00EA2ABF" w:rsidP="00863486">
            <w:pPr>
              <w:snapToGrid w:val="0"/>
              <w:spacing w:line="560" w:lineRule="exact"/>
              <w:jc w:val="center"/>
              <w:rPr>
                <w:rFonts w:ascii="ti" w:eastAsia="仿宋_GB2312" w:hAnsi="ti"/>
                <w:sz w:val="28"/>
                <w:szCs w:val="28"/>
              </w:rPr>
            </w:pPr>
            <w:r w:rsidRPr="0039383E">
              <w:rPr>
                <w:rFonts w:ascii="ti" w:eastAsia="仿宋_GB2312" w:hAnsi="ti" w:hint="eastAsia"/>
                <w:sz w:val="28"/>
                <w:szCs w:val="28"/>
              </w:rPr>
              <w:t>002</w:t>
            </w:r>
          </w:p>
        </w:tc>
        <w:tc>
          <w:tcPr>
            <w:tcW w:w="3827" w:type="dxa"/>
            <w:vAlign w:val="center"/>
          </w:tcPr>
          <w:p w:rsidR="00EA2ABF" w:rsidRPr="0039383E" w:rsidRDefault="00EA2ABF" w:rsidP="00863486">
            <w:pPr>
              <w:snapToGrid w:val="0"/>
              <w:spacing w:line="560" w:lineRule="exact"/>
              <w:jc w:val="center"/>
              <w:rPr>
                <w:rFonts w:ascii="ti" w:eastAsia="仿宋_GB2312" w:hAnsi="ti"/>
                <w:sz w:val="28"/>
                <w:szCs w:val="28"/>
              </w:rPr>
            </w:pPr>
            <w:r w:rsidRPr="0039383E">
              <w:rPr>
                <w:rFonts w:ascii="ti" w:eastAsia="仿宋_GB2312" w:hAnsi="ti" w:hint="eastAsia"/>
                <w:sz w:val="28"/>
                <w:szCs w:val="28"/>
              </w:rPr>
              <w:t>3</w:t>
            </w:r>
            <w:r w:rsidRPr="0039383E">
              <w:rPr>
                <w:rFonts w:ascii="ti" w:eastAsia="仿宋_GB2312" w:hAnsi="ti" w:hint="eastAsia"/>
                <w:sz w:val="28"/>
                <w:szCs w:val="28"/>
              </w:rPr>
              <w:t>分钟以内</w:t>
            </w:r>
          </w:p>
        </w:tc>
      </w:tr>
      <w:tr w:rsidR="00EA2ABF" w:rsidRPr="0039383E" w:rsidTr="00863486">
        <w:trPr>
          <w:trHeight w:val="345"/>
        </w:trPr>
        <w:tc>
          <w:tcPr>
            <w:tcW w:w="1261" w:type="dxa"/>
            <w:vMerge/>
            <w:vAlign w:val="center"/>
          </w:tcPr>
          <w:p w:rsidR="00EA2ABF" w:rsidRPr="0039383E" w:rsidRDefault="00EA2ABF" w:rsidP="00863486">
            <w:pPr>
              <w:snapToGrid w:val="0"/>
              <w:spacing w:line="560" w:lineRule="exact"/>
              <w:jc w:val="center"/>
              <w:rPr>
                <w:rFonts w:ascii="ti" w:eastAsia="仿宋_GB2312" w:hAnsi="ti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EA2ABF" w:rsidRPr="0039383E" w:rsidRDefault="00EA2ABF" w:rsidP="00863486">
            <w:pPr>
              <w:snapToGrid w:val="0"/>
              <w:spacing w:line="560" w:lineRule="exact"/>
              <w:jc w:val="center"/>
              <w:rPr>
                <w:rFonts w:ascii="ti" w:eastAsia="仿宋_GB2312" w:hAnsi="ti"/>
                <w:sz w:val="28"/>
                <w:szCs w:val="28"/>
              </w:rPr>
            </w:pPr>
            <w:r w:rsidRPr="0039383E">
              <w:rPr>
                <w:rFonts w:ascii="ti" w:eastAsia="仿宋_GB2312" w:hAnsi="ti" w:hint="eastAsia"/>
                <w:sz w:val="28"/>
                <w:szCs w:val="28"/>
              </w:rPr>
              <w:t>舞蹈</w:t>
            </w:r>
          </w:p>
        </w:tc>
        <w:tc>
          <w:tcPr>
            <w:tcW w:w="1276" w:type="dxa"/>
            <w:vAlign w:val="center"/>
          </w:tcPr>
          <w:p w:rsidR="00EA2ABF" w:rsidRPr="0039383E" w:rsidRDefault="00EA2ABF" w:rsidP="00863486">
            <w:pPr>
              <w:snapToGrid w:val="0"/>
              <w:spacing w:line="560" w:lineRule="exact"/>
              <w:jc w:val="center"/>
              <w:rPr>
                <w:rFonts w:ascii="ti" w:eastAsia="仿宋_GB2312" w:hAnsi="ti"/>
                <w:sz w:val="28"/>
                <w:szCs w:val="28"/>
              </w:rPr>
            </w:pPr>
            <w:r w:rsidRPr="0039383E">
              <w:rPr>
                <w:rFonts w:ascii="ti" w:eastAsia="仿宋_GB2312" w:hAnsi="ti" w:hint="eastAsia"/>
                <w:sz w:val="28"/>
                <w:szCs w:val="28"/>
              </w:rPr>
              <w:t>003</w:t>
            </w:r>
          </w:p>
        </w:tc>
        <w:tc>
          <w:tcPr>
            <w:tcW w:w="3827" w:type="dxa"/>
            <w:vAlign w:val="center"/>
          </w:tcPr>
          <w:p w:rsidR="00EA2ABF" w:rsidRPr="0039383E" w:rsidRDefault="00EA2ABF" w:rsidP="00863486">
            <w:pPr>
              <w:snapToGrid w:val="0"/>
              <w:spacing w:line="560" w:lineRule="exact"/>
              <w:jc w:val="center"/>
              <w:rPr>
                <w:rFonts w:ascii="ti" w:eastAsia="仿宋_GB2312" w:hAnsi="ti"/>
                <w:sz w:val="28"/>
                <w:szCs w:val="28"/>
              </w:rPr>
            </w:pPr>
            <w:r w:rsidRPr="0039383E">
              <w:rPr>
                <w:rFonts w:ascii="ti" w:eastAsia="仿宋_GB2312" w:hAnsi="ti" w:hint="eastAsia"/>
                <w:sz w:val="28"/>
                <w:szCs w:val="28"/>
              </w:rPr>
              <w:t>2</w:t>
            </w:r>
            <w:r w:rsidRPr="0039383E">
              <w:rPr>
                <w:rFonts w:ascii="ti" w:eastAsia="仿宋_GB2312" w:hAnsi="ti" w:hint="eastAsia"/>
                <w:sz w:val="28"/>
                <w:szCs w:val="28"/>
              </w:rPr>
              <w:t>分钟以内</w:t>
            </w:r>
          </w:p>
        </w:tc>
      </w:tr>
      <w:tr w:rsidR="00EA2ABF" w:rsidRPr="0039383E" w:rsidTr="00863486">
        <w:trPr>
          <w:trHeight w:val="345"/>
        </w:trPr>
        <w:tc>
          <w:tcPr>
            <w:tcW w:w="1261" w:type="dxa"/>
            <w:vMerge/>
            <w:vAlign w:val="center"/>
          </w:tcPr>
          <w:p w:rsidR="00EA2ABF" w:rsidRPr="0039383E" w:rsidRDefault="00EA2ABF" w:rsidP="00863486">
            <w:pPr>
              <w:snapToGrid w:val="0"/>
              <w:spacing w:line="560" w:lineRule="exact"/>
              <w:jc w:val="center"/>
              <w:rPr>
                <w:rFonts w:ascii="ti" w:eastAsia="仿宋_GB2312" w:hAnsi="ti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EA2ABF" w:rsidRPr="0039383E" w:rsidRDefault="00EA2ABF" w:rsidP="00863486">
            <w:pPr>
              <w:snapToGrid w:val="0"/>
              <w:spacing w:line="560" w:lineRule="exact"/>
              <w:jc w:val="center"/>
              <w:rPr>
                <w:rFonts w:ascii="ti" w:eastAsia="仿宋_GB2312" w:hAnsi="ti"/>
                <w:sz w:val="28"/>
                <w:szCs w:val="28"/>
              </w:rPr>
            </w:pPr>
            <w:r w:rsidRPr="0039383E">
              <w:rPr>
                <w:rFonts w:ascii="ti" w:eastAsia="仿宋_GB2312" w:hAnsi="ti" w:hint="eastAsia"/>
                <w:sz w:val="28"/>
                <w:szCs w:val="28"/>
              </w:rPr>
              <w:t>钢琴或其他乐器</w:t>
            </w:r>
          </w:p>
        </w:tc>
        <w:tc>
          <w:tcPr>
            <w:tcW w:w="1276" w:type="dxa"/>
            <w:vAlign w:val="center"/>
          </w:tcPr>
          <w:p w:rsidR="00EA2ABF" w:rsidRPr="0039383E" w:rsidRDefault="00EA2ABF" w:rsidP="00863486">
            <w:pPr>
              <w:snapToGrid w:val="0"/>
              <w:spacing w:line="560" w:lineRule="exact"/>
              <w:jc w:val="center"/>
              <w:rPr>
                <w:rFonts w:ascii="ti" w:eastAsia="仿宋_GB2312" w:hAnsi="ti"/>
                <w:sz w:val="28"/>
                <w:szCs w:val="28"/>
              </w:rPr>
            </w:pPr>
            <w:r w:rsidRPr="0039383E">
              <w:rPr>
                <w:rFonts w:ascii="ti" w:eastAsia="仿宋_GB2312" w:hAnsi="ti" w:hint="eastAsia"/>
                <w:sz w:val="28"/>
                <w:szCs w:val="28"/>
              </w:rPr>
              <w:t>004</w:t>
            </w:r>
          </w:p>
        </w:tc>
        <w:tc>
          <w:tcPr>
            <w:tcW w:w="3827" w:type="dxa"/>
            <w:vAlign w:val="center"/>
          </w:tcPr>
          <w:p w:rsidR="00EA2ABF" w:rsidRPr="0039383E" w:rsidRDefault="00EA2ABF" w:rsidP="00863486">
            <w:pPr>
              <w:snapToGrid w:val="0"/>
              <w:spacing w:line="560" w:lineRule="exact"/>
              <w:jc w:val="center"/>
              <w:rPr>
                <w:rFonts w:ascii="ti" w:eastAsia="仿宋_GB2312" w:hAnsi="ti"/>
                <w:sz w:val="28"/>
                <w:szCs w:val="28"/>
              </w:rPr>
            </w:pPr>
            <w:r w:rsidRPr="0039383E">
              <w:rPr>
                <w:rFonts w:ascii="ti" w:eastAsia="仿宋_GB2312" w:hAnsi="ti" w:hint="eastAsia"/>
                <w:sz w:val="28"/>
                <w:szCs w:val="28"/>
              </w:rPr>
              <w:t>4-6</w:t>
            </w:r>
            <w:r w:rsidRPr="0039383E">
              <w:rPr>
                <w:rFonts w:ascii="ti" w:eastAsia="仿宋_GB2312" w:hAnsi="ti" w:hint="eastAsia"/>
                <w:sz w:val="28"/>
                <w:szCs w:val="28"/>
              </w:rPr>
              <w:t>分钟，不低于</w:t>
            </w:r>
            <w:r w:rsidRPr="0039383E">
              <w:rPr>
                <w:rFonts w:ascii="ti" w:eastAsia="仿宋_GB2312" w:hAnsi="ti" w:hint="eastAsia"/>
                <w:sz w:val="28"/>
                <w:szCs w:val="28"/>
              </w:rPr>
              <w:t>4</w:t>
            </w:r>
            <w:r w:rsidRPr="0039383E">
              <w:rPr>
                <w:rFonts w:ascii="ti" w:eastAsia="仿宋_GB2312" w:hAnsi="ti" w:hint="eastAsia"/>
                <w:sz w:val="28"/>
                <w:szCs w:val="28"/>
              </w:rPr>
              <w:t>分钟</w:t>
            </w:r>
          </w:p>
        </w:tc>
      </w:tr>
      <w:tr w:rsidR="00EA2ABF" w:rsidRPr="0039383E" w:rsidTr="00863486">
        <w:trPr>
          <w:trHeight w:val="345"/>
        </w:trPr>
        <w:tc>
          <w:tcPr>
            <w:tcW w:w="5089" w:type="dxa"/>
            <w:gridSpan w:val="3"/>
            <w:vAlign w:val="center"/>
          </w:tcPr>
          <w:p w:rsidR="00EA2ABF" w:rsidRPr="0039383E" w:rsidRDefault="00EA2ABF" w:rsidP="00863486">
            <w:pPr>
              <w:snapToGrid w:val="0"/>
              <w:spacing w:line="560" w:lineRule="exact"/>
              <w:jc w:val="center"/>
              <w:rPr>
                <w:rFonts w:ascii="ti" w:eastAsia="仿宋_GB2312" w:hAnsi="ti"/>
                <w:sz w:val="28"/>
                <w:szCs w:val="28"/>
              </w:rPr>
            </w:pPr>
            <w:r w:rsidRPr="0039383E">
              <w:rPr>
                <w:rFonts w:ascii="ti" w:eastAsia="仿宋_GB2312" w:hAnsi="ti" w:hint="eastAsia"/>
                <w:sz w:val="28"/>
                <w:szCs w:val="28"/>
              </w:rPr>
              <w:t>生物技术基础</w:t>
            </w:r>
          </w:p>
        </w:tc>
        <w:tc>
          <w:tcPr>
            <w:tcW w:w="3827" w:type="dxa"/>
            <w:vAlign w:val="center"/>
          </w:tcPr>
          <w:p w:rsidR="00EA2ABF" w:rsidRPr="0039383E" w:rsidRDefault="00EA2ABF" w:rsidP="00863486">
            <w:pPr>
              <w:snapToGrid w:val="0"/>
              <w:spacing w:line="560" w:lineRule="exact"/>
              <w:jc w:val="center"/>
              <w:rPr>
                <w:rFonts w:ascii="ti" w:eastAsia="仿宋_GB2312" w:hAnsi="ti"/>
                <w:sz w:val="28"/>
                <w:szCs w:val="28"/>
              </w:rPr>
            </w:pPr>
            <w:r w:rsidRPr="0039383E">
              <w:rPr>
                <w:rFonts w:ascii="ti" w:eastAsia="仿宋_GB2312" w:hAnsi="ti" w:hint="eastAsia"/>
                <w:sz w:val="28"/>
                <w:szCs w:val="28"/>
              </w:rPr>
              <w:t>60</w:t>
            </w:r>
            <w:r w:rsidRPr="0039383E">
              <w:rPr>
                <w:rFonts w:ascii="ti" w:eastAsia="仿宋_GB2312" w:hAnsi="ti" w:hint="eastAsia"/>
                <w:sz w:val="28"/>
                <w:szCs w:val="28"/>
              </w:rPr>
              <w:t>分钟</w:t>
            </w:r>
          </w:p>
        </w:tc>
      </w:tr>
      <w:tr w:rsidR="00EA2ABF" w:rsidRPr="0039383E" w:rsidTr="00863486">
        <w:trPr>
          <w:trHeight w:val="345"/>
        </w:trPr>
        <w:tc>
          <w:tcPr>
            <w:tcW w:w="5089" w:type="dxa"/>
            <w:gridSpan w:val="3"/>
            <w:vAlign w:val="center"/>
          </w:tcPr>
          <w:p w:rsidR="00EA2ABF" w:rsidRPr="0039383E" w:rsidRDefault="00EA2ABF" w:rsidP="00863486">
            <w:pPr>
              <w:snapToGrid w:val="0"/>
              <w:spacing w:line="560" w:lineRule="exact"/>
              <w:jc w:val="center"/>
              <w:rPr>
                <w:rFonts w:ascii="ti" w:eastAsia="仿宋_GB2312" w:hAnsi="ti"/>
                <w:sz w:val="28"/>
                <w:szCs w:val="28"/>
              </w:rPr>
            </w:pPr>
            <w:r w:rsidRPr="0039383E">
              <w:rPr>
                <w:rFonts w:ascii="ti" w:eastAsia="仿宋_GB2312" w:hAnsi="ti" w:hint="eastAsia"/>
                <w:sz w:val="28"/>
                <w:szCs w:val="28"/>
              </w:rPr>
              <w:t>电工</w:t>
            </w:r>
          </w:p>
        </w:tc>
        <w:tc>
          <w:tcPr>
            <w:tcW w:w="3827" w:type="dxa"/>
            <w:vAlign w:val="center"/>
          </w:tcPr>
          <w:p w:rsidR="00EA2ABF" w:rsidRPr="0039383E" w:rsidRDefault="00EA2ABF" w:rsidP="00863486">
            <w:pPr>
              <w:snapToGrid w:val="0"/>
              <w:spacing w:line="560" w:lineRule="exact"/>
              <w:jc w:val="center"/>
              <w:rPr>
                <w:rFonts w:ascii="ti" w:eastAsia="仿宋_GB2312" w:hAnsi="ti"/>
                <w:sz w:val="28"/>
                <w:szCs w:val="28"/>
              </w:rPr>
            </w:pPr>
            <w:r w:rsidRPr="0039383E">
              <w:rPr>
                <w:rFonts w:ascii="ti" w:eastAsia="仿宋_GB2312" w:hAnsi="ti" w:hint="eastAsia"/>
                <w:sz w:val="28"/>
                <w:szCs w:val="28"/>
              </w:rPr>
              <w:t>150</w:t>
            </w:r>
            <w:r w:rsidRPr="0039383E">
              <w:rPr>
                <w:rFonts w:ascii="ti" w:eastAsia="仿宋_GB2312" w:hAnsi="ti" w:hint="eastAsia"/>
                <w:sz w:val="28"/>
                <w:szCs w:val="28"/>
              </w:rPr>
              <w:t>分钟</w:t>
            </w:r>
          </w:p>
        </w:tc>
      </w:tr>
      <w:tr w:rsidR="00EA2ABF" w:rsidRPr="0039383E" w:rsidTr="00863486">
        <w:trPr>
          <w:trHeight w:val="345"/>
        </w:trPr>
        <w:tc>
          <w:tcPr>
            <w:tcW w:w="5089" w:type="dxa"/>
            <w:gridSpan w:val="3"/>
            <w:vAlign w:val="center"/>
          </w:tcPr>
          <w:p w:rsidR="00EA2ABF" w:rsidRPr="0039383E" w:rsidRDefault="00EA2ABF" w:rsidP="00863486">
            <w:pPr>
              <w:snapToGrid w:val="0"/>
              <w:spacing w:line="560" w:lineRule="exact"/>
              <w:jc w:val="center"/>
              <w:rPr>
                <w:rFonts w:ascii="ti" w:eastAsia="仿宋_GB2312" w:hAnsi="ti"/>
                <w:sz w:val="28"/>
                <w:szCs w:val="28"/>
              </w:rPr>
            </w:pPr>
            <w:r w:rsidRPr="0039383E">
              <w:rPr>
                <w:rFonts w:ascii="ti" w:eastAsia="仿宋_GB2312" w:hAnsi="ti" w:hint="eastAsia"/>
                <w:sz w:val="28"/>
                <w:szCs w:val="28"/>
              </w:rPr>
              <w:lastRenderedPageBreak/>
              <w:t>美术基础</w:t>
            </w:r>
          </w:p>
        </w:tc>
        <w:tc>
          <w:tcPr>
            <w:tcW w:w="3827" w:type="dxa"/>
            <w:vAlign w:val="center"/>
          </w:tcPr>
          <w:p w:rsidR="00EA2ABF" w:rsidRPr="0039383E" w:rsidRDefault="00EA2ABF" w:rsidP="00863486">
            <w:pPr>
              <w:snapToGrid w:val="0"/>
              <w:spacing w:line="560" w:lineRule="exact"/>
              <w:jc w:val="center"/>
              <w:rPr>
                <w:rFonts w:ascii="ti" w:eastAsia="仿宋_GB2312" w:hAnsi="ti"/>
                <w:sz w:val="28"/>
                <w:szCs w:val="28"/>
              </w:rPr>
            </w:pPr>
            <w:r w:rsidRPr="0039383E">
              <w:rPr>
                <w:rFonts w:ascii="ti" w:eastAsia="仿宋_GB2312" w:hAnsi="ti" w:hint="eastAsia"/>
                <w:sz w:val="28"/>
                <w:szCs w:val="28"/>
              </w:rPr>
              <w:t>120</w:t>
            </w:r>
            <w:r w:rsidRPr="0039383E">
              <w:rPr>
                <w:rFonts w:ascii="ti" w:eastAsia="仿宋_GB2312" w:hAnsi="ti" w:hint="eastAsia"/>
                <w:sz w:val="28"/>
                <w:szCs w:val="28"/>
              </w:rPr>
              <w:t>分钟</w:t>
            </w:r>
          </w:p>
        </w:tc>
      </w:tr>
      <w:tr w:rsidR="00EA2ABF" w:rsidRPr="0039383E" w:rsidTr="00863486">
        <w:trPr>
          <w:trHeight w:val="345"/>
        </w:trPr>
        <w:tc>
          <w:tcPr>
            <w:tcW w:w="5089" w:type="dxa"/>
            <w:gridSpan w:val="3"/>
            <w:vAlign w:val="center"/>
          </w:tcPr>
          <w:p w:rsidR="00EA2ABF" w:rsidRPr="0039383E" w:rsidRDefault="00EA2ABF" w:rsidP="00863486">
            <w:pPr>
              <w:snapToGrid w:val="0"/>
              <w:spacing w:line="560" w:lineRule="exact"/>
              <w:jc w:val="center"/>
              <w:rPr>
                <w:rFonts w:ascii="ti" w:eastAsia="仿宋_GB2312" w:hAnsi="ti"/>
                <w:sz w:val="28"/>
                <w:szCs w:val="28"/>
              </w:rPr>
            </w:pPr>
            <w:r w:rsidRPr="0039383E">
              <w:rPr>
                <w:rFonts w:ascii="ti" w:eastAsia="仿宋_GB2312" w:hAnsi="ti" w:hint="eastAsia"/>
                <w:sz w:val="28"/>
                <w:szCs w:val="28"/>
              </w:rPr>
              <w:t>会计</w:t>
            </w:r>
          </w:p>
        </w:tc>
        <w:tc>
          <w:tcPr>
            <w:tcW w:w="3827" w:type="dxa"/>
            <w:vAlign w:val="center"/>
          </w:tcPr>
          <w:p w:rsidR="00EA2ABF" w:rsidRPr="0039383E" w:rsidRDefault="00EA2ABF" w:rsidP="00863486">
            <w:pPr>
              <w:snapToGrid w:val="0"/>
              <w:spacing w:line="560" w:lineRule="exact"/>
              <w:jc w:val="center"/>
              <w:rPr>
                <w:rFonts w:ascii="ti" w:eastAsia="仿宋_GB2312" w:hAnsi="ti"/>
                <w:sz w:val="28"/>
                <w:szCs w:val="28"/>
              </w:rPr>
            </w:pPr>
            <w:r w:rsidRPr="0039383E">
              <w:rPr>
                <w:rFonts w:ascii="ti" w:eastAsia="仿宋_GB2312" w:hAnsi="ti" w:hint="eastAsia"/>
                <w:sz w:val="28"/>
                <w:szCs w:val="28"/>
              </w:rPr>
              <w:t>120</w:t>
            </w:r>
            <w:r w:rsidRPr="0039383E">
              <w:rPr>
                <w:rFonts w:ascii="ti" w:eastAsia="仿宋_GB2312" w:hAnsi="ti" w:hint="eastAsia"/>
                <w:sz w:val="28"/>
                <w:szCs w:val="28"/>
              </w:rPr>
              <w:t>分钟</w:t>
            </w:r>
          </w:p>
        </w:tc>
      </w:tr>
      <w:tr w:rsidR="00EA2ABF" w:rsidRPr="0039383E" w:rsidTr="00863486">
        <w:trPr>
          <w:trHeight w:val="345"/>
        </w:trPr>
        <w:tc>
          <w:tcPr>
            <w:tcW w:w="1261" w:type="dxa"/>
            <w:vMerge w:val="restart"/>
            <w:vAlign w:val="center"/>
          </w:tcPr>
          <w:p w:rsidR="00EA2ABF" w:rsidRPr="0039383E" w:rsidRDefault="00EA2ABF" w:rsidP="00863486">
            <w:pPr>
              <w:snapToGrid w:val="0"/>
              <w:spacing w:line="560" w:lineRule="exact"/>
              <w:jc w:val="center"/>
              <w:rPr>
                <w:rFonts w:ascii="ti" w:eastAsia="仿宋_GB2312" w:hAnsi="ti"/>
                <w:sz w:val="28"/>
                <w:szCs w:val="28"/>
              </w:rPr>
            </w:pPr>
            <w:bookmarkStart w:id="0" w:name="_Hlk320609366"/>
            <w:r w:rsidRPr="0039383E">
              <w:rPr>
                <w:rFonts w:ascii="ti" w:eastAsia="仿宋_GB2312" w:hAnsi="ti" w:hint="eastAsia"/>
                <w:sz w:val="28"/>
                <w:szCs w:val="28"/>
              </w:rPr>
              <w:t>音乐综合</w:t>
            </w:r>
          </w:p>
        </w:tc>
        <w:tc>
          <w:tcPr>
            <w:tcW w:w="2552" w:type="dxa"/>
            <w:vAlign w:val="center"/>
          </w:tcPr>
          <w:p w:rsidR="00EA2ABF" w:rsidRPr="0039383E" w:rsidRDefault="00EA2ABF" w:rsidP="00863486">
            <w:pPr>
              <w:snapToGrid w:val="0"/>
              <w:spacing w:line="560" w:lineRule="exact"/>
              <w:jc w:val="center"/>
              <w:rPr>
                <w:rFonts w:ascii="ti" w:eastAsia="仿宋_GB2312" w:hAnsi="ti"/>
                <w:sz w:val="28"/>
                <w:szCs w:val="28"/>
              </w:rPr>
            </w:pPr>
            <w:r w:rsidRPr="0039383E">
              <w:rPr>
                <w:rFonts w:ascii="ti" w:eastAsia="仿宋_GB2312" w:hAnsi="ti" w:hint="eastAsia"/>
                <w:sz w:val="28"/>
                <w:szCs w:val="28"/>
              </w:rPr>
              <w:t>音乐基本素质＋声乐</w:t>
            </w:r>
          </w:p>
        </w:tc>
        <w:tc>
          <w:tcPr>
            <w:tcW w:w="1276" w:type="dxa"/>
            <w:vAlign w:val="center"/>
          </w:tcPr>
          <w:p w:rsidR="00EA2ABF" w:rsidRPr="0039383E" w:rsidRDefault="00EA2ABF" w:rsidP="00863486">
            <w:pPr>
              <w:snapToGrid w:val="0"/>
              <w:spacing w:line="560" w:lineRule="exact"/>
              <w:jc w:val="center"/>
              <w:rPr>
                <w:rFonts w:ascii="ti" w:eastAsia="仿宋_GB2312" w:hAnsi="ti"/>
                <w:sz w:val="28"/>
                <w:szCs w:val="28"/>
              </w:rPr>
            </w:pPr>
            <w:r w:rsidRPr="0039383E">
              <w:rPr>
                <w:rFonts w:ascii="ti" w:eastAsia="仿宋_GB2312" w:hAnsi="ti" w:hint="eastAsia"/>
                <w:sz w:val="28"/>
                <w:szCs w:val="28"/>
              </w:rPr>
              <w:t>001</w:t>
            </w:r>
          </w:p>
        </w:tc>
        <w:tc>
          <w:tcPr>
            <w:tcW w:w="3827" w:type="dxa"/>
            <w:vAlign w:val="center"/>
          </w:tcPr>
          <w:p w:rsidR="00EA2ABF" w:rsidRPr="0039383E" w:rsidRDefault="00EA2ABF" w:rsidP="00863486">
            <w:pPr>
              <w:snapToGrid w:val="0"/>
              <w:spacing w:line="560" w:lineRule="exact"/>
              <w:jc w:val="center"/>
              <w:rPr>
                <w:rFonts w:ascii="ti" w:eastAsia="仿宋_GB2312" w:hAnsi="ti"/>
                <w:sz w:val="28"/>
                <w:szCs w:val="28"/>
              </w:rPr>
            </w:pPr>
            <w:r w:rsidRPr="0039383E">
              <w:rPr>
                <w:rFonts w:ascii="ti" w:eastAsia="仿宋_GB2312" w:hAnsi="ti" w:hint="eastAsia"/>
                <w:sz w:val="28"/>
                <w:szCs w:val="28"/>
              </w:rPr>
              <w:t>3</w:t>
            </w:r>
            <w:r w:rsidRPr="0039383E">
              <w:rPr>
                <w:rFonts w:ascii="ti" w:eastAsia="仿宋_GB2312" w:hAnsi="ti" w:hint="eastAsia"/>
                <w:sz w:val="28"/>
                <w:szCs w:val="28"/>
              </w:rPr>
              <w:t>分钟以内</w:t>
            </w:r>
          </w:p>
        </w:tc>
      </w:tr>
      <w:tr w:rsidR="00EA2ABF" w:rsidRPr="0039383E" w:rsidTr="00863486">
        <w:trPr>
          <w:trHeight w:val="345"/>
        </w:trPr>
        <w:tc>
          <w:tcPr>
            <w:tcW w:w="1261" w:type="dxa"/>
            <w:vMerge/>
            <w:vAlign w:val="center"/>
          </w:tcPr>
          <w:p w:rsidR="00EA2ABF" w:rsidRPr="0039383E" w:rsidRDefault="00EA2ABF" w:rsidP="00863486">
            <w:pPr>
              <w:snapToGrid w:val="0"/>
              <w:spacing w:line="560" w:lineRule="exact"/>
              <w:jc w:val="center"/>
              <w:rPr>
                <w:rFonts w:ascii="ti" w:eastAsia="仿宋_GB2312" w:hAnsi="ti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EA2ABF" w:rsidRPr="0039383E" w:rsidRDefault="00EA2ABF" w:rsidP="00863486">
            <w:pPr>
              <w:snapToGrid w:val="0"/>
              <w:spacing w:line="560" w:lineRule="exact"/>
              <w:jc w:val="center"/>
              <w:rPr>
                <w:rFonts w:ascii="ti" w:eastAsia="仿宋_GB2312" w:hAnsi="ti"/>
                <w:sz w:val="28"/>
                <w:szCs w:val="28"/>
              </w:rPr>
            </w:pPr>
            <w:r w:rsidRPr="0039383E">
              <w:rPr>
                <w:rFonts w:ascii="ti" w:eastAsia="仿宋_GB2312" w:hAnsi="ti" w:hint="eastAsia"/>
                <w:sz w:val="28"/>
                <w:szCs w:val="28"/>
              </w:rPr>
              <w:t>音乐基本素质＋器乐</w:t>
            </w:r>
          </w:p>
        </w:tc>
        <w:tc>
          <w:tcPr>
            <w:tcW w:w="1276" w:type="dxa"/>
            <w:vAlign w:val="center"/>
          </w:tcPr>
          <w:p w:rsidR="00EA2ABF" w:rsidRPr="0039383E" w:rsidRDefault="00EA2ABF" w:rsidP="00863486">
            <w:pPr>
              <w:snapToGrid w:val="0"/>
              <w:spacing w:line="560" w:lineRule="exact"/>
              <w:jc w:val="center"/>
              <w:rPr>
                <w:rFonts w:ascii="ti" w:eastAsia="仿宋_GB2312" w:hAnsi="ti"/>
                <w:sz w:val="28"/>
                <w:szCs w:val="28"/>
              </w:rPr>
            </w:pPr>
            <w:r w:rsidRPr="0039383E">
              <w:rPr>
                <w:rFonts w:ascii="ti" w:eastAsia="仿宋_GB2312" w:hAnsi="ti" w:hint="eastAsia"/>
                <w:sz w:val="28"/>
                <w:szCs w:val="28"/>
              </w:rPr>
              <w:t>002</w:t>
            </w:r>
          </w:p>
        </w:tc>
        <w:tc>
          <w:tcPr>
            <w:tcW w:w="3827" w:type="dxa"/>
            <w:vAlign w:val="center"/>
          </w:tcPr>
          <w:p w:rsidR="00EA2ABF" w:rsidRPr="0039383E" w:rsidRDefault="00EA2ABF" w:rsidP="00863486">
            <w:pPr>
              <w:snapToGrid w:val="0"/>
              <w:spacing w:line="560" w:lineRule="exact"/>
              <w:jc w:val="center"/>
              <w:rPr>
                <w:rFonts w:ascii="ti" w:eastAsia="仿宋_GB2312" w:hAnsi="ti"/>
                <w:sz w:val="28"/>
                <w:szCs w:val="28"/>
              </w:rPr>
            </w:pPr>
            <w:r w:rsidRPr="0039383E">
              <w:rPr>
                <w:rFonts w:ascii="ti" w:eastAsia="仿宋_GB2312" w:hAnsi="ti" w:hint="eastAsia"/>
                <w:sz w:val="28"/>
                <w:szCs w:val="28"/>
              </w:rPr>
              <w:t>5</w:t>
            </w:r>
            <w:r w:rsidRPr="0039383E">
              <w:rPr>
                <w:rFonts w:ascii="ti" w:eastAsia="仿宋_GB2312" w:hAnsi="ti" w:hint="eastAsia"/>
                <w:sz w:val="28"/>
                <w:szCs w:val="28"/>
              </w:rPr>
              <w:t>分钟以内</w:t>
            </w:r>
          </w:p>
        </w:tc>
      </w:tr>
      <w:tr w:rsidR="00EA2ABF" w:rsidRPr="0039383E" w:rsidTr="00863486">
        <w:trPr>
          <w:trHeight w:val="345"/>
        </w:trPr>
        <w:tc>
          <w:tcPr>
            <w:tcW w:w="1261" w:type="dxa"/>
            <w:vMerge/>
            <w:vAlign w:val="center"/>
          </w:tcPr>
          <w:p w:rsidR="00EA2ABF" w:rsidRPr="0039383E" w:rsidRDefault="00EA2ABF" w:rsidP="00863486">
            <w:pPr>
              <w:snapToGrid w:val="0"/>
              <w:spacing w:line="560" w:lineRule="exact"/>
              <w:jc w:val="center"/>
              <w:rPr>
                <w:rFonts w:ascii="ti" w:eastAsia="仿宋_GB2312" w:hAnsi="ti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EA2ABF" w:rsidRPr="0039383E" w:rsidRDefault="00EA2ABF" w:rsidP="00863486">
            <w:pPr>
              <w:snapToGrid w:val="0"/>
              <w:spacing w:line="560" w:lineRule="exact"/>
              <w:jc w:val="center"/>
              <w:rPr>
                <w:rFonts w:ascii="ti" w:eastAsia="仿宋_GB2312" w:hAnsi="ti"/>
                <w:sz w:val="28"/>
                <w:szCs w:val="28"/>
              </w:rPr>
            </w:pPr>
            <w:r w:rsidRPr="0039383E">
              <w:rPr>
                <w:rFonts w:ascii="ti" w:eastAsia="仿宋_GB2312" w:hAnsi="ti" w:hint="eastAsia"/>
                <w:sz w:val="28"/>
                <w:szCs w:val="28"/>
              </w:rPr>
              <w:t>音乐基本素质＋舞蹈</w:t>
            </w:r>
          </w:p>
        </w:tc>
        <w:tc>
          <w:tcPr>
            <w:tcW w:w="1276" w:type="dxa"/>
            <w:vAlign w:val="center"/>
          </w:tcPr>
          <w:p w:rsidR="00EA2ABF" w:rsidRPr="0039383E" w:rsidRDefault="00EA2ABF" w:rsidP="00863486">
            <w:pPr>
              <w:snapToGrid w:val="0"/>
              <w:spacing w:line="560" w:lineRule="exact"/>
              <w:jc w:val="center"/>
              <w:rPr>
                <w:rFonts w:ascii="ti" w:eastAsia="仿宋_GB2312" w:hAnsi="ti"/>
                <w:sz w:val="28"/>
                <w:szCs w:val="28"/>
              </w:rPr>
            </w:pPr>
            <w:r w:rsidRPr="0039383E">
              <w:rPr>
                <w:rFonts w:ascii="ti" w:eastAsia="仿宋_GB2312" w:hAnsi="ti" w:hint="eastAsia"/>
                <w:sz w:val="28"/>
                <w:szCs w:val="28"/>
              </w:rPr>
              <w:t>003</w:t>
            </w:r>
          </w:p>
        </w:tc>
        <w:tc>
          <w:tcPr>
            <w:tcW w:w="3827" w:type="dxa"/>
            <w:vAlign w:val="center"/>
          </w:tcPr>
          <w:p w:rsidR="00EA2ABF" w:rsidRPr="0039383E" w:rsidRDefault="00EA2ABF" w:rsidP="00863486">
            <w:pPr>
              <w:snapToGrid w:val="0"/>
              <w:spacing w:line="560" w:lineRule="exact"/>
              <w:jc w:val="center"/>
              <w:rPr>
                <w:rFonts w:ascii="ti" w:eastAsia="仿宋_GB2312" w:hAnsi="ti"/>
                <w:sz w:val="28"/>
                <w:szCs w:val="28"/>
              </w:rPr>
            </w:pPr>
            <w:r w:rsidRPr="0039383E">
              <w:rPr>
                <w:rFonts w:ascii="ti" w:eastAsia="仿宋_GB2312" w:hAnsi="ti" w:hint="eastAsia"/>
                <w:sz w:val="28"/>
                <w:szCs w:val="28"/>
              </w:rPr>
              <w:t>2</w:t>
            </w:r>
            <w:r w:rsidRPr="0039383E">
              <w:rPr>
                <w:rFonts w:ascii="ti" w:eastAsia="仿宋_GB2312" w:hAnsi="ti" w:hint="eastAsia"/>
                <w:sz w:val="28"/>
                <w:szCs w:val="28"/>
              </w:rPr>
              <w:t>分钟以内</w:t>
            </w:r>
          </w:p>
        </w:tc>
      </w:tr>
      <w:tr w:rsidR="00EA2ABF" w:rsidRPr="0039383E" w:rsidTr="00863486">
        <w:trPr>
          <w:trHeight w:val="345"/>
        </w:trPr>
        <w:tc>
          <w:tcPr>
            <w:tcW w:w="1261" w:type="dxa"/>
            <w:vMerge w:val="restart"/>
            <w:vAlign w:val="center"/>
          </w:tcPr>
          <w:p w:rsidR="00EA2ABF" w:rsidRPr="0039383E" w:rsidRDefault="00EA2ABF" w:rsidP="00863486">
            <w:pPr>
              <w:snapToGrid w:val="0"/>
              <w:spacing w:line="560" w:lineRule="exact"/>
              <w:jc w:val="center"/>
              <w:rPr>
                <w:rFonts w:ascii="ti" w:eastAsia="仿宋_GB2312" w:hAnsi="ti"/>
                <w:sz w:val="28"/>
                <w:szCs w:val="28"/>
              </w:rPr>
            </w:pPr>
            <w:r w:rsidRPr="0039383E">
              <w:rPr>
                <w:rFonts w:ascii="ti" w:eastAsia="仿宋_GB2312" w:hAnsi="ti" w:hint="eastAsia"/>
                <w:sz w:val="28"/>
                <w:szCs w:val="28"/>
              </w:rPr>
              <w:t>烹饪</w:t>
            </w:r>
          </w:p>
        </w:tc>
        <w:tc>
          <w:tcPr>
            <w:tcW w:w="2552" w:type="dxa"/>
            <w:vAlign w:val="center"/>
          </w:tcPr>
          <w:p w:rsidR="00EA2ABF" w:rsidRPr="0039383E" w:rsidRDefault="00EA2ABF" w:rsidP="00863486">
            <w:pPr>
              <w:snapToGrid w:val="0"/>
              <w:spacing w:line="560" w:lineRule="exact"/>
              <w:jc w:val="center"/>
              <w:rPr>
                <w:rFonts w:ascii="ti" w:eastAsia="仿宋_GB2312" w:hAnsi="ti"/>
                <w:sz w:val="28"/>
                <w:szCs w:val="28"/>
              </w:rPr>
            </w:pPr>
            <w:r w:rsidRPr="0039383E">
              <w:rPr>
                <w:rFonts w:ascii="ti" w:eastAsia="仿宋_GB2312" w:hAnsi="ti" w:hint="eastAsia"/>
                <w:sz w:val="28"/>
                <w:szCs w:val="28"/>
              </w:rPr>
              <w:t>中式烹调</w:t>
            </w:r>
          </w:p>
        </w:tc>
        <w:tc>
          <w:tcPr>
            <w:tcW w:w="1276" w:type="dxa"/>
            <w:vAlign w:val="center"/>
          </w:tcPr>
          <w:p w:rsidR="00EA2ABF" w:rsidRPr="0039383E" w:rsidRDefault="00EA2ABF" w:rsidP="00863486">
            <w:pPr>
              <w:snapToGrid w:val="0"/>
              <w:spacing w:line="560" w:lineRule="exact"/>
              <w:jc w:val="center"/>
              <w:rPr>
                <w:rFonts w:ascii="ti" w:eastAsia="仿宋_GB2312" w:hAnsi="ti"/>
                <w:sz w:val="28"/>
                <w:szCs w:val="28"/>
              </w:rPr>
            </w:pPr>
            <w:r w:rsidRPr="0039383E">
              <w:rPr>
                <w:rFonts w:ascii="ti" w:eastAsia="仿宋_GB2312" w:hAnsi="ti" w:hint="eastAsia"/>
                <w:sz w:val="28"/>
                <w:szCs w:val="28"/>
              </w:rPr>
              <w:t>001</w:t>
            </w:r>
          </w:p>
        </w:tc>
        <w:tc>
          <w:tcPr>
            <w:tcW w:w="3827" w:type="dxa"/>
            <w:vAlign w:val="center"/>
          </w:tcPr>
          <w:p w:rsidR="00EA2ABF" w:rsidRPr="0039383E" w:rsidRDefault="00EA2ABF" w:rsidP="00863486">
            <w:pPr>
              <w:snapToGrid w:val="0"/>
              <w:spacing w:line="560" w:lineRule="exact"/>
              <w:jc w:val="center"/>
              <w:rPr>
                <w:rFonts w:ascii="ti" w:eastAsia="仿宋_GB2312" w:hAnsi="ti"/>
                <w:sz w:val="28"/>
                <w:szCs w:val="28"/>
              </w:rPr>
            </w:pPr>
            <w:r w:rsidRPr="0039383E">
              <w:rPr>
                <w:rFonts w:ascii="ti" w:eastAsia="仿宋_GB2312" w:hAnsi="ti" w:hint="eastAsia"/>
                <w:sz w:val="28"/>
                <w:szCs w:val="28"/>
              </w:rPr>
              <w:t>30</w:t>
            </w:r>
            <w:r w:rsidRPr="0039383E">
              <w:rPr>
                <w:rFonts w:ascii="ti" w:eastAsia="仿宋_GB2312" w:hAnsi="ti" w:hint="eastAsia"/>
                <w:sz w:val="28"/>
                <w:szCs w:val="28"/>
              </w:rPr>
              <w:t>分钟以内</w:t>
            </w:r>
          </w:p>
        </w:tc>
      </w:tr>
      <w:tr w:rsidR="00EA2ABF" w:rsidRPr="0039383E" w:rsidTr="00863486">
        <w:trPr>
          <w:trHeight w:val="345"/>
        </w:trPr>
        <w:tc>
          <w:tcPr>
            <w:tcW w:w="1261" w:type="dxa"/>
            <w:vMerge/>
            <w:vAlign w:val="center"/>
          </w:tcPr>
          <w:p w:rsidR="00EA2ABF" w:rsidRPr="0039383E" w:rsidRDefault="00EA2ABF" w:rsidP="00863486">
            <w:pPr>
              <w:snapToGrid w:val="0"/>
              <w:spacing w:line="560" w:lineRule="exact"/>
              <w:jc w:val="center"/>
              <w:rPr>
                <w:rFonts w:ascii="ti" w:eastAsia="仿宋_GB2312" w:hAnsi="ti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EA2ABF" w:rsidRPr="0039383E" w:rsidRDefault="00EA2ABF" w:rsidP="00863486">
            <w:pPr>
              <w:snapToGrid w:val="0"/>
              <w:spacing w:line="560" w:lineRule="exact"/>
              <w:jc w:val="center"/>
              <w:rPr>
                <w:rFonts w:ascii="ti" w:eastAsia="仿宋_GB2312" w:hAnsi="ti"/>
                <w:sz w:val="28"/>
                <w:szCs w:val="28"/>
              </w:rPr>
            </w:pPr>
            <w:r w:rsidRPr="0039383E">
              <w:rPr>
                <w:rFonts w:ascii="ti" w:eastAsia="仿宋_GB2312" w:hAnsi="ti" w:hint="eastAsia"/>
                <w:sz w:val="28"/>
                <w:szCs w:val="28"/>
              </w:rPr>
              <w:t>中式面点</w:t>
            </w:r>
          </w:p>
        </w:tc>
        <w:tc>
          <w:tcPr>
            <w:tcW w:w="1276" w:type="dxa"/>
            <w:vAlign w:val="center"/>
          </w:tcPr>
          <w:p w:rsidR="00EA2ABF" w:rsidRPr="0039383E" w:rsidRDefault="00EA2ABF" w:rsidP="00863486">
            <w:pPr>
              <w:snapToGrid w:val="0"/>
              <w:spacing w:line="560" w:lineRule="exact"/>
              <w:jc w:val="center"/>
              <w:rPr>
                <w:rFonts w:ascii="ti" w:eastAsia="仿宋_GB2312" w:hAnsi="ti"/>
                <w:sz w:val="28"/>
                <w:szCs w:val="28"/>
              </w:rPr>
            </w:pPr>
            <w:r w:rsidRPr="0039383E">
              <w:rPr>
                <w:rFonts w:ascii="ti" w:eastAsia="仿宋_GB2312" w:hAnsi="ti" w:hint="eastAsia"/>
                <w:sz w:val="28"/>
                <w:szCs w:val="28"/>
              </w:rPr>
              <w:t>002</w:t>
            </w:r>
          </w:p>
        </w:tc>
        <w:tc>
          <w:tcPr>
            <w:tcW w:w="3827" w:type="dxa"/>
            <w:vAlign w:val="center"/>
          </w:tcPr>
          <w:p w:rsidR="00EA2ABF" w:rsidRPr="0039383E" w:rsidRDefault="00EA2ABF" w:rsidP="00863486">
            <w:pPr>
              <w:snapToGrid w:val="0"/>
              <w:spacing w:line="560" w:lineRule="exact"/>
              <w:jc w:val="center"/>
              <w:rPr>
                <w:rFonts w:ascii="ti" w:eastAsia="仿宋_GB2312" w:hAnsi="ti"/>
                <w:sz w:val="28"/>
                <w:szCs w:val="28"/>
              </w:rPr>
            </w:pPr>
            <w:r w:rsidRPr="0039383E">
              <w:rPr>
                <w:rFonts w:ascii="ti" w:eastAsia="仿宋_GB2312" w:hAnsi="ti" w:hint="eastAsia"/>
                <w:sz w:val="28"/>
                <w:szCs w:val="28"/>
              </w:rPr>
              <w:t>60</w:t>
            </w:r>
            <w:r w:rsidRPr="0039383E">
              <w:rPr>
                <w:rFonts w:ascii="ti" w:eastAsia="仿宋_GB2312" w:hAnsi="ti" w:hint="eastAsia"/>
                <w:sz w:val="28"/>
                <w:szCs w:val="28"/>
              </w:rPr>
              <w:t>分钟以内</w:t>
            </w:r>
          </w:p>
        </w:tc>
      </w:tr>
      <w:tr w:rsidR="00EA2ABF" w:rsidRPr="0039383E" w:rsidTr="00863486">
        <w:trPr>
          <w:trHeight w:val="345"/>
        </w:trPr>
        <w:tc>
          <w:tcPr>
            <w:tcW w:w="1261" w:type="dxa"/>
            <w:vMerge/>
            <w:vAlign w:val="center"/>
          </w:tcPr>
          <w:p w:rsidR="00EA2ABF" w:rsidRPr="0039383E" w:rsidRDefault="00EA2ABF" w:rsidP="00863486">
            <w:pPr>
              <w:snapToGrid w:val="0"/>
              <w:spacing w:line="560" w:lineRule="exact"/>
              <w:jc w:val="center"/>
              <w:rPr>
                <w:rFonts w:ascii="ti" w:eastAsia="仿宋_GB2312" w:hAnsi="ti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EA2ABF" w:rsidRPr="0039383E" w:rsidRDefault="00EA2ABF" w:rsidP="00863486">
            <w:pPr>
              <w:snapToGrid w:val="0"/>
              <w:spacing w:line="560" w:lineRule="exact"/>
              <w:jc w:val="center"/>
              <w:rPr>
                <w:rFonts w:ascii="ti" w:eastAsia="仿宋_GB2312" w:hAnsi="ti"/>
                <w:sz w:val="28"/>
                <w:szCs w:val="28"/>
              </w:rPr>
            </w:pPr>
            <w:r w:rsidRPr="0039383E">
              <w:rPr>
                <w:rFonts w:ascii="ti" w:eastAsia="仿宋_GB2312" w:hAnsi="ti" w:hint="eastAsia"/>
                <w:sz w:val="28"/>
                <w:szCs w:val="28"/>
              </w:rPr>
              <w:t>西式烹调</w:t>
            </w:r>
          </w:p>
        </w:tc>
        <w:tc>
          <w:tcPr>
            <w:tcW w:w="1276" w:type="dxa"/>
            <w:vAlign w:val="center"/>
          </w:tcPr>
          <w:p w:rsidR="00EA2ABF" w:rsidRPr="0039383E" w:rsidRDefault="00EA2ABF" w:rsidP="00863486">
            <w:pPr>
              <w:snapToGrid w:val="0"/>
              <w:spacing w:line="560" w:lineRule="exact"/>
              <w:jc w:val="center"/>
              <w:rPr>
                <w:rFonts w:ascii="ti" w:eastAsia="仿宋_GB2312" w:hAnsi="ti"/>
                <w:sz w:val="28"/>
                <w:szCs w:val="28"/>
              </w:rPr>
            </w:pPr>
            <w:r w:rsidRPr="0039383E">
              <w:rPr>
                <w:rFonts w:ascii="ti" w:eastAsia="仿宋_GB2312" w:hAnsi="ti" w:hint="eastAsia"/>
                <w:sz w:val="28"/>
                <w:szCs w:val="28"/>
              </w:rPr>
              <w:t>003</w:t>
            </w:r>
          </w:p>
        </w:tc>
        <w:tc>
          <w:tcPr>
            <w:tcW w:w="3827" w:type="dxa"/>
            <w:vAlign w:val="center"/>
          </w:tcPr>
          <w:p w:rsidR="00EA2ABF" w:rsidRPr="0039383E" w:rsidRDefault="00EA2ABF" w:rsidP="00863486">
            <w:pPr>
              <w:snapToGrid w:val="0"/>
              <w:spacing w:line="560" w:lineRule="exact"/>
              <w:jc w:val="center"/>
              <w:rPr>
                <w:rFonts w:ascii="ti" w:eastAsia="仿宋_GB2312" w:hAnsi="ti"/>
                <w:sz w:val="28"/>
                <w:szCs w:val="28"/>
              </w:rPr>
            </w:pPr>
            <w:r w:rsidRPr="0039383E">
              <w:rPr>
                <w:rFonts w:ascii="ti" w:eastAsia="仿宋_GB2312" w:hAnsi="ti" w:hint="eastAsia"/>
                <w:sz w:val="28"/>
                <w:szCs w:val="28"/>
              </w:rPr>
              <w:t>45</w:t>
            </w:r>
            <w:r w:rsidRPr="0039383E">
              <w:rPr>
                <w:rFonts w:ascii="ti" w:eastAsia="仿宋_GB2312" w:hAnsi="ti" w:hint="eastAsia"/>
                <w:sz w:val="28"/>
                <w:szCs w:val="28"/>
              </w:rPr>
              <w:t>分钟以内</w:t>
            </w:r>
          </w:p>
        </w:tc>
      </w:tr>
      <w:tr w:rsidR="00EA2ABF" w:rsidRPr="0039383E" w:rsidTr="00863486">
        <w:trPr>
          <w:trHeight w:val="345"/>
        </w:trPr>
        <w:tc>
          <w:tcPr>
            <w:tcW w:w="1261" w:type="dxa"/>
            <w:vMerge/>
            <w:vAlign w:val="center"/>
          </w:tcPr>
          <w:p w:rsidR="00EA2ABF" w:rsidRPr="0039383E" w:rsidRDefault="00EA2ABF" w:rsidP="00863486">
            <w:pPr>
              <w:snapToGrid w:val="0"/>
              <w:spacing w:line="560" w:lineRule="exact"/>
              <w:jc w:val="center"/>
              <w:rPr>
                <w:rFonts w:ascii="ti" w:eastAsia="仿宋_GB2312" w:hAnsi="ti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EA2ABF" w:rsidRPr="0039383E" w:rsidRDefault="00EA2ABF" w:rsidP="00863486">
            <w:pPr>
              <w:snapToGrid w:val="0"/>
              <w:spacing w:line="560" w:lineRule="exact"/>
              <w:jc w:val="center"/>
              <w:rPr>
                <w:rFonts w:ascii="ti" w:eastAsia="仿宋_GB2312" w:hAnsi="ti"/>
                <w:sz w:val="28"/>
                <w:szCs w:val="28"/>
              </w:rPr>
            </w:pPr>
            <w:r w:rsidRPr="0039383E">
              <w:rPr>
                <w:rFonts w:ascii="ti" w:eastAsia="仿宋_GB2312" w:hAnsi="ti" w:hint="eastAsia"/>
                <w:sz w:val="28"/>
                <w:szCs w:val="28"/>
              </w:rPr>
              <w:t>西式面点</w:t>
            </w:r>
          </w:p>
        </w:tc>
        <w:tc>
          <w:tcPr>
            <w:tcW w:w="1276" w:type="dxa"/>
            <w:vAlign w:val="center"/>
          </w:tcPr>
          <w:p w:rsidR="00EA2ABF" w:rsidRPr="0039383E" w:rsidRDefault="00EA2ABF" w:rsidP="00863486">
            <w:pPr>
              <w:snapToGrid w:val="0"/>
              <w:spacing w:line="560" w:lineRule="exact"/>
              <w:jc w:val="center"/>
              <w:rPr>
                <w:rFonts w:ascii="ti" w:eastAsia="仿宋_GB2312" w:hAnsi="ti"/>
                <w:sz w:val="28"/>
                <w:szCs w:val="28"/>
              </w:rPr>
            </w:pPr>
            <w:r w:rsidRPr="0039383E">
              <w:rPr>
                <w:rFonts w:ascii="ti" w:eastAsia="仿宋_GB2312" w:hAnsi="ti" w:hint="eastAsia"/>
                <w:sz w:val="28"/>
                <w:szCs w:val="28"/>
              </w:rPr>
              <w:t>004</w:t>
            </w:r>
          </w:p>
        </w:tc>
        <w:tc>
          <w:tcPr>
            <w:tcW w:w="3827" w:type="dxa"/>
            <w:vAlign w:val="center"/>
          </w:tcPr>
          <w:p w:rsidR="00EA2ABF" w:rsidRPr="0039383E" w:rsidRDefault="00EA2ABF" w:rsidP="00863486">
            <w:pPr>
              <w:snapToGrid w:val="0"/>
              <w:spacing w:line="560" w:lineRule="exact"/>
              <w:jc w:val="center"/>
              <w:rPr>
                <w:rFonts w:ascii="ti" w:eastAsia="仿宋_GB2312" w:hAnsi="ti"/>
                <w:sz w:val="28"/>
                <w:szCs w:val="28"/>
              </w:rPr>
            </w:pPr>
            <w:r w:rsidRPr="0039383E">
              <w:rPr>
                <w:rFonts w:ascii="ti" w:eastAsia="仿宋_GB2312" w:hAnsi="ti" w:hint="eastAsia"/>
                <w:sz w:val="28"/>
                <w:szCs w:val="28"/>
              </w:rPr>
              <w:t>60</w:t>
            </w:r>
            <w:r w:rsidRPr="0039383E">
              <w:rPr>
                <w:rFonts w:ascii="ti" w:eastAsia="仿宋_GB2312" w:hAnsi="ti" w:hint="eastAsia"/>
                <w:sz w:val="28"/>
                <w:szCs w:val="28"/>
              </w:rPr>
              <w:t>分钟以内</w:t>
            </w:r>
          </w:p>
        </w:tc>
      </w:tr>
      <w:tr w:rsidR="00EA2ABF" w:rsidRPr="0039383E" w:rsidTr="00863486">
        <w:trPr>
          <w:trHeight w:val="961"/>
        </w:trPr>
        <w:tc>
          <w:tcPr>
            <w:tcW w:w="5089" w:type="dxa"/>
            <w:gridSpan w:val="3"/>
            <w:vAlign w:val="center"/>
          </w:tcPr>
          <w:p w:rsidR="00EA2ABF" w:rsidRPr="0039383E" w:rsidRDefault="00EA2ABF" w:rsidP="00863486">
            <w:pPr>
              <w:snapToGrid w:val="0"/>
              <w:spacing w:line="560" w:lineRule="exact"/>
              <w:jc w:val="center"/>
              <w:rPr>
                <w:rFonts w:ascii="ti" w:eastAsia="仿宋_GB2312" w:hAnsi="ti"/>
                <w:sz w:val="28"/>
                <w:szCs w:val="28"/>
              </w:rPr>
            </w:pPr>
            <w:r w:rsidRPr="0039383E">
              <w:rPr>
                <w:rFonts w:ascii="ti" w:eastAsia="仿宋_GB2312" w:hAnsi="ti" w:hint="eastAsia"/>
                <w:sz w:val="28"/>
                <w:szCs w:val="28"/>
              </w:rPr>
              <w:t>护理</w:t>
            </w:r>
          </w:p>
        </w:tc>
        <w:tc>
          <w:tcPr>
            <w:tcW w:w="3827" w:type="dxa"/>
            <w:vAlign w:val="center"/>
          </w:tcPr>
          <w:p w:rsidR="00EA2ABF" w:rsidRPr="0039383E" w:rsidRDefault="00EA2ABF" w:rsidP="00863486">
            <w:pPr>
              <w:snapToGrid w:val="0"/>
              <w:spacing w:line="400" w:lineRule="exact"/>
              <w:jc w:val="center"/>
              <w:rPr>
                <w:rFonts w:ascii="ti" w:eastAsia="仿宋_GB2312" w:hAnsi="ti"/>
                <w:spacing w:val="-20"/>
                <w:sz w:val="28"/>
                <w:szCs w:val="28"/>
              </w:rPr>
            </w:pPr>
            <w:r w:rsidRPr="0039383E">
              <w:rPr>
                <w:rFonts w:ascii="ti" w:eastAsia="仿宋_GB2312" w:hAnsi="ti" w:hint="eastAsia"/>
                <w:spacing w:val="-20"/>
                <w:sz w:val="28"/>
                <w:szCs w:val="28"/>
              </w:rPr>
              <w:t>6-8</w:t>
            </w:r>
            <w:r w:rsidRPr="0039383E">
              <w:rPr>
                <w:rFonts w:ascii="ti" w:eastAsia="仿宋_GB2312" w:hAnsi="ti" w:hint="eastAsia"/>
                <w:spacing w:val="-20"/>
                <w:sz w:val="28"/>
                <w:szCs w:val="28"/>
              </w:rPr>
              <w:t>分钟以内（不同操作项目考试时间不同，详见考试大纲）</w:t>
            </w:r>
          </w:p>
        </w:tc>
      </w:tr>
      <w:bookmarkEnd w:id="0"/>
    </w:tbl>
    <w:p w:rsidR="00EA2ABF" w:rsidRPr="0039383E" w:rsidRDefault="00EA2ABF" w:rsidP="00EA2ABF">
      <w:pPr>
        <w:snapToGrid w:val="0"/>
        <w:spacing w:line="560" w:lineRule="exact"/>
        <w:jc w:val="left"/>
        <w:rPr>
          <w:rFonts w:ascii="ti" w:eastAsia="黑体" w:hAnsi="ti" w:hint="eastAsia"/>
          <w:sz w:val="32"/>
          <w:szCs w:val="32"/>
        </w:rPr>
      </w:pPr>
    </w:p>
    <w:p w:rsidR="00EA2ABF" w:rsidRPr="0039383E" w:rsidRDefault="00EA2ABF" w:rsidP="00EA2ABF">
      <w:pPr>
        <w:spacing w:line="560" w:lineRule="exact"/>
        <w:rPr>
          <w:rFonts w:ascii="ti" w:eastAsia="黑体" w:hAnsi="ti" w:hint="eastAsia"/>
          <w:sz w:val="32"/>
          <w:szCs w:val="32"/>
        </w:rPr>
      </w:pPr>
      <w:r w:rsidRPr="0039383E">
        <w:rPr>
          <w:rFonts w:ascii="ti" w:eastAsia="黑体" w:hAnsi="ti"/>
          <w:sz w:val="32"/>
          <w:szCs w:val="32"/>
        </w:rPr>
        <w:br w:type="page"/>
      </w:r>
      <w:r w:rsidRPr="0039383E">
        <w:rPr>
          <w:rFonts w:ascii="ti" w:eastAsia="黑体" w:hAnsi="ti" w:hint="eastAsia"/>
          <w:sz w:val="32"/>
          <w:szCs w:val="32"/>
        </w:rPr>
        <w:lastRenderedPageBreak/>
        <w:t>附件</w:t>
      </w:r>
      <w:r w:rsidRPr="0039383E">
        <w:rPr>
          <w:rFonts w:ascii="ti" w:eastAsia="黑体" w:hAnsi="ti" w:hint="eastAsia"/>
          <w:sz w:val="32"/>
          <w:szCs w:val="32"/>
        </w:rPr>
        <w:t>2</w:t>
      </w:r>
    </w:p>
    <w:p w:rsidR="00EA2ABF" w:rsidRPr="0039383E" w:rsidRDefault="00EA2ABF" w:rsidP="00EA2ABF">
      <w:pPr>
        <w:spacing w:line="800" w:lineRule="exact"/>
        <w:jc w:val="center"/>
        <w:rPr>
          <w:rFonts w:ascii="ti" w:eastAsia="方正小标宋_GBK" w:hAnsi="ti" w:hint="eastAsia"/>
          <w:sz w:val="40"/>
          <w:szCs w:val="40"/>
        </w:rPr>
      </w:pPr>
      <w:r w:rsidRPr="0039383E">
        <w:rPr>
          <w:rFonts w:ascii="ti" w:eastAsia="方正小标宋简体" w:hAnsi="ti" w:hint="eastAsia"/>
          <w:sz w:val="44"/>
          <w:szCs w:val="44"/>
        </w:rPr>
        <w:t xml:space="preserve">  </w:t>
      </w:r>
      <w:r w:rsidRPr="0039383E">
        <w:rPr>
          <w:rFonts w:ascii="ti" w:eastAsia="方正小标宋_GBK" w:hAnsi="ti" w:hint="eastAsia"/>
          <w:sz w:val="40"/>
          <w:szCs w:val="40"/>
        </w:rPr>
        <w:t>广州市各区专业技能课程考试报名点一览表</w:t>
      </w:r>
    </w:p>
    <w:p w:rsidR="00EA2ABF" w:rsidRPr="0039383E" w:rsidRDefault="00EA2ABF" w:rsidP="00EA2ABF">
      <w:pPr>
        <w:spacing w:line="400" w:lineRule="exact"/>
        <w:jc w:val="center"/>
        <w:rPr>
          <w:rFonts w:ascii="ti" w:eastAsia="方正小标宋_GBK" w:hAnsi="ti"/>
          <w:sz w:val="40"/>
          <w:szCs w:val="40"/>
        </w:rPr>
      </w:pPr>
    </w:p>
    <w:tbl>
      <w:tblPr>
        <w:tblpPr w:leftFromText="180" w:rightFromText="180" w:vertAnchor="text" w:horzAnchor="margin" w:tblpY="184"/>
        <w:tblW w:w="905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1"/>
        <w:gridCol w:w="4167"/>
        <w:gridCol w:w="3017"/>
        <w:tblGridChange w:id="1">
          <w:tblGrid>
            <w:gridCol w:w="1871"/>
            <w:gridCol w:w="4167"/>
            <w:gridCol w:w="3017"/>
          </w:tblGrid>
        </w:tblGridChange>
      </w:tblGrid>
      <w:tr w:rsidR="00EA2ABF" w:rsidRPr="0039383E" w:rsidTr="00863486">
        <w:trPr>
          <w:trHeight w:val="636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ABF" w:rsidRPr="0039383E" w:rsidRDefault="00EA2ABF" w:rsidP="00863486">
            <w:pPr>
              <w:spacing w:line="480" w:lineRule="exact"/>
              <w:jc w:val="center"/>
              <w:rPr>
                <w:rFonts w:ascii="ti" w:eastAsia="仿宋_GB2312" w:hAnsi="ti"/>
                <w:b/>
                <w:sz w:val="28"/>
                <w:szCs w:val="28"/>
              </w:rPr>
            </w:pPr>
            <w:r w:rsidRPr="0039383E">
              <w:rPr>
                <w:rFonts w:ascii="ti" w:eastAsia="仿宋_GB2312" w:hAnsi="ti" w:hint="eastAsia"/>
                <w:b/>
                <w:sz w:val="28"/>
                <w:szCs w:val="28"/>
              </w:rPr>
              <w:t>所属区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2ABF" w:rsidRPr="0039383E" w:rsidRDefault="00EA2ABF" w:rsidP="00863486">
            <w:pPr>
              <w:spacing w:line="480" w:lineRule="exact"/>
              <w:jc w:val="center"/>
              <w:rPr>
                <w:rFonts w:ascii="ti" w:eastAsia="仿宋_GB2312" w:hAnsi="ti"/>
                <w:b/>
                <w:sz w:val="28"/>
                <w:szCs w:val="28"/>
              </w:rPr>
            </w:pPr>
            <w:r w:rsidRPr="0039383E">
              <w:rPr>
                <w:rFonts w:ascii="ti" w:eastAsia="仿宋_GB2312" w:hAnsi="ti" w:hint="eastAsia"/>
                <w:b/>
                <w:sz w:val="28"/>
                <w:szCs w:val="28"/>
              </w:rPr>
              <w:t>报名点</w:t>
            </w:r>
          </w:p>
        </w:tc>
        <w:tc>
          <w:tcPr>
            <w:tcW w:w="3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ABF" w:rsidRPr="0039383E" w:rsidRDefault="00EA2ABF" w:rsidP="00863486">
            <w:pPr>
              <w:spacing w:line="480" w:lineRule="exact"/>
              <w:jc w:val="center"/>
              <w:rPr>
                <w:rFonts w:ascii="ti" w:eastAsia="仿宋_GB2312" w:hAnsi="ti" w:cs="Arial Unicode MS"/>
                <w:b/>
                <w:sz w:val="28"/>
                <w:szCs w:val="28"/>
              </w:rPr>
            </w:pPr>
            <w:r w:rsidRPr="0039383E">
              <w:rPr>
                <w:rFonts w:ascii="ti" w:eastAsia="仿宋_GB2312" w:hAnsi="ti" w:cs="Arial Unicode MS" w:hint="eastAsia"/>
                <w:b/>
                <w:sz w:val="28"/>
                <w:szCs w:val="28"/>
              </w:rPr>
              <w:t>咨询电话</w:t>
            </w:r>
          </w:p>
        </w:tc>
      </w:tr>
      <w:tr w:rsidR="00EA2ABF" w:rsidRPr="0039383E" w:rsidTr="00863486">
        <w:trPr>
          <w:trHeight w:val="636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ABF" w:rsidRPr="0039383E" w:rsidRDefault="00EA2ABF" w:rsidP="00863486">
            <w:pPr>
              <w:widowControl/>
              <w:jc w:val="center"/>
              <w:rPr>
                <w:rFonts w:ascii="ti" w:eastAsia="仿宋_GB2312" w:hAnsi="ti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" w:eastAsia="仿宋_GB2312" w:hAnsi="ti" w:hint="eastAsia"/>
                <w:color w:val="000000"/>
                <w:sz w:val="28"/>
                <w:szCs w:val="28"/>
              </w:rPr>
              <w:t>荔</w:t>
            </w:r>
            <w:proofErr w:type="gramEnd"/>
            <w:r>
              <w:rPr>
                <w:rFonts w:ascii="ti" w:eastAsia="仿宋_GB2312" w:hAnsi="ti" w:hint="eastAsia"/>
                <w:color w:val="000000"/>
                <w:sz w:val="28"/>
                <w:szCs w:val="28"/>
              </w:rPr>
              <w:t>湾区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2ABF" w:rsidRPr="0039383E" w:rsidRDefault="00EA2ABF" w:rsidP="00863486">
            <w:pPr>
              <w:spacing w:line="480" w:lineRule="exact"/>
              <w:jc w:val="left"/>
              <w:rPr>
                <w:rFonts w:ascii="ti" w:eastAsia="仿宋_GB2312" w:hAnsi="ti"/>
                <w:color w:val="000000"/>
                <w:sz w:val="28"/>
                <w:szCs w:val="28"/>
              </w:rPr>
            </w:pPr>
            <w:r w:rsidRPr="0039383E">
              <w:rPr>
                <w:rFonts w:ascii="ti" w:eastAsia="仿宋_GB2312" w:hAnsi="ti" w:hint="eastAsia"/>
                <w:color w:val="000000"/>
                <w:sz w:val="28"/>
                <w:szCs w:val="28"/>
              </w:rPr>
              <w:t>广州市商贸职业学校</w:t>
            </w:r>
            <w:r w:rsidRPr="0039383E">
              <w:rPr>
                <w:rFonts w:ascii="ti" w:eastAsia="仿宋_GB2312" w:hAnsi="ti" w:hint="eastAsia"/>
                <w:color w:val="000000"/>
                <w:sz w:val="28"/>
                <w:szCs w:val="28"/>
              </w:rPr>
              <w:t>(</w:t>
            </w:r>
            <w:r w:rsidRPr="0039383E">
              <w:rPr>
                <w:rFonts w:ascii="ti" w:eastAsia="仿宋_GB2312" w:hAnsi="ti" w:hint="eastAsia"/>
                <w:color w:val="000000"/>
                <w:sz w:val="28"/>
                <w:szCs w:val="28"/>
              </w:rPr>
              <w:t>南校区</w:t>
            </w:r>
            <w:r w:rsidRPr="0039383E">
              <w:rPr>
                <w:rFonts w:ascii="ti" w:eastAsia="仿宋_GB2312" w:hAnsi="ti" w:hint="eastAsia"/>
                <w:color w:val="000000"/>
                <w:sz w:val="28"/>
                <w:szCs w:val="28"/>
              </w:rPr>
              <w:t>)</w:t>
            </w:r>
          </w:p>
        </w:tc>
        <w:tc>
          <w:tcPr>
            <w:tcW w:w="3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ABF" w:rsidRPr="0039383E" w:rsidRDefault="00EA2ABF" w:rsidP="00863486">
            <w:pPr>
              <w:spacing w:line="480" w:lineRule="exact"/>
              <w:jc w:val="center"/>
              <w:rPr>
                <w:rFonts w:ascii="ti" w:eastAsia="仿宋_GB2312" w:hAnsi="ti" w:cs="Arial Unicode MS"/>
                <w:color w:val="000000"/>
                <w:sz w:val="28"/>
                <w:szCs w:val="28"/>
              </w:rPr>
            </w:pPr>
            <w:r w:rsidRPr="0039383E">
              <w:rPr>
                <w:rFonts w:ascii="ti" w:eastAsia="仿宋_GB2312" w:hAnsi="ti" w:cs="Arial Unicode MS" w:hint="eastAsia"/>
                <w:color w:val="000000"/>
                <w:sz w:val="28"/>
                <w:szCs w:val="28"/>
              </w:rPr>
              <w:t>020-81763005</w:t>
            </w:r>
          </w:p>
        </w:tc>
      </w:tr>
      <w:tr w:rsidR="00EA2ABF" w:rsidRPr="0039383E" w:rsidTr="00863486">
        <w:trPr>
          <w:trHeight w:val="636"/>
        </w:trPr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ABF" w:rsidRPr="0039383E" w:rsidRDefault="00EA2ABF" w:rsidP="00863486">
            <w:pPr>
              <w:spacing w:line="480" w:lineRule="exact"/>
              <w:jc w:val="center"/>
              <w:rPr>
                <w:rFonts w:ascii="ti" w:eastAsia="仿宋_GB2312" w:hAnsi="ti"/>
                <w:color w:val="000000"/>
                <w:sz w:val="28"/>
                <w:szCs w:val="28"/>
              </w:rPr>
            </w:pPr>
            <w:r w:rsidRPr="0039383E">
              <w:rPr>
                <w:rFonts w:ascii="ti" w:eastAsia="仿宋_GB2312" w:hAnsi="ti" w:hint="eastAsia"/>
                <w:color w:val="000000"/>
                <w:sz w:val="28"/>
                <w:szCs w:val="28"/>
              </w:rPr>
              <w:t>越秀区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2ABF" w:rsidRPr="0039383E" w:rsidRDefault="00EA2ABF" w:rsidP="00863486">
            <w:pPr>
              <w:spacing w:line="480" w:lineRule="exact"/>
              <w:jc w:val="left"/>
              <w:rPr>
                <w:rFonts w:ascii="ti" w:eastAsia="仿宋_GB2312" w:hAnsi="ti"/>
                <w:color w:val="000000"/>
                <w:sz w:val="28"/>
                <w:szCs w:val="28"/>
              </w:rPr>
            </w:pPr>
            <w:r w:rsidRPr="0039383E">
              <w:rPr>
                <w:rFonts w:ascii="ti" w:eastAsia="仿宋_GB2312" w:hAnsi="ti" w:hint="eastAsia"/>
                <w:color w:val="000000"/>
                <w:sz w:val="28"/>
                <w:szCs w:val="28"/>
              </w:rPr>
              <w:t>广州市贸易职业高级中学</w:t>
            </w:r>
          </w:p>
        </w:tc>
        <w:tc>
          <w:tcPr>
            <w:tcW w:w="3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ABF" w:rsidRPr="0039383E" w:rsidRDefault="00EA2ABF" w:rsidP="00863486">
            <w:pPr>
              <w:spacing w:line="480" w:lineRule="exact"/>
              <w:jc w:val="center"/>
              <w:rPr>
                <w:rFonts w:ascii="ti" w:eastAsia="仿宋_GB2312" w:hAnsi="ti"/>
                <w:color w:val="000000"/>
                <w:sz w:val="28"/>
                <w:szCs w:val="28"/>
              </w:rPr>
            </w:pPr>
            <w:r w:rsidRPr="0039383E">
              <w:rPr>
                <w:rFonts w:ascii="ti" w:eastAsia="仿宋_GB2312" w:hAnsi="ti" w:cs="Arial Unicode MS" w:hint="eastAsia"/>
                <w:color w:val="000000"/>
                <w:sz w:val="28"/>
                <w:szCs w:val="28"/>
              </w:rPr>
              <w:t>020-</w:t>
            </w:r>
            <w:r w:rsidRPr="0039383E">
              <w:rPr>
                <w:rFonts w:ascii="ti" w:eastAsia="仿宋_GB2312" w:hAnsi="ti" w:hint="eastAsia"/>
                <w:color w:val="000000"/>
                <w:sz w:val="28"/>
                <w:szCs w:val="28"/>
              </w:rPr>
              <w:t>83370467</w:t>
            </w:r>
          </w:p>
        </w:tc>
      </w:tr>
      <w:tr w:rsidR="00EA2ABF" w:rsidRPr="0039383E" w:rsidTr="00863486">
        <w:trPr>
          <w:trHeight w:val="636"/>
        </w:trPr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ABF" w:rsidRPr="0039383E" w:rsidRDefault="00EA2ABF" w:rsidP="00863486">
            <w:pPr>
              <w:widowControl/>
              <w:jc w:val="left"/>
              <w:rPr>
                <w:rFonts w:ascii="ti" w:eastAsia="仿宋_GB2312" w:hAnsi="ti"/>
                <w:color w:val="000000"/>
                <w:sz w:val="28"/>
                <w:szCs w:val="28"/>
              </w:rPr>
            </w:pP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2ABF" w:rsidRPr="0039383E" w:rsidRDefault="00EA2ABF" w:rsidP="00863486">
            <w:pPr>
              <w:spacing w:line="480" w:lineRule="exact"/>
              <w:jc w:val="left"/>
              <w:rPr>
                <w:rFonts w:ascii="ti" w:eastAsia="仿宋_GB2312" w:hAnsi="ti"/>
                <w:color w:val="000000"/>
                <w:sz w:val="28"/>
                <w:szCs w:val="28"/>
              </w:rPr>
            </w:pPr>
            <w:r w:rsidRPr="0039383E">
              <w:rPr>
                <w:rFonts w:ascii="ti" w:eastAsia="仿宋_GB2312" w:hAnsi="ti" w:hint="eastAsia"/>
                <w:color w:val="000000"/>
                <w:sz w:val="28"/>
                <w:szCs w:val="28"/>
              </w:rPr>
              <w:t>广州卫生职业技术学院</w:t>
            </w:r>
          </w:p>
        </w:tc>
        <w:tc>
          <w:tcPr>
            <w:tcW w:w="3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ABF" w:rsidRPr="0039383E" w:rsidRDefault="00EA2ABF" w:rsidP="00863486">
            <w:pPr>
              <w:spacing w:line="480" w:lineRule="exact"/>
              <w:jc w:val="center"/>
              <w:rPr>
                <w:rFonts w:ascii="ti" w:eastAsia="仿宋_GB2312" w:hAnsi="ti"/>
                <w:color w:val="000000"/>
                <w:sz w:val="28"/>
                <w:szCs w:val="28"/>
              </w:rPr>
            </w:pPr>
            <w:r w:rsidRPr="0039383E">
              <w:rPr>
                <w:rFonts w:ascii="ti" w:eastAsia="仿宋_GB2312" w:hAnsi="ti" w:cs="Arial Unicode MS" w:hint="eastAsia"/>
                <w:color w:val="000000"/>
                <w:sz w:val="28"/>
                <w:szCs w:val="28"/>
              </w:rPr>
              <w:t>020-</w:t>
            </w:r>
            <w:r w:rsidRPr="0039383E">
              <w:rPr>
                <w:rFonts w:ascii="ti" w:eastAsia="仿宋_GB2312" w:hAnsi="ti"/>
                <w:color w:val="000000"/>
                <w:sz w:val="28"/>
                <w:szCs w:val="28"/>
              </w:rPr>
              <w:t>81088620</w:t>
            </w:r>
          </w:p>
        </w:tc>
      </w:tr>
      <w:tr w:rsidR="00EA2ABF" w:rsidRPr="0039383E" w:rsidTr="00863486">
        <w:trPr>
          <w:trHeight w:val="636"/>
        </w:trPr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ABF" w:rsidRPr="0039383E" w:rsidRDefault="00EA2ABF" w:rsidP="00863486">
            <w:pPr>
              <w:widowControl/>
              <w:jc w:val="left"/>
              <w:rPr>
                <w:rFonts w:ascii="ti" w:eastAsia="仿宋_GB2312" w:hAnsi="ti"/>
                <w:color w:val="000000"/>
                <w:sz w:val="28"/>
                <w:szCs w:val="28"/>
              </w:rPr>
            </w:pP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2ABF" w:rsidRPr="0039383E" w:rsidRDefault="00EA2ABF" w:rsidP="00863486">
            <w:pPr>
              <w:spacing w:line="480" w:lineRule="exact"/>
              <w:jc w:val="left"/>
              <w:rPr>
                <w:rFonts w:ascii="ti" w:eastAsia="仿宋_GB2312" w:hAnsi="ti"/>
                <w:color w:val="000000"/>
                <w:sz w:val="28"/>
                <w:szCs w:val="28"/>
              </w:rPr>
            </w:pPr>
            <w:r w:rsidRPr="0039383E">
              <w:rPr>
                <w:rFonts w:ascii="ti" w:eastAsia="仿宋_GB2312" w:hAnsi="ti" w:hint="eastAsia"/>
                <w:color w:val="000000"/>
                <w:sz w:val="28"/>
                <w:szCs w:val="28"/>
              </w:rPr>
              <w:t>广州市财经职业学校</w:t>
            </w:r>
          </w:p>
        </w:tc>
        <w:tc>
          <w:tcPr>
            <w:tcW w:w="3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ABF" w:rsidRPr="0039383E" w:rsidRDefault="00EA2ABF" w:rsidP="00863486">
            <w:pPr>
              <w:spacing w:line="480" w:lineRule="exact"/>
              <w:jc w:val="center"/>
              <w:rPr>
                <w:rFonts w:ascii="ti" w:eastAsia="仿宋_GB2312" w:hAnsi="ti"/>
                <w:color w:val="000000"/>
                <w:sz w:val="28"/>
                <w:szCs w:val="28"/>
              </w:rPr>
            </w:pPr>
            <w:r w:rsidRPr="0039383E">
              <w:rPr>
                <w:rFonts w:ascii="ti" w:eastAsia="仿宋_GB2312" w:hAnsi="ti" w:cs="Arial Unicode MS" w:hint="eastAsia"/>
                <w:color w:val="000000"/>
                <w:sz w:val="28"/>
                <w:szCs w:val="28"/>
              </w:rPr>
              <w:t>020-</w:t>
            </w:r>
            <w:r w:rsidRPr="0039383E">
              <w:rPr>
                <w:rFonts w:ascii="ti" w:eastAsia="仿宋_GB2312" w:hAnsi="ti" w:hint="eastAsia"/>
                <w:color w:val="000000"/>
                <w:sz w:val="28"/>
                <w:szCs w:val="28"/>
              </w:rPr>
              <w:t>83594387</w:t>
            </w:r>
          </w:p>
        </w:tc>
      </w:tr>
      <w:tr w:rsidR="00EA2ABF" w:rsidRPr="0039383E" w:rsidTr="00863486">
        <w:trPr>
          <w:trHeight w:val="636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ABF" w:rsidRPr="0039383E" w:rsidRDefault="00EA2ABF" w:rsidP="00863486">
            <w:pPr>
              <w:spacing w:line="480" w:lineRule="exact"/>
              <w:jc w:val="center"/>
              <w:rPr>
                <w:rFonts w:ascii="ti" w:eastAsia="仿宋_GB2312" w:hAnsi="ti"/>
                <w:color w:val="000000"/>
                <w:sz w:val="28"/>
                <w:szCs w:val="28"/>
              </w:rPr>
            </w:pPr>
            <w:r w:rsidRPr="0039383E">
              <w:rPr>
                <w:rFonts w:ascii="ti" w:eastAsia="仿宋_GB2312" w:hAnsi="ti" w:cs="黑体" w:hint="eastAsia"/>
                <w:color w:val="000000"/>
                <w:sz w:val="28"/>
                <w:szCs w:val="28"/>
              </w:rPr>
              <w:t>海珠区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2ABF" w:rsidRPr="0039383E" w:rsidRDefault="00EA2ABF" w:rsidP="00863486">
            <w:pPr>
              <w:spacing w:line="480" w:lineRule="exact"/>
              <w:jc w:val="left"/>
              <w:rPr>
                <w:rFonts w:ascii="ti" w:eastAsia="仿宋_GB2312" w:hAnsi="ti"/>
                <w:color w:val="000000"/>
                <w:sz w:val="28"/>
                <w:szCs w:val="28"/>
              </w:rPr>
            </w:pPr>
            <w:r w:rsidRPr="0039383E">
              <w:rPr>
                <w:rFonts w:ascii="ti" w:eastAsia="仿宋_GB2312" w:hAnsi="ti"/>
                <w:color w:val="000000"/>
                <w:sz w:val="28"/>
                <w:szCs w:val="28"/>
              </w:rPr>
              <w:t>海珠区招生考试中心</w:t>
            </w:r>
          </w:p>
        </w:tc>
        <w:tc>
          <w:tcPr>
            <w:tcW w:w="3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ABF" w:rsidRPr="0039383E" w:rsidRDefault="00EA2ABF" w:rsidP="00863486">
            <w:pPr>
              <w:spacing w:line="480" w:lineRule="exact"/>
              <w:jc w:val="center"/>
              <w:rPr>
                <w:rFonts w:ascii="ti" w:eastAsia="仿宋_GB2312" w:hAnsi="ti"/>
                <w:color w:val="000000"/>
                <w:sz w:val="28"/>
                <w:szCs w:val="28"/>
              </w:rPr>
            </w:pPr>
            <w:r w:rsidRPr="0039383E">
              <w:rPr>
                <w:rFonts w:ascii="ti" w:eastAsia="仿宋_GB2312" w:hAnsi="ti" w:cs="Arial Unicode MS" w:hint="eastAsia"/>
                <w:color w:val="000000"/>
                <w:sz w:val="28"/>
                <w:szCs w:val="28"/>
              </w:rPr>
              <w:t>020-</w:t>
            </w:r>
            <w:r w:rsidRPr="0039383E">
              <w:rPr>
                <w:rFonts w:ascii="ti" w:eastAsia="仿宋_GB2312" w:hAnsi="ti" w:cs="黑体" w:hint="eastAsia"/>
                <w:color w:val="000000"/>
                <w:sz w:val="28"/>
                <w:szCs w:val="28"/>
              </w:rPr>
              <w:t>84472554</w:t>
            </w:r>
          </w:p>
        </w:tc>
      </w:tr>
      <w:tr w:rsidR="00EA2ABF" w:rsidRPr="0039383E" w:rsidTr="00863486">
        <w:trPr>
          <w:trHeight w:val="636"/>
        </w:trPr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ABF" w:rsidRPr="0039383E" w:rsidRDefault="00EA2ABF" w:rsidP="00863486">
            <w:pPr>
              <w:spacing w:line="480" w:lineRule="exact"/>
              <w:jc w:val="center"/>
              <w:rPr>
                <w:rFonts w:ascii="ti" w:eastAsia="仿宋_GB2312" w:hAnsi="ti" w:cs="黑体"/>
                <w:color w:val="000000"/>
                <w:sz w:val="28"/>
                <w:szCs w:val="28"/>
              </w:rPr>
            </w:pPr>
            <w:r w:rsidRPr="0039383E">
              <w:rPr>
                <w:rFonts w:ascii="ti" w:eastAsia="仿宋_GB2312" w:hAnsi="ti" w:cs="黑体" w:hint="eastAsia"/>
                <w:color w:val="000000"/>
                <w:sz w:val="28"/>
                <w:szCs w:val="28"/>
              </w:rPr>
              <w:t>天河区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2ABF" w:rsidRPr="0039383E" w:rsidRDefault="00EA2ABF" w:rsidP="00863486">
            <w:pPr>
              <w:spacing w:line="480" w:lineRule="exact"/>
              <w:jc w:val="left"/>
              <w:rPr>
                <w:rFonts w:ascii="ti" w:eastAsia="仿宋_GB2312" w:hAnsi="ti" w:cs="黑体"/>
                <w:color w:val="000000"/>
                <w:sz w:val="28"/>
                <w:szCs w:val="28"/>
              </w:rPr>
            </w:pPr>
            <w:r w:rsidRPr="0039383E">
              <w:rPr>
                <w:rFonts w:ascii="ti" w:eastAsia="仿宋_GB2312" w:hAnsi="ti" w:cs="黑体" w:hint="eastAsia"/>
                <w:color w:val="000000"/>
                <w:sz w:val="28"/>
                <w:szCs w:val="28"/>
              </w:rPr>
              <w:t>广州市幼儿师范学校</w:t>
            </w:r>
          </w:p>
        </w:tc>
        <w:tc>
          <w:tcPr>
            <w:tcW w:w="3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ABF" w:rsidRPr="0039383E" w:rsidRDefault="00EA2ABF" w:rsidP="00863486">
            <w:pPr>
              <w:spacing w:line="480" w:lineRule="exact"/>
              <w:jc w:val="center"/>
              <w:rPr>
                <w:rFonts w:ascii="ti" w:eastAsia="仿宋_GB2312" w:hAnsi="ti" w:cs="黑体"/>
                <w:color w:val="000000"/>
                <w:sz w:val="28"/>
                <w:szCs w:val="28"/>
              </w:rPr>
            </w:pPr>
            <w:r w:rsidRPr="0039383E">
              <w:rPr>
                <w:rFonts w:ascii="ti" w:eastAsia="仿宋_GB2312" w:hAnsi="ti" w:cs="Arial Unicode MS" w:hint="eastAsia"/>
                <w:color w:val="000000"/>
                <w:sz w:val="28"/>
                <w:szCs w:val="28"/>
              </w:rPr>
              <w:t>020-</w:t>
            </w:r>
            <w:r w:rsidRPr="0039383E">
              <w:rPr>
                <w:rFonts w:ascii="ti" w:eastAsia="仿宋_GB2312" w:hAnsi="ti" w:cs="黑体" w:hint="eastAsia"/>
                <w:color w:val="000000"/>
                <w:sz w:val="28"/>
                <w:szCs w:val="28"/>
              </w:rPr>
              <w:t>38817251</w:t>
            </w:r>
          </w:p>
        </w:tc>
      </w:tr>
      <w:tr w:rsidR="00EA2ABF" w:rsidRPr="0039383E" w:rsidTr="00863486">
        <w:trPr>
          <w:trHeight w:val="636"/>
        </w:trPr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ABF" w:rsidRPr="0039383E" w:rsidRDefault="00EA2ABF" w:rsidP="00863486">
            <w:pPr>
              <w:widowControl/>
              <w:jc w:val="left"/>
              <w:rPr>
                <w:rFonts w:ascii="ti" w:eastAsia="仿宋_GB2312" w:hAnsi="ti" w:cs="黑体"/>
                <w:color w:val="000000"/>
                <w:sz w:val="28"/>
                <w:szCs w:val="28"/>
              </w:rPr>
            </w:pP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2ABF" w:rsidRPr="0039383E" w:rsidRDefault="00EA2ABF" w:rsidP="00863486">
            <w:pPr>
              <w:spacing w:line="480" w:lineRule="exact"/>
              <w:jc w:val="left"/>
              <w:rPr>
                <w:rFonts w:ascii="ti" w:eastAsia="仿宋_GB2312" w:hAnsi="ti" w:cs="黑体"/>
                <w:color w:val="000000"/>
                <w:sz w:val="28"/>
                <w:szCs w:val="28"/>
              </w:rPr>
            </w:pPr>
            <w:r w:rsidRPr="0039383E">
              <w:rPr>
                <w:rFonts w:ascii="ti" w:eastAsia="仿宋_GB2312" w:hAnsi="ti" w:cs="黑体" w:hint="eastAsia"/>
                <w:color w:val="000000"/>
                <w:sz w:val="28"/>
                <w:szCs w:val="28"/>
              </w:rPr>
              <w:t>广东省食品药品职业技术学校</w:t>
            </w:r>
          </w:p>
        </w:tc>
        <w:tc>
          <w:tcPr>
            <w:tcW w:w="3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ABF" w:rsidRPr="0039383E" w:rsidRDefault="00EA2ABF" w:rsidP="00863486">
            <w:pPr>
              <w:spacing w:line="480" w:lineRule="exact"/>
              <w:jc w:val="center"/>
              <w:rPr>
                <w:rFonts w:ascii="ti" w:eastAsia="仿宋_GB2312" w:hAnsi="ti" w:cs="黑体"/>
                <w:color w:val="000000"/>
                <w:sz w:val="28"/>
                <w:szCs w:val="28"/>
              </w:rPr>
            </w:pPr>
            <w:r w:rsidRPr="0039383E">
              <w:rPr>
                <w:rFonts w:ascii="ti" w:eastAsia="仿宋_GB2312" w:hAnsi="ti" w:cs="Arial Unicode MS" w:hint="eastAsia"/>
                <w:color w:val="000000"/>
                <w:sz w:val="28"/>
                <w:szCs w:val="28"/>
              </w:rPr>
              <w:t>020-</w:t>
            </w:r>
            <w:r w:rsidRPr="0039383E">
              <w:rPr>
                <w:rFonts w:ascii="ti" w:eastAsia="仿宋_GB2312" w:hAnsi="ti" w:cs="黑体" w:hint="eastAsia"/>
                <w:color w:val="000000"/>
                <w:sz w:val="28"/>
                <w:szCs w:val="28"/>
              </w:rPr>
              <w:t>82356109</w:t>
            </w:r>
          </w:p>
        </w:tc>
      </w:tr>
      <w:tr w:rsidR="00EA2ABF" w:rsidRPr="0039383E" w:rsidTr="00863486">
        <w:trPr>
          <w:trHeight w:val="636"/>
        </w:trPr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ABF" w:rsidRPr="0039383E" w:rsidRDefault="00EA2ABF" w:rsidP="00863486">
            <w:pPr>
              <w:widowControl/>
              <w:jc w:val="left"/>
              <w:rPr>
                <w:rFonts w:ascii="ti" w:eastAsia="仿宋_GB2312" w:hAnsi="ti" w:cs="黑体"/>
                <w:color w:val="000000"/>
                <w:sz w:val="28"/>
                <w:szCs w:val="28"/>
              </w:rPr>
            </w:pP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2ABF" w:rsidRPr="0039383E" w:rsidRDefault="00EA2ABF" w:rsidP="00863486">
            <w:pPr>
              <w:spacing w:line="480" w:lineRule="exact"/>
              <w:jc w:val="left"/>
              <w:rPr>
                <w:rFonts w:ascii="ti" w:eastAsia="仿宋_GB2312" w:hAnsi="ti" w:cs="黑体"/>
                <w:color w:val="000000"/>
                <w:sz w:val="28"/>
                <w:szCs w:val="28"/>
              </w:rPr>
            </w:pPr>
            <w:r w:rsidRPr="0039383E">
              <w:rPr>
                <w:rFonts w:ascii="ti" w:eastAsia="仿宋_GB2312" w:hAnsi="ti" w:cs="黑体" w:hint="eastAsia"/>
                <w:color w:val="000000"/>
                <w:sz w:val="28"/>
                <w:szCs w:val="28"/>
              </w:rPr>
              <w:t>广州市天河职业高级中学</w:t>
            </w:r>
          </w:p>
        </w:tc>
        <w:tc>
          <w:tcPr>
            <w:tcW w:w="3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ABF" w:rsidRPr="0039383E" w:rsidRDefault="00EA2ABF" w:rsidP="00863486">
            <w:pPr>
              <w:spacing w:line="480" w:lineRule="exact"/>
              <w:jc w:val="center"/>
              <w:rPr>
                <w:rFonts w:ascii="ti" w:eastAsia="仿宋_GB2312" w:hAnsi="ti" w:cs="黑体"/>
                <w:color w:val="000000"/>
                <w:sz w:val="28"/>
                <w:szCs w:val="28"/>
              </w:rPr>
            </w:pPr>
            <w:r w:rsidRPr="0039383E">
              <w:rPr>
                <w:rFonts w:ascii="ti" w:eastAsia="仿宋_GB2312" w:hAnsi="ti" w:cs="Arial Unicode MS" w:hint="eastAsia"/>
                <w:color w:val="000000"/>
                <w:sz w:val="28"/>
                <w:szCs w:val="28"/>
              </w:rPr>
              <w:t>020-</w:t>
            </w:r>
            <w:r w:rsidRPr="0039383E">
              <w:rPr>
                <w:rFonts w:ascii="ti" w:eastAsia="仿宋_GB2312" w:hAnsi="ti" w:cs="黑体" w:hint="eastAsia"/>
                <w:color w:val="000000"/>
                <w:sz w:val="28"/>
                <w:szCs w:val="28"/>
              </w:rPr>
              <w:t>37286273</w:t>
            </w:r>
          </w:p>
        </w:tc>
      </w:tr>
      <w:tr w:rsidR="00EA2ABF" w:rsidRPr="0039383E" w:rsidTr="00863486">
        <w:trPr>
          <w:trHeight w:val="636"/>
        </w:trPr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ABF" w:rsidRPr="0039383E" w:rsidRDefault="00EA2ABF" w:rsidP="00863486">
            <w:pPr>
              <w:widowControl/>
              <w:jc w:val="left"/>
              <w:rPr>
                <w:rFonts w:ascii="ti" w:eastAsia="仿宋_GB2312" w:hAnsi="ti" w:cs="黑体"/>
                <w:color w:val="000000"/>
                <w:sz w:val="28"/>
                <w:szCs w:val="28"/>
              </w:rPr>
            </w:pPr>
          </w:p>
        </w:tc>
        <w:tc>
          <w:tcPr>
            <w:tcW w:w="4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2ABF" w:rsidRPr="0039383E" w:rsidRDefault="00EA2ABF" w:rsidP="00863486">
            <w:pPr>
              <w:spacing w:line="480" w:lineRule="exact"/>
              <w:jc w:val="left"/>
              <w:rPr>
                <w:rFonts w:ascii="ti" w:eastAsia="仿宋_GB2312" w:hAnsi="ti" w:cs="黑体"/>
                <w:color w:val="000000"/>
                <w:sz w:val="28"/>
                <w:szCs w:val="28"/>
              </w:rPr>
            </w:pPr>
            <w:r w:rsidRPr="0039383E">
              <w:rPr>
                <w:rFonts w:ascii="ti" w:eastAsia="仿宋_GB2312" w:hAnsi="ti" w:cs="黑体" w:hint="eastAsia"/>
                <w:color w:val="000000"/>
                <w:sz w:val="28"/>
                <w:szCs w:val="28"/>
              </w:rPr>
              <w:t>广东省华侨职业技术学校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ABF" w:rsidRPr="0039383E" w:rsidRDefault="00EA2ABF" w:rsidP="00863486">
            <w:pPr>
              <w:spacing w:line="480" w:lineRule="exact"/>
              <w:jc w:val="center"/>
              <w:rPr>
                <w:rFonts w:ascii="ti" w:eastAsia="仿宋_GB2312" w:hAnsi="ti" w:cs="黑体"/>
                <w:color w:val="000000"/>
                <w:sz w:val="28"/>
                <w:szCs w:val="28"/>
              </w:rPr>
            </w:pPr>
            <w:r w:rsidRPr="0039383E">
              <w:rPr>
                <w:rFonts w:ascii="ti" w:eastAsia="仿宋_GB2312" w:hAnsi="ti" w:cs="Arial Unicode MS" w:hint="eastAsia"/>
                <w:color w:val="000000"/>
                <w:sz w:val="28"/>
                <w:szCs w:val="28"/>
              </w:rPr>
              <w:t>020-</w:t>
            </w:r>
            <w:r w:rsidRPr="0039383E">
              <w:rPr>
                <w:rFonts w:ascii="ti" w:eastAsia="仿宋_GB2312" w:hAnsi="ti" w:cs="黑体" w:hint="eastAsia"/>
                <w:color w:val="000000"/>
                <w:sz w:val="28"/>
                <w:szCs w:val="28"/>
              </w:rPr>
              <w:t>29165386</w:t>
            </w:r>
          </w:p>
        </w:tc>
      </w:tr>
      <w:tr w:rsidR="00EA2ABF" w:rsidRPr="0039383E" w:rsidTr="00863486">
        <w:trPr>
          <w:trHeight w:val="636"/>
        </w:trPr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ABF" w:rsidRPr="0039383E" w:rsidRDefault="00EA2ABF" w:rsidP="00863486">
            <w:pPr>
              <w:spacing w:line="480" w:lineRule="exact"/>
              <w:jc w:val="center"/>
              <w:rPr>
                <w:rFonts w:ascii="ti" w:eastAsia="仿宋_GB2312" w:hAnsi="ti"/>
                <w:color w:val="000000"/>
                <w:sz w:val="28"/>
                <w:szCs w:val="28"/>
              </w:rPr>
            </w:pPr>
            <w:r w:rsidRPr="0039383E">
              <w:rPr>
                <w:rFonts w:ascii="ti" w:eastAsia="仿宋_GB2312" w:hAnsi="ti" w:hint="eastAsia"/>
                <w:color w:val="000000"/>
                <w:sz w:val="28"/>
                <w:szCs w:val="28"/>
              </w:rPr>
              <w:t>白云区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2ABF" w:rsidRPr="0039383E" w:rsidRDefault="00EA2ABF" w:rsidP="00863486">
            <w:pPr>
              <w:spacing w:line="480" w:lineRule="exact"/>
              <w:jc w:val="left"/>
              <w:rPr>
                <w:rFonts w:ascii="ti" w:eastAsia="仿宋_GB2312" w:hAnsi="ti"/>
                <w:color w:val="000000"/>
                <w:sz w:val="28"/>
                <w:szCs w:val="28"/>
              </w:rPr>
            </w:pPr>
            <w:r w:rsidRPr="0039383E">
              <w:rPr>
                <w:rFonts w:ascii="ti" w:eastAsia="仿宋_GB2312" w:hAnsi="ti" w:hint="eastAsia"/>
                <w:color w:val="000000"/>
                <w:sz w:val="28"/>
                <w:szCs w:val="28"/>
              </w:rPr>
              <w:t>白云区</w:t>
            </w:r>
            <w:proofErr w:type="gramStart"/>
            <w:r w:rsidRPr="0039383E">
              <w:rPr>
                <w:rFonts w:ascii="ti" w:eastAsia="仿宋_GB2312" w:hAnsi="ti" w:hint="eastAsia"/>
                <w:color w:val="000000"/>
                <w:sz w:val="28"/>
                <w:szCs w:val="28"/>
              </w:rPr>
              <w:t>招考办</w:t>
            </w:r>
            <w:proofErr w:type="gramEnd"/>
          </w:p>
        </w:tc>
        <w:tc>
          <w:tcPr>
            <w:tcW w:w="3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ABF" w:rsidRPr="0039383E" w:rsidRDefault="00EA2ABF" w:rsidP="00863486">
            <w:pPr>
              <w:spacing w:line="480" w:lineRule="exact"/>
              <w:jc w:val="center"/>
              <w:rPr>
                <w:rFonts w:ascii="ti" w:eastAsia="仿宋_GB2312" w:hAnsi="ti"/>
                <w:color w:val="000000"/>
                <w:sz w:val="28"/>
                <w:szCs w:val="28"/>
              </w:rPr>
            </w:pPr>
            <w:r w:rsidRPr="0039383E">
              <w:rPr>
                <w:rFonts w:ascii="ti" w:eastAsia="仿宋_GB2312" w:hAnsi="ti" w:cs="Arial Unicode MS" w:hint="eastAsia"/>
                <w:color w:val="000000"/>
                <w:sz w:val="28"/>
                <w:szCs w:val="28"/>
              </w:rPr>
              <w:t>020-</w:t>
            </w:r>
            <w:r w:rsidRPr="0039383E">
              <w:rPr>
                <w:rFonts w:ascii="ti" w:eastAsia="仿宋_GB2312" w:hAnsi="ti" w:hint="eastAsia"/>
                <w:color w:val="000000"/>
                <w:sz w:val="28"/>
                <w:szCs w:val="28"/>
              </w:rPr>
              <w:t>86367165</w:t>
            </w:r>
          </w:p>
        </w:tc>
      </w:tr>
      <w:tr w:rsidR="00EA2ABF" w:rsidRPr="0039383E" w:rsidTr="00863486">
        <w:trPr>
          <w:trHeight w:val="636"/>
        </w:trPr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ABF" w:rsidRPr="0039383E" w:rsidRDefault="00EA2ABF" w:rsidP="00863486">
            <w:pPr>
              <w:widowControl/>
              <w:jc w:val="left"/>
              <w:rPr>
                <w:rFonts w:ascii="ti" w:eastAsia="仿宋_GB2312" w:hAnsi="ti"/>
                <w:color w:val="000000"/>
                <w:sz w:val="28"/>
                <w:szCs w:val="28"/>
              </w:rPr>
            </w:pPr>
          </w:p>
        </w:tc>
        <w:tc>
          <w:tcPr>
            <w:tcW w:w="4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2ABF" w:rsidRPr="0039383E" w:rsidRDefault="00EA2ABF" w:rsidP="00863486">
            <w:pPr>
              <w:spacing w:line="480" w:lineRule="exact"/>
              <w:jc w:val="left"/>
              <w:rPr>
                <w:rFonts w:ascii="ti" w:eastAsia="仿宋_GB2312" w:hAnsi="ti"/>
                <w:color w:val="000000"/>
                <w:sz w:val="28"/>
                <w:szCs w:val="28"/>
              </w:rPr>
            </w:pPr>
            <w:r w:rsidRPr="0039383E">
              <w:rPr>
                <w:rFonts w:ascii="ti" w:eastAsia="仿宋_GB2312" w:hAnsi="ti" w:hint="eastAsia"/>
                <w:color w:val="000000"/>
                <w:sz w:val="28"/>
                <w:szCs w:val="28"/>
              </w:rPr>
              <w:t>广州市医药职业学校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ABF" w:rsidRPr="0039383E" w:rsidRDefault="00EA2ABF" w:rsidP="00863486">
            <w:pPr>
              <w:spacing w:line="480" w:lineRule="exact"/>
              <w:jc w:val="center"/>
              <w:rPr>
                <w:rFonts w:ascii="ti" w:eastAsia="仿宋_GB2312" w:hAnsi="ti"/>
                <w:color w:val="000000"/>
                <w:sz w:val="28"/>
                <w:szCs w:val="28"/>
              </w:rPr>
            </w:pPr>
            <w:r w:rsidRPr="0039383E">
              <w:rPr>
                <w:rFonts w:ascii="ti" w:eastAsia="仿宋_GB2312" w:hAnsi="ti" w:cs="Arial Unicode MS" w:hint="eastAsia"/>
                <w:color w:val="000000"/>
                <w:sz w:val="28"/>
                <w:szCs w:val="28"/>
              </w:rPr>
              <w:t>020-</w:t>
            </w:r>
            <w:r w:rsidRPr="0039383E">
              <w:rPr>
                <w:rFonts w:ascii="ti" w:eastAsia="仿宋_GB2312" w:hAnsi="ti" w:hint="eastAsia"/>
                <w:color w:val="000000"/>
                <w:sz w:val="28"/>
                <w:szCs w:val="28"/>
              </w:rPr>
              <w:t>86421009</w:t>
            </w:r>
          </w:p>
        </w:tc>
      </w:tr>
      <w:tr w:rsidR="00EA2ABF" w:rsidRPr="0039383E" w:rsidTr="00863486">
        <w:trPr>
          <w:trHeight w:val="636"/>
        </w:trPr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ABF" w:rsidRPr="0039383E" w:rsidRDefault="00EA2ABF" w:rsidP="00863486">
            <w:pPr>
              <w:widowControl/>
              <w:jc w:val="left"/>
              <w:rPr>
                <w:rFonts w:ascii="ti" w:eastAsia="仿宋_GB2312" w:hAnsi="ti"/>
                <w:color w:val="000000"/>
                <w:sz w:val="28"/>
                <w:szCs w:val="28"/>
              </w:rPr>
            </w:pPr>
          </w:p>
        </w:tc>
        <w:tc>
          <w:tcPr>
            <w:tcW w:w="4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2ABF" w:rsidRPr="0039383E" w:rsidRDefault="00EA2ABF" w:rsidP="00863486">
            <w:pPr>
              <w:spacing w:line="480" w:lineRule="exact"/>
              <w:jc w:val="left"/>
              <w:rPr>
                <w:rFonts w:ascii="ti" w:eastAsia="仿宋_GB2312" w:hAnsi="ti"/>
                <w:color w:val="000000"/>
                <w:sz w:val="28"/>
                <w:szCs w:val="28"/>
              </w:rPr>
            </w:pPr>
            <w:r w:rsidRPr="0039383E">
              <w:rPr>
                <w:rFonts w:ascii="ti" w:eastAsia="仿宋_GB2312" w:hAnsi="ti" w:hint="eastAsia"/>
                <w:color w:val="000000"/>
                <w:sz w:val="28"/>
                <w:szCs w:val="28"/>
              </w:rPr>
              <w:t>广东省经济贸易职业技术学校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ABF" w:rsidRPr="0039383E" w:rsidRDefault="00EA2ABF" w:rsidP="00863486">
            <w:pPr>
              <w:spacing w:line="480" w:lineRule="exact"/>
              <w:jc w:val="center"/>
              <w:rPr>
                <w:rFonts w:ascii="ti" w:eastAsia="仿宋_GB2312" w:hAnsi="ti"/>
                <w:color w:val="000000"/>
                <w:sz w:val="28"/>
                <w:szCs w:val="28"/>
              </w:rPr>
            </w:pPr>
            <w:r w:rsidRPr="0039383E">
              <w:rPr>
                <w:rFonts w:ascii="ti" w:eastAsia="仿宋_GB2312" w:hAnsi="ti" w:cs="Arial Unicode MS" w:hint="eastAsia"/>
                <w:color w:val="000000"/>
                <w:sz w:val="28"/>
                <w:szCs w:val="28"/>
              </w:rPr>
              <w:t>020-</w:t>
            </w:r>
            <w:r w:rsidRPr="0039383E">
              <w:rPr>
                <w:rFonts w:ascii="ti" w:eastAsia="仿宋_GB2312" w:hAnsi="ti" w:hint="eastAsia"/>
                <w:color w:val="000000"/>
                <w:sz w:val="28"/>
                <w:szCs w:val="28"/>
              </w:rPr>
              <w:t>62659647</w:t>
            </w:r>
          </w:p>
        </w:tc>
      </w:tr>
      <w:tr w:rsidR="00EA2ABF" w:rsidRPr="0039383E" w:rsidTr="00863486">
        <w:trPr>
          <w:trHeight w:val="636"/>
        </w:trPr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ABF" w:rsidRPr="0039383E" w:rsidRDefault="00EA2ABF" w:rsidP="00863486">
            <w:pPr>
              <w:widowControl/>
              <w:jc w:val="left"/>
              <w:rPr>
                <w:rFonts w:ascii="ti" w:eastAsia="仿宋_GB2312" w:hAnsi="ti"/>
                <w:color w:val="000000"/>
                <w:sz w:val="28"/>
                <w:szCs w:val="28"/>
              </w:rPr>
            </w:pPr>
          </w:p>
        </w:tc>
        <w:tc>
          <w:tcPr>
            <w:tcW w:w="4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2ABF" w:rsidRPr="0039383E" w:rsidRDefault="00EA2ABF" w:rsidP="00863486">
            <w:pPr>
              <w:spacing w:line="480" w:lineRule="exact"/>
              <w:jc w:val="left"/>
              <w:rPr>
                <w:rFonts w:ascii="ti" w:eastAsia="仿宋_GB2312" w:hAnsi="ti"/>
                <w:color w:val="000000"/>
                <w:sz w:val="28"/>
                <w:szCs w:val="28"/>
              </w:rPr>
            </w:pPr>
            <w:r w:rsidRPr="0039383E">
              <w:rPr>
                <w:rFonts w:ascii="ti" w:eastAsia="仿宋_GB2312" w:hAnsi="ti" w:hint="eastAsia"/>
                <w:color w:val="000000"/>
                <w:sz w:val="28"/>
                <w:szCs w:val="28"/>
              </w:rPr>
              <w:t>广州市交通运输职业学校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ABF" w:rsidRPr="0039383E" w:rsidRDefault="00EA2ABF" w:rsidP="00863486">
            <w:pPr>
              <w:spacing w:line="480" w:lineRule="exact"/>
              <w:jc w:val="center"/>
              <w:rPr>
                <w:rFonts w:ascii="ti" w:eastAsia="仿宋_GB2312" w:hAnsi="ti"/>
                <w:color w:val="000000"/>
                <w:sz w:val="28"/>
                <w:szCs w:val="28"/>
              </w:rPr>
            </w:pPr>
            <w:r w:rsidRPr="0039383E">
              <w:rPr>
                <w:rFonts w:ascii="ti" w:eastAsia="仿宋_GB2312" w:hAnsi="ti" w:cs="Arial Unicode MS" w:hint="eastAsia"/>
                <w:color w:val="000000"/>
                <w:sz w:val="28"/>
                <w:szCs w:val="28"/>
              </w:rPr>
              <w:t>020-</w:t>
            </w:r>
            <w:r w:rsidRPr="0039383E">
              <w:rPr>
                <w:rFonts w:ascii="ti" w:eastAsia="仿宋_GB2312" w:hAnsi="ti"/>
                <w:color w:val="000000"/>
                <w:sz w:val="28"/>
                <w:szCs w:val="28"/>
              </w:rPr>
              <w:t>86093699</w:t>
            </w:r>
          </w:p>
        </w:tc>
      </w:tr>
      <w:tr w:rsidR="00EA2ABF" w:rsidRPr="0039383E" w:rsidTr="00863486">
        <w:trPr>
          <w:trHeight w:val="636"/>
        </w:trPr>
        <w:tc>
          <w:tcPr>
            <w:tcW w:w="1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ABF" w:rsidRPr="0039383E" w:rsidRDefault="00EA2ABF" w:rsidP="00863486">
            <w:pPr>
              <w:spacing w:line="480" w:lineRule="exact"/>
              <w:jc w:val="center"/>
              <w:rPr>
                <w:rFonts w:ascii="ti" w:eastAsia="仿宋_GB2312" w:hAnsi="ti"/>
                <w:color w:val="000000"/>
                <w:sz w:val="28"/>
                <w:szCs w:val="28"/>
              </w:rPr>
            </w:pPr>
            <w:r w:rsidRPr="0039383E">
              <w:rPr>
                <w:rFonts w:ascii="ti" w:eastAsia="仿宋_GB2312" w:hAnsi="ti" w:hint="eastAsia"/>
                <w:color w:val="000000"/>
                <w:sz w:val="28"/>
                <w:szCs w:val="28"/>
              </w:rPr>
              <w:t>黄埔区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2ABF" w:rsidRPr="0039383E" w:rsidRDefault="00EA2ABF" w:rsidP="00863486">
            <w:pPr>
              <w:spacing w:line="480" w:lineRule="exact"/>
              <w:jc w:val="left"/>
              <w:rPr>
                <w:rFonts w:ascii="ti" w:eastAsia="仿宋_GB2312" w:hAnsi="ti"/>
                <w:color w:val="000000"/>
                <w:sz w:val="28"/>
                <w:szCs w:val="28"/>
              </w:rPr>
            </w:pPr>
            <w:r w:rsidRPr="0039383E">
              <w:rPr>
                <w:rFonts w:ascii="ti" w:eastAsia="仿宋_GB2312" w:hAnsi="ti" w:hint="eastAsia"/>
                <w:color w:val="000000"/>
                <w:sz w:val="28"/>
                <w:szCs w:val="28"/>
              </w:rPr>
              <w:t>黄埔职业技术学校</w:t>
            </w:r>
          </w:p>
        </w:tc>
        <w:tc>
          <w:tcPr>
            <w:tcW w:w="3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ABF" w:rsidRPr="0039383E" w:rsidRDefault="00EA2ABF" w:rsidP="00863486">
            <w:pPr>
              <w:spacing w:line="480" w:lineRule="exact"/>
              <w:jc w:val="center"/>
              <w:rPr>
                <w:rFonts w:ascii="ti" w:eastAsia="仿宋_GB2312" w:hAnsi="ti"/>
                <w:color w:val="000000"/>
                <w:sz w:val="28"/>
                <w:szCs w:val="28"/>
              </w:rPr>
            </w:pPr>
            <w:r w:rsidRPr="0039383E">
              <w:rPr>
                <w:rFonts w:ascii="ti" w:eastAsia="仿宋_GB2312" w:hAnsi="ti" w:cs="Arial Unicode MS" w:hint="eastAsia"/>
                <w:color w:val="000000"/>
                <w:sz w:val="28"/>
                <w:szCs w:val="28"/>
              </w:rPr>
              <w:t>020-</w:t>
            </w:r>
            <w:r w:rsidRPr="0039383E">
              <w:rPr>
                <w:rFonts w:ascii="ti" w:eastAsia="仿宋_GB2312" w:hAnsi="ti" w:hint="eastAsia"/>
                <w:color w:val="000000"/>
                <w:sz w:val="28"/>
                <w:szCs w:val="28"/>
              </w:rPr>
              <w:t>82067086</w:t>
            </w:r>
          </w:p>
        </w:tc>
      </w:tr>
      <w:tr w:rsidR="00EA2ABF" w:rsidRPr="0039383E" w:rsidTr="00863486">
        <w:trPr>
          <w:trHeight w:val="636"/>
        </w:trPr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ABF" w:rsidRPr="0039383E" w:rsidRDefault="00EA2ABF" w:rsidP="00863486">
            <w:pPr>
              <w:spacing w:line="480" w:lineRule="exact"/>
              <w:jc w:val="center"/>
              <w:rPr>
                <w:rFonts w:ascii="ti" w:eastAsia="仿宋_GB2312" w:hAnsi="ti"/>
                <w:color w:val="000000"/>
                <w:sz w:val="28"/>
                <w:szCs w:val="28"/>
              </w:rPr>
            </w:pPr>
            <w:proofErr w:type="gramStart"/>
            <w:r w:rsidRPr="0039383E">
              <w:rPr>
                <w:rFonts w:ascii="ti" w:eastAsia="仿宋_GB2312" w:hAnsi="ti" w:hint="eastAsia"/>
                <w:color w:val="000000"/>
                <w:sz w:val="28"/>
                <w:szCs w:val="28"/>
              </w:rPr>
              <w:t>番禺区</w:t>
            </w:r>
            <w:proofErr w:type="gramEnd"/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2ABF" w:rsidRPr="0039383E" w:rsidRDefault="00EA2ABF" w:rsidP="00863486">
            <w:pPr>
              <w:spacing w:line="480" w:lineRule="exact"/>
              <w:jc w:val="left"/>
              <w:rPr>
                <w:rFonts w:ascii="ti" w:eastAsia="仿宋_GB2312" w:hAnsi="ti"/>
                <w:color w:val="000000"/>
                <w:sz w:val="28"/>
                <w:szCs w:val="28"/>
              </w:rPr>
            </w:pPr>
            <w:proofErr w:type="gramStart"/>
            <w:r w:rsidRPr="0039383E">
              <w:rPr>
                <w:rFonts w:ascii="ti" w:eastAsia="仿宋_GB2312" w:hAnsi="ti" w:hint="eastAsia"/>
                <w:color w:val="000000"/>
                <w:sz w:val="28"/>
                <w:szCs w:val="28"/>
              </w:rPr>
              <w:t>番禺区</w:t>
            </w:r>
            <w:proofErr w:type="gramEnd"/>
            <w:r w:rsidRPr="0039383E">
              <w:rPr>
                <w:rFonts w:ascii="ti" w:eastAsia="仿宋_GB2312" w:hAnsi="ti" w:hint="eastAsia"/>
                <w:color w:val="000000"/>
                <w:sz w:val="28"/>
                <w:szCs w:val="28"/>
              </w:rPr>
              <w:t>职业技术学校南校区</w:t>
            </w:r>
          </w:p>
        </w:tc>
        <w:tc>
          <w:tcPr>
            <w:tcW w:w="3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ABF" w:rsidRPr="0039383E" w:rsidRDefault="00EA2ABF" w:rsidP="00863486">
            <w:pPr>
              <w:spacing w:line="480" w:lineRule="exact"/>
              <w:jc w:val="center"/>
              <w:rPr>
                <w:rFonts w:ascii="ti" w:eastAsia="仿宋_GB2312" w:hAnsi="ti"/>
                <w:color w:val="000000"/>
                <w:sz w:val="28"/>
                <w:szCs w:val="28"/>
              </w:rPr>
            </w:pPr>
            <w:r w:rsidRPr="0039383E">
              <w:rPr>
                <w:rFonts w:ascii="ti" w:eastAsia="仿宋_GB2312" w:hAnsi="ti" w:cs="Arial Unicode MS" w:hint="eastAsia"/>
                <w:color w:val="000000"/>
                <w:sz w:val="28"/>
                <w:szCs w:val="28"/>
              </w:rPr>
              <w:t>020-</w:t>
            </w:r>
            <w:r w:rsidRPr="0039383E">
              <w:rPr>
                <w:rFonts w:ascii="ti" w:eastAsia="仿宋_GB2312" w:hAnsi="ti" w:hint="eastAsia"/>
                <w:color w:val="000000"/>
                <w:sz w:val="28"/>
                <w:szCs w:val="28"/>
              </w:rPr>
              <w:t>34601451</w:t>
            </w:r>
          </w:p>
        </w:tc>
      </w:tr>
      <w:tr w:rsidR="00EA2ABF" w:rsidRPr="0039383E" w:rsidTr="00863486">
        <w:trPr>
          <w:trHeight w:val="636"/>
        </w:trPr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ABF" w:rsidRPr="0039383E" w:rsidRDefault="00EA2ABF" w:rsidP="00863486">
            <w:pPr>
              <w:widowControl/>
              <w:jc w:val="left"/>
              <w:rPr>
                <w:rFonts w:ascii="ti" w:eastAsia="仿宋_GB2312" w:hAnsi="ti"/>
                <w:color w:val="000000"/>
                <w:sz w:val="28"/>
                <w:szCs w:val="28"/>
              </w:rPr>
            </w:pP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2ABF" w:rsidRPr="0039383E" w:rsidRDefault="00EA2ABF" w:rsidP="00863486">
            <w:pPr>
              <w:spacing w:line="480" w:lineRule="exact"/>
              <w:jc w:val="left"/>
              <w:rPr>
                <w:rFonts w:ascii="ti" w:eastAsia="仿宋_GB2312" w:hAnsi="ti"/>
                <w:color w:val="000000"/>
                <w:sz w:val="28"/>
                <w:szCs w:val="28"/>
              </w:rPr>
            </w:pPr>
            <w:proofErr w:type="gramStart"/>
            <w:r w:rsidRPr="0039383E">
              <w:rPr>
                <w:rFonts w:ascii="ti" w:eastAsia="仿宋_GB2312" w:hAnsi="ti" w:hint="eastAsia"/>
                <w:color w:val="000000"/>
                <w:sz w:val="28"/>
                <w:szCs w:val="28"/>
              </w:rPr>
              <w:t>番禺区</w:t>
            </w:r>
            <w:proofErr w:type="gramEnd"/>
            <w:r w:rsidRPr="0039383E">
              <w:rPr>
                <w:rFonts w:ascii="ti" w:eastAsia="仿宋_GB2312" w:hAnsi="ti" w:hint="eastAsia"/>
                <w:color w:val="000000"/>
                <w:sz w:val="28"/>
                <w:szCs w:val="28"/>
              </w:rPr>
              <w:t>新造职业技术学校</w:t>
            </w:r>
          </w:p>
        </w:tc>
        <w:tc>
          <w:tcPr>
            <w:tcW w:w="3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ABF" w:rsidRPr="0039383E" w:rsidRDefault="00EA2ABF" w:rsidP="00863486">
            <w:pPr>
              <w:spacing w:line="480" w:lineRule="exact"/>
              <w:jc w:val="center"/>
              <w:rPr>
                <w:rFonts w:ascii="ti" w:eastAsia="仿宋_GB2312" w:hAnsi="ti"/>
                <w:color w:val="000000"/>
                <w:sz w:val="28"/>
                <w:szCs w:val="28"/>
              </w:rPr>
            </w:pPr>
            <w:r w:rsidRPr="0039383E">
              <w:rPr>
                <w:rFonts w:ascii="ti" w:eastAsia="仿宋_GB2312" w:hAnsi="ti" w:cs="Arial Unicode MS" w:hint="eastAsia"/>
                <w:color w:val="000000"/>
                <w:sz w:val="28"/>
                <w:szCs w:val="28"/>
              </w:rPr>
              <w:t>020-</w:t>
            </w:r>
            <w:r w:rsidRPr="0039383E">
              <w:rPr>
                <w:rFonts w:ascii="ti" w:eastAsia="仿宋_GB2312" w:hAnsi="ti" w:hint="eastAsia"/>
                <w:color w:val="000000"/>
                <w:sz w:val="28"/>
                <w:szCs w:val="28"/>
              </w:rPr>
              <w:t>84720775</w:t>
            </w:r>
          </w:p>
        </w:tc>
      </w:tr>
      <w:tr w:rsidR="00EA2ABF" w:rsidRPr="0039383E" w:rsidTr="00863486">
        <w:trPr>
          <w:trHeight w:val="781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ABF" w:rsidRPr="0039383E" w:rsidRDefault="00EA2ABF" w:rsidP="00863486">
            <w:pPr>
              <w:spacing w:line="480" w:lineRule="exact"/>
              <w:jc w:val="center"/>
              <w:rPr>
                <w:rFonts w:ascii="ti" w:eastAsia="仿宋_GB2312" w:hAnsi="ti"/>
                <w:color w:val="000000"/>
                <w:sz w:val="28"/>
                <w:szCs w:val="28"/>
              </w:rPr>
            </w:pPr>
            <w:r w:rsidRPr="0039383E">
              <w:rPr>
                <w:rFonts w:ascii="ti" w:eastAsia="仿宋_GB2312" w:hAnsi="ti" w:hint="eastAsia"/>
                <w:color w:val="000000"/>
                <w:sz w:val="28"/>
                <w:szCs w:val="28"/>
              </w:rPr>
              <w:t>花都区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2ABF" w:rsidRPr="0039383E" w:rsidRDefault="00EA2ABF" w:rsidP="00863486">
            <w:pPr>
              <w:spacing w:line="480" w:lineRule="exact"/>
              <w:jc w:val="left"/>
              <w:rPr>
                <w:rFonts w:ascii="ti" w:eastAsia="仿宋_GB2312" w:hAnsi="ti"/>
                <w:color w:val="000000"/>
                <w:sz w:val="28"/>
                <w:szCs w:val="28"/>
              </w:rPr>
            </w:pPr>
            <w:r w:rsidRPr="0039383E">
              <w:rPr>
                <w:rFonts w:ascii="ti" w:eastAsia="仿宋_GB2312" w:hAnsi="ti" w:hint="eastAsia"/>
                <w:color w:val="000000"/>
                <w:sz w:val="28"/>
                <w:szCs w:val="28"/>
              </w:rPr>
              <w:t>花都区职业技术学校</w:t>
            </w:r>
          </w:p>
        </w:tc>
        <w:tc>
          <w:tcPr>
            <w:tcW w:w="3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ABF" w:rsidRPr="0039383E" w:rsidRDefault="00EA2ABF" w:rsidP="00863486">
            <w:pPr>
              <w:spacing w:line="480" w:lineRule="exact"/>
              <w:jc w:val="center"/>
              <w:rPr>
                <w:rFonts w:ascii="ti" w:eastAsia="仿宋_GB2312" w:hAnsi="ti" w:cs="Arial Unicode MS"/>
                <w:color w:val="000000"/>
                <w:sz w:val="28"/>
                <w:szCs w:val="28"/>
              </w:rPr>
            </w:pPr>
            <w:r w:rsidRPr="0039383E">
              <w:rPr>
                <w:rFonts w:ascii="ti" w:eastAsia="仿宋_GB2312" w:hAnsi="ti" w:cs="Arial Unicode MS" w:hint="eastAsia"/>
                <w:color w:val="000000"/>
                <w:sz w:val="28"/>
                <w:szCs w:val="28"/>
              </w:rPr>
              <w:t>020-36804391</w:t>
            </w:r>
          </w:p>
        </w:tc>
      </w:tr>
      <w:tr w:rsidR="00EA2ABF" w:rsidRPr="0039383E" w:rsidTr="00863486">
        <w:trPr>
          <w:trHeight w:val="1157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ABF" w:rsidRPr="0039383E" w:rsidRDefault="00EA2ABF" w:rsidP="00863486">
            <w:pPr>
              <w:spacing w:line="480" w:lineRule="exact"/>
              <w:jc w:val="center"/>
              <w:rPr>
                <w:rFonts w:ascii="ti" w:eastAsia="仿宋_GB2312" w:hAnsi="ti"/>
                <w:color w:val="000000"/>
                <w:sz w:val="28"/>
                <w:szCs w:val="28"/>
              </w:rPr>
            </w:pPr>
            <w:r w:rsidRPr="0039383E">
              <w:rPr>
                <w:rFonts w:ascii="ti" w:eastAsia="仿宋_GB2312" w:hAnsi="ti" w:hint="eastAsia"/>
                <w:color w:val="000000"/>
                <w:sz w:val="28"/>
                <w:szCs w:val="28"/>
              </w:rPr>
              <w:t>南沙区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2ABF" w:rsidRPr="0039383E" w:rsidRDefault="00EA2ABF" w:rsidP="00863486">
            <w:pPr>
              <w:spacing w:line="480" w:lineRule="exact"/>
              <w:jc w:val="left"/>
              <w:rPr>
                <w:rFonts w:ascii="ti" w:eastAsia="仿宋_GB2312" w:hAnsi="ti"/>
                <w:color w:val="000000"/>
                <w:sz w:val="28"/>
                <w:szCs w:val="28"/>
              </w:rPr>
            </w:pPr>
            <w:r w:rsidRPr="0039383E">
              <w:rPr>
                <w:rFonts w:ascii="ti" w:eastAsia="仿宋_GB2312" w:hAnsi="ti" w:hint="eastAsia"/>
                <w:color w:val="000000"/>
                <w:sz w:val="28"/>
                <w:szCs w:val="28"/>
              </w:rPr>
              <w:t>南沙区岭东职业技术学校</w:t>
            </w:r>
          </w:p>
        </w:tc>
        <w:tc>
          <w:tcPr>
            <w:tcW w:w="3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ABF" w:rsidRPr="0039383E" w:rsidRDefault="00EA2ABF" w:rsidP="00863486">
            <w:pPr>
              <w:spacing w:line="480" w:lineRule="exact"/>
              <w:jc w:val="center"/>
              <w:rPr>
                <w:rFonts w:ascii="ti" w:eastAsia="仿宋_GB2312" w:hAnsi="ti"/>
                <w:color w:val="000000"/>
                <w:sz w:val="28"/>
                <w:szCs w:val="28"/>
              </w:rPr>
            </w:pPr>
            <w:r w:rsidRPr="0039383E">
              <w:rPr>
                <w:rFonts w:ascii="ti" w:eastAsia="仿宋_GB2312" w:hAnsi="ti" w:cs="Arial Unicode MS" w:hint="eastAsia"/>
                <w:color w:val="000000"/>
                <w:sz w:val="28"/>
                <w:szCs w:val="28"/>
              </w:rPr>
              <w:t>020-</w:t>
            </w:r>
            <w:r w:rsidRPr="0039383E">
              <w:rPr>
                <w:rFonts w:ascii="ti" w:eastAsia="仿宋_GB2312" w:hAnsi="ti" w:hint="eastAsia"/>
                <w:color w:val="000000"/>
                <w:sz w:val="28"/>
                <w:szCs w:val="28"/>
              </w:rPr>
              <w:t>84938603</w:t>
            </w:r>
          </w:p>
        </w:tc>
      </w:tr>
      <w:tr w:rsidR="00EA2ABF" w:rsidRPr="0039383E" w:rsidTr="00863486">
        <w:trPr>
          <w:trHeight w:val="636"/>
        </w:trPr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A2ABF" w:rsidRPr="0039383E" w:rsidRDefault="00EA2ABF" w:rsidP="00863486">
            <w:pPr>
              <w:spacing w:line="720" w:lineRule="auto"/>
              <w:jc w:val="center"/>
              <w:rPr>
                <w:rFonts w:ascii="ti" w:eastAsia="仿宋_GB2312" w:hAnsi="ti"/>
                <w:color w:val="000000"/>
                <w:sz w:val="28"/>
                <w:szCs w:val="28"/>
              </w:rPr>
            </w:pPr>
            <w:r w:rsidRPr="0039383E">
              <w:rPr>
                <w:rFonts w:ascii="ti" w:eastAsia="仿宋_GB2312" w:hAnsi="ti" w:hint="eastAsia"/>
                <w:color w:val="000000"/>
                <w:sz w:val="28"/>
                <w:szCs w:val="28"/>
              </w:rPr>
              <w:t>增城区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2ABF" w:rsidRPr="0039383E" w:rsidRDefault="00EA2ABF" w:rsidP="00863486">
            <w:pPr>
              <w:spacing w:line="480" w:lineRule="exact"/>
              <w:rPr>
                <w:rFonts w:ascii="ti" w:eastAsia="仿宋_GB2312" w:hAnsi="ti"/>
                <w:color w:val="000000"/>
                <w:sz w:val="28"/>
                <w:szCs w:val="28"/>
              </w:rPr>
            </w:pPr>
            <w:r w:rsidRPr="0039383E">
              <w:rPr>
                <w:rFonts w:ascii="ti" w:eastAsia="仿宋_GB2312" w:hAnsi="ti" w:hint="eastAsia"/>
                <w:color w:val="000000"/>
                <w:sz w:val="28"/>
                <w:szCs w:val="28"/>
              </w:rPr>
              <w:t>增城区职业技术学校</w:t>
            </w:r>
          </w:p>
        </w:tc>
        <w:tc>
          <w:tcPr>
            <w:tcW w:w="3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ABF" w:rsidRPr="0039383E" w:rsidRDefault="00EA2ABF" w:rsidP="00863486">
            <w:pPr>
              <w:spacing w:line="480" w:lineRule="exact"/>
              <w:jc w:val="center"/>
              <w:rPr>
                <w:rFonts w:ascii="ti" w:eastAsia="仿宋_GB2312" w:hAnsi="ti" w:cs="Arial Unicode MS"/>
                <w:color w:val="000000"/>
                <w:sz w:val="28"/>
                <w:szCs w:val="28"/>
              </w:rPr>
            </w:pPr>
            <w:r w:rsidRPr="0039383E">
              <w:rPr>
                <w:rFonts w:ascii="ti" w:eastAsia="仿宋_GB2312" w:hAnsi="ti" w:cs="Arial Unicode MS" w:hint="eastAsia"/>
                <w:color w:val="000000"/>
                <w:sz w:val="28"/>
                <w:szCs w:val="28"/>
              </w:rPr>
              <w:t>020-82719983</w:t>
            </w:r>
          </w:p>
        </w:tc>
      </w:tr>
      <w:tr w:rsidR="00EA2ABF" w:rsidRPr="0039383E" w:rsidTr="00863486">
        <w:trPr>
          <w:trHeight w:val="636"/>
        </w:trPr>
        <w:tc>
          <w:tcPr>
            <w:tcW w:w="18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A2ABF" w:rsidRPr="0039383E" w:rsidRDefault="00EA2ABF" w:rsidP="00863486">
            <w:pPr>
              <w:widowControl/>
              <w:jc w:val="left"/>
              <w:rPr>
                <w:rFonts w:ascii="ti" w:eastAsia="仿宋_GB2312" w:hAnsi="ti"/>
                <w:color w:val="000000"/>
                <w:sz w:val="28"/>
                <w:szCs w:val="28"/>
              </w:rPr>
            </w:pP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2ABF" w:rsidRPr="0039383E" w:rsidRDefault="00EA2ABF" w:rsidP="00863486">
            <w:pPr>
              <w:spacing w:line="480" w:lineRule="exact"/>
              <w:rPr>
                <w:rFonts w:ascii="ti" w:eastAsia="仿宋_GB2312" w:hAnsi="ti"/>
                <w:color w:val="000000"/>
                <w:sz w:val="28"/>
                <w:szCs w:val="28"/>
              </w:rPr>
            </w:pPr>
            <w:r w:rsidRPr="0039383E">
              <w:rPr>
                <w:rFonts w:ascii="ti" w:eastAsia="仿宋_GB2312" w:hAnsi="ti" w:hint="eastAsia"/>
                <w:color w:val="000000"/>
                <w:sz w:val="28"/>
                <w:szCs w:val="28"/>
              </w:rPr>
              <w:t>增城区卫生职业技术学校</w:t>
            </w:r>
          </w:p>
        </w:tc>
        <w:tc>
          <w:tcPr>
            <w:tcW w:w="3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ABF" w:rsidRPr="0039383E" w:rsidRDefault="00EA2ABF" w:rsidP="00863486">
            <w:pPr>
              <w:spacing w:line="480" w:lineRule="exact"/>
              <w:jc w:val="center"/>
              <w:rPr>
                <w:rFonts w:ascii="ti" w:eastAsia="仿宋_GB2312" w:hAnsi="ti"/>
                <w:color w:val="000000"/>
                <w:sz w:val="28"/>
                <w:szCs w:val="28"/>
              </w:rPr>
            </w:pPr>
            <w:r w:rsidRPr="0039383E">
              <w:rPr>
                <w:rFonts w:ascii="ti" w:eastAsia="仿宋_GB2312" w:hAnsi="ti" w:cs="Arial Unicode MS" w:hint="eastAsia"/>
                <w:color w:val="000000"/>
                <w:sz w:val="28"/>
                <w:szCs w:val="28"/>
              </w:rPr>
              <w:t>020-</w:t>
            </w:r>
            <w:r w:rsidRPr="0039383E">
              <w:rPr>
                <w:rFonts w:ascii="ti" w:eastAsia="仿宋_GB2312" w:hAnsi="ti" w:hint="eastAsia"/>
                <w:color w:val="000000"/>
                <w:sz w:val="28"/>
                <w:szCs w:val="28"/>
              </w:rPr>
              <w:t>82737376</w:t>
            </w:r>
          </w:p>
        </w:tc>
      </w:tr>
      <w:tr w:rsidR="00EA2ABF" w:rsidRPr="0039383E" w:rsidTr="00863486">
        <w:trPr>
          <w:trHeight w:val="648"/>
        </w:trPr>
        <w:tc>
          <w:tcPr>
            <w:tcW w:w="18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A2ABF" w:rsidRPr="0039383E" w:rsidRDefault="00EA2ABF" w:rsidP="00863486">
            <w:pPr>
              <w:widowControl/>
              <w:jc w:val="left"/>
              <w:rPr>
                <w:rFonts w:ascii="ti" w:eastAsia="仿宋_GB2312" w:hAnsi="ti"/>
                <w:color w:val="000000"/>
                <w:sz w:val="28"/>
                <w:szCs w:val="28"/>
              </w:rPr>
            </w:pP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2ABF" w:rsidRPr="0039383E" w:rsidRDefault="00EA2ABF" w:rsidP="00863486">
            <w:pPr>
              <w:spacing w:line="480" w:lineRule="exact"/>
              <w:rPr>
                <w:rFonts w:ascii="ti" w:eastAsia="仿宋_GB2312" w:hAnsi="ti"/>
                <w:color w:val="000000"/>
                <w:sz w:val="28"/>
                <w:szCs w:val="28"/>
              </w:rPr>
            </w:pPr>
            <w:r w:rsidRPr="0039383E">
              <w:rPr>
                <w:rFonts w:ascii="ti" w:eastAsia="仿宋_GB2312" w:hAnsi="ti" w:hint="eastAsia"/>
                <w:color w:val="000000"/>
                <w:sz w:val="28"/>
                <w:szCs w:val="28"/>
              </w:rPr>
              <w:t>广东省环保技工学校</w:t>
            </w:r>
          </w:p>
        </w:tc>
        <w:tc>
          <w:tcPr>
            <w:tcW w:w="3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ABF" w:rsidRPr="0039383E" w:rsidRDefault="00EA2ABF" w:rsidP="00863486">
            <w:pPr>
              <w:spacing w:line="480" w:lineRule="exact"/>
              <w:jc w:val="center"/>
              <w:rPr>
                <w:rFonts w:ascii="ti" w:eastAsia="仿宋_GB2312" w:hAnsi="ti" w:cs="Arial Unicode MS"/>
                <w:color w:val="000000"/>
                <w:sz w:val="28"/>
                <w:szCs w:val="28"/>
              </w:rPr>
            </w:pPr>
            <w:r w:rsidRPr="0039383E">
              <w:rPr>
                <w:rFonts w:ascii="ti" w:eastAsia="仿宋_GB2312" w:hAnsi="ti" w:cs="Arial Unicode MS" w:hint="eastAsia"/>
                <w:color w:val="000000"/>
                <w:sz w:val="28"/>
                <w:szCs w:val="28"/>
              </w:rPr>
              <w:t>020-32198810</w:t>
            </w:r>
          </w:p>
        </w:tc>
      </w:tr>
      <w:tr w:rsidR="00EA2ABF" w:rsidRPr="0039383E" w:rsidTr="00863486">
        <w:trPr>
          <w:trHeight w:val="756"/>
        </w:trPr>
        <w:tc>
          <w:tcPr>
            <w:tcW w:w="18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ABF" w:rsidRPr="0039383E" w:rsidRDefault="00EA2ABF" w:rsidP="00863486">
            <w:pPr>
              <w:widowControl/>
              <w:jc w:val="left"/>
              <w:rPr>
                <w:rFonts w:ascii="ti" w:eastAsia="仿宋_GB2312" w:hAnsi="ti"/>
                <w:color w:val="000000"/>
                <w:sz w:val="28"/>
                <w:szCs w:val="28"/>
              </w:rPr>
            </w:pP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2ABF" w:rsidRPr="0039383E" w:rsidRDefault="00EA2ABF" w:rsidP="00863486">
            <w:pPr>
              <w:spacing w:line="480" w:lineRule="exact"/>
              <w:rPr>
                <w:rFonts w:ascii="ti" w:eastAsia="仿宋_GB2312" w:hAnsi="ti"/>
                <w:color w:val="000000"/>
                <w:sz w:val="28"/>
                <w:szCs w:val="28"/>
              </w:rPr>
            </w:pPr>
            <w:r w:rsidRPr="0039383E">
              <w:rPr>
                <w:rFonts w:ascii="ti" w:eastAsia="仿宋_GB2312" w:hAnsi="ti"/>
                <w:color w:val="000000"/>
                <w:sz w:val="28"/>
                <w:szCs w:val="28"/>
              </w:rPr>
              <w:t>增</w:t>
            </w:r>
            <w:proofErr w:type="gramStart"/>
            <w:r w:rsidRPr="0039383E">
              <w:rPr>
                <w:rFonts w:ascii="ti" w:eastAsia="仿宋_GB2312" w:hAnsi="ti"/>
                <w:color w:val="000000"/>
                <w:sz w:val="28"/>
                <w:szCs w:val="28"/>
              </w:rPr>
              <w:t>城区东方</w:t>
            </w:r>
            <w:proofErr w:type="gramEnd"/>
            <w:r w:rsidRPr="0039383E">
              <w:rPr>
                <w:rFonts w:ascii="ti" w:eastAsia="仿宋_GB2312" w:hAnsi="ti"/>
                <w:color w:val="000000"/>
                <w:sz w:val="28"/>
                <w:szCs w:val="28"/>
              </w:rPr>
              <w:t>职业技术学校</w:t>
            </w:r>
          </w:p>
        </w:tc>
        <w:tc>
          <w:tcPr>
            <w:tcW w:w="3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ABF" w:rsidRPr="0039383E" w:rsidRDefault="00EA2ABF" w:rsidP="00863486">
            <w:pPr>
              <w:spacing w:line="480" w:lineRule="exact"/>
              <w:jc w:val="center"/>
              <w:rPr>
                <w:rFonts w:ascii="ti" w:eastAsia="仿宋_GB2312" w:hAnsi="ti" w:cs="Arial Unicode MS"/>
                <w:color w:val="000000"/>
                <w:sz w:val="28"/>
                <w:szCs w:val="28"/>
              </w:rPr>
            </w:pPr>
            <w:r w:rsidRPr="0039383E">
              <w:rPr>
                <w:rFonts w:ascii="ti" w:eastAsia="仿宋_GB2312" w:hAnsi="ti" w:cs="Arial Unicode MS" w:hint="eastAsia"/>
                <w:color w:val="000000"/>
                <w:sz w:val="28"/>
                <w:szCs w:val="28"/>
              </w:rPr>
              <w:t>020-</w:t>
            </w:r>
            <w:r w:rsidRPr="0039383E">
              <w:rPr>
                <w:rFonts w:ascii="ti" w:eastAsia="仿宋_GB2312" w:hAnsi="ti"/>
                <w:color w:val="000000"/>
                <w:sz w:val="28"/>
                <w:szCs w:val="28"/>
              </w:rPr>
              <w:t>82752802</w:t>
            </w:r>
          </w:p>
        </w:tc>
      </w:tr>
    </w:tbl>
    <w:p w:rsidR="00EA2ABF" w:rsidRPr="0039383E" w:rsidRDefault="00EA2ABF" w:rsidP="00EA2ABF">
      <w:pPr>
        <w:rPr>
          <w:rFonts w:ascii="ti" w:hAnsi="ti"/>
        </w:rPr>
      </w:pPr>
    </w:p>
    <w:p w:rsidR="00EA2ABF" w:rsidRPr="0039383E" w:rsidRDefault="00EA2ABF" w:rsidP="00EA2ABF">
      <w:pPr>
        <w:snapToGrid w:val="0"/>
        <w:spacing w:line="560" w:lineRule="exact"/>
        <w:ind w:leftChars="-342" w:left="-360" w:rightChars="-413" w:right="-867" w:hangingChars="128" w:hanging="358"/>
        <w:rPr>
          <w:rFonts w:ascii="ti" w:hAnsi="ti" w:hint="eastAsia"/>
          <w:sz w:val="28"/>
        </w:rPr>
      </w:pPr>
    </w:p>
    <w:p w:rsidR="00EA2ABF" w:rsidRPr="0039383E" w:rsidRDefault="00EA2ABF" w:rsidP="00EA2ABF">
      <w:pPr>
        <w:spacing w:line="560" w:lineRule="exact"/>
        <w:rPr>
          <w:rFonts w:ascii="ti" w:eastAsia="黑体" w:hAnsi="ti" w:hint="eastAsia"/>
          <w:bCs/>
          <w:sz w:val="32"/>
          <w:szCs w:val="32"/>
        </w:rPr>
      </w:pPr>
    </w:p>
    <w:p w:rsidR="00EA2ABF" w:rsidRPr="0039383E" w:rsidRDefault="00EA2ABF" w:rsidP="00EA2ABF">
      <w:pPr>
        <w:spacing w:line="560" w:lineRule="exact"/>
        <w:rPr>
          <w:rFonts w:ascii="ti" w:eastAsia="黑体" w:hAnsi="ti" w:hint="eastAsia"/>
          <w:bCs/>
          <w:sz w:val="32"/>
          <w:szCs w:val="32"/>
        </w:rPr>
      </w:pPr>
      <w:r w:rsidRPr="0039383E">
        <w:rPr>
          <w:rFonts w:ascii="ti" w:eastAsia="黑体" w:hAnsi="ti"/>
          <w:bCs/>
          <w:sz w:val="32"/>
          <w:szCs w:val="32"/>
        </w:rPr>
        <w:br w:type="page"/>
      </w:r>
      <w:r w:rsidRPr="0039383E">
        <w:rPr>
          <w:rFonts w:ascii="ti" w:eastAsia="黑体" w:hAnsi="ti" w:hint="eastAsia"/>
          <w:bCs/>
          <w:sz w:val="32"/>
          <w:szCs w:val="32"/>
        </w:rPr>
        <w:lastRenderedPageBreak/>
        <w:t>附件</w:t>
      </w:r>
      <w:r w:rsidRPr="0039383E">
        <w:rPr>
          <w:rFonts w:ascii="ti" w:eastAsia="黑体" w:hAnsi="ti" w:hint="eastAsia"/>
          <w:bCs/>
          <w:sz w:val="32"/>
          <w:szCs w:val="32"/>
        </w:rPr>
        <w:t>3</w:t>
      </w:r>
    </w:p>
    <w:p w:rsidR="00EA2ABF" w:rsidRPr="0039383E" w:rsidRDefault="00EA2ABF" w:rsidP="00EA2ABF">
      <w:pPr>
        <w:pStyle w:val="a3"/>
        <w:spacing w:line="560" w:lineRule="exact"/>
        <w:jc w:val="center"/>
        <w:rPr>
          <w:rFonts w:ascii="ti" w:eastAsia="方正小标宋_GBK" w:hAnsi="ti" w:hint="eastAsia"/>
          <w:sz w:val="40"/>
          <w:szCs w:val="40"/>
        </w:rPr>
      </w:pPr>
    </w:p>
    <w:p w:rsidR="00EA2ABF" w:rsidRPr="0039383E" w:rsidRDefault="00EA2ABF" w:rsidP="00EA2ABF">
      <w:pPr>
        <w:snapToGrid w:val="0"/>
        <w:spacing w:line="520" w:lineRule="exact"/>
        <w:ind w:leftChars="-428" w:left="-899" w:rightChars="-327" w:right="-687"/>
        <w:jc w:val="center"/>
        <w:rPr>
          <w:rFonts w:ascii="ti" w:eastAsia="方正小标宋_GBK" w:hAnsi="ti" w:hint="eastAsia"/>
          <w:sz w:val="44"/>
          <w:szCs w:val="44"/>
        </w:rPr>
      </w:pPr>
      <w:r w:rsidRPr="0039383E">
        <w:rPr>
          <w:rFonts w:ascii="ti" w:eastAsia="方正小标宋_GBK" w:hAnsi="ti" w:hint="eastAsia"/>
          <w:sz w:val="44"/>
          <w:szCs w:val="44"/>
        </w:rPr>
        <w:t>专业技能课程考试操作技能考试</w:t>
      </w:r>
    </w:p>
    <w:p w:rsidR="00EA2ABF" w:rsidRPr="0039383E" w:rsidRDefault="00EA2ABF" w:rsidP="00EA2ABF">
      <w:pPr>
        <w:snapToGrid w:val="0"/>
        <w:spacing w:line="520" w:lineRule="exact"/>
        <w:ind w:leftChars="-428" w:left="-899" w:rightChars="-327" w:right="-687"/>
        <w:jc w:val="center"/>
        <w:rPr>
          <w:rFonts w:ascii="ti" w:eastAsia="方正小标宋_GBK" w:hAnsi="ti" w:hint="eastAsia"/>
          <w:sz w:val="32"/>
        </w:rPr>
      </w:pPr>
      <w:r w:rsidRPr="0039383E">
        <w:rPr>
          <w:rFonts w:ascii="ti" w:eastAsia="方正小标宋_GBK" w:hAnsi="ti" w:hint="eastAsia"/>
          <w:sz w:val="44"/>
          <w:szCs w:val="44"/>
        </w:rPr>
        <w:t>实习证明（岗位工作证明）</w:t>
      </w:r>
    </w:p>
    <w:p w:rsidR="00EA2ABF" w:rsidRPr="0039383E" w:rsidRDefault="00EA2ABF" w:rsidP="00EA2ABF">
      <w:pPr>
        <w:ind w:rightChars="-385" w:right="-808"/>
        <w:jc w:val="center"/>
        <w:rPr>
          <w:rFonts w:ascii="ti" w:eastAsia="仿宋_GB2312" w:hAnsi="ti"/>
          <w:sz w:val="30"/>
        </w:rPr>
      </w:pPr>
      <w:r w:rsidRPr="0039383E">
        <w:rPr>
          <w:rFonts w:ascii="ti" w:eastAsia="仿宋_GB2312" w:hAnsi="ti" w:hint="eastAsia"/>
          <w:sz w:val="30"/>
        </w:rPr>
        <w:t xml:space="preserve">                                            </w:t>
      </w:r>
    </w:p>
    <w:p w:rsidR="00EA2ABF" w:rsidRPr="0039383E" w:rsidRDefault="00EA2ABF" w:rsidP="00EA2ABF">
      <w:pPr>
        <w:ind w:rightChars="-84" w:right="-176"/>
        <w:jc w:val="right"/>
        <w:rPr>
          <w:rFonts w:ascii="ti" w:eastAsia="仿宋_GB2312" w:hAnsi="ti"/>
          <w:b/>
          <w:sz w:val="30"/>
        </w:rPr>
      </w:pPr>
      <w:r w:rsidRPr="0039383E">
        <w:rPr>
          <w:rFonts w:ascii="ti" w:eastAsia="仿宋_GB2312" w:hAnsi="ti" w:hint="eastAsia"/>
          <w:sz w:val="30"/>
        </w:rPr>
        <w:t xml:space="preserve">    </w:t>
      </w:r>
      <w:r w:rsidRPr="0039383E">
        <w:rPr>
          <w:rFonts w:ascii="ti" w:eastAsia="仿宋_GB2312" w:hAnsi="ti" w:hint="eastAsia"/>
          <w:sz w:val="30"/>
        </w:rPr>
        <w:t>年</w:t>
      </w:r>
      <w:r w:rsidRPr="0039383E">
        <w:rPr>
          <w:rFonts w:ascii="ti" w:eastAsia="仿宋_GB2312" w:hAnsi="ti" w:hint="eastAsia"/>
          <w:sz w:val="30"/>
        </w:rPr>
        <w:t xml:space="preserve">   </w:t>
      </w:r>
      <w:r w:rsidRPr="0039383E">
        <w:rPr>
          <w:rFonts w:ascii="ti" w:eastAsia="仿宋_GB2312" w:hAnsi="ti" w:hint="eastAsia"/>
          <w:sz w:val="30"/>
        </w:rPr>
        <w:t>月</w:t>
      </w:r>
      <w:r w:rsidRPr="0039383E">
        <w:rPr>
          <w:rFonts w:ascii="ti" w:eastAsia="仿宋_GB2312" w:hAnsi="ti" w:hint="eastAsia"/>
          <w:sz w:val="30"/>
        </w:rPr>
        <w:t xml:space="preserve">   </w:t>
      </w:r>
      <w:r w:rsidRPr="0039383E">
        <w:rPr>
          <w:rFonts w:ascii="ti" w:eastAsia="仿宋_GB2312" w:hAnsi="ti" w:hint="eastAsia"/>
          <w:sz w:val="30"/>
        </w:rPr>
        <w:t>日</w:t>
      </w:r>
    </w:p>
    <w:tbl>
      <w:tblPr>
        <w:tblW w:w="94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1"/>
        <w:gridCol w:w="1293"/>
        <w:gridCol w:w="521"/>
        <w:gridCol w:w="682"/>
        <w:gridCol w:w="1127"/>
        <w:gridCol w:w="81"/>
        <w:gridCol w:w="214"/>
        <w:gridCol w:w="295"/>
        <w:gridCol w:w="295"/>
        <w:gridCol w:w="295"/>
        <w:gridCol w:w="295"/>
        <w:gridCol w:w="295"/>
        <w:gridCol w:w="295"/>
        <w:gridCol w:w="295"/>
        <w:gridCol w:w="295"/>
        <w:gridCol w:w="266"/>
        <w:gridCol w:w="29"/>
        <w:gridCol w:w="295"/>
        <w:gridCol w:w="295"/>
        <w:gridCol w:w="295"/>
        <w:gridCol w:w="295"/>
        <w:gridCol w:w="295"/>
        <w:gridCol w:w="295"/>
        <w:gridCol w:w="295"/>
        <w:gridCol w:w="295"/>
        <w:gridCol w:w="17"/>
        <w:tblGridChange w:id="2">
          <w:tblGrid>
            <w:gridCol w:w="491"/>
            <w:gridCol w:w="1293"/>
            <w:gridCol w:w="521"/>
            <w:gridCol w:w="682"/>
            <w:gridCol w:w="1127"/>
            <w:gridCol w:w="81"/>
            <w:gridCol w:w="214"/>
            <w:gridCol w:w="295"/>
            <w:gridCol w:w="295"/>
            <w:gridCol w:w="295"/>
            <w:gridCol w:w="295"/>
            <w:gridCol w:w="295"/>
            <w:gridCol w:w="295"/>
            <w:gridCol w:w="295"/>
            <w:gridCol w:w="295"/>
            <w:gridCol w:w="266"/>
            <w:gridCol w:w="29"/>
            <w:gridCol w:w="295"/>
            <w:gridCol w:w="295"/>
            <w:gridCol w:w="295"/>
            <w:gridCol w:w="295"/>
            <w:gridCol w:w="295"/>
            <w:gridCol w:w="295"/>
            <w:gridCol w:w="295"/>
            <w:gridCol w:w="295"/>
            <w:gridCol w:w="17"/>
          </w:tblGrid>
        </w:tblGridChange>
      </w:tblGrid>
      <w:tr w:rsidR="00EA2ABF" w:rsidRPr="0039383E" w:rsidTr="00863486">
        <w:trPr>
          <w:gridAfter w:val="1"/>
          <w:wAfter w:w="17" w:type="dxa"/>
          <w:cantSplit/>
          <w:trHeight w:val="1107"/>
          <w:jc w:val="center"/>
        </w:trPr>
        <w:tc>
          <w:tcPr>
            <w:tcW w:w="491" w:type="dxa"/>
            <w:vAlign w:val="center"/>
          </w:tcPr>
          <w:p w:rsidR="00EA2ABF" w:rsidRPr="0039383E" w:rsidRDefault="00EA2ABF" w:rsidP="00863486">
            <w:pPr>
              <w:spacing w:line="360" w:lineRule="auto"/>
              <w:jc w:val="center"/>
              <w:rPr>
                <w:rFonts w:ascii="ti" w:eastAsia="仿宋_GB2312" w:hAnsi="ti"/>
                <w:sz w:val="24"/>
              </w:rPr>
            </w:pPr>
            <w:r w:rsidRPr="0039383E">
              <w:rPr>
                <w:rFonts w:ascii="ti" w:eastAsia="仿宋_GB2312" w:hAnsi="ti" w:hint="eastAsia"/>
                <w:sz w:val="24"/>
              </w:rPr>
              <w:t>姓名</w:t>
            </w:r>
          </w:p>
        </w:tc>
        <w:tc>
          <w:tcPr>
            <w:tcW w:w="1293" w:type="dxa"/>
          </w:tcPr>
          <w:p w:rsidR="00EA2ABF" w:rsidRPr="0039383E" w:rsidRDefault="00EA2ABF" w:rsidP="00863486">
            <w:pPr>
              <w:spacing w:line="360" w:lineRule="auto"/>
              <w:rPr>
                <w:rFonts w:ascii="ti" w:eastAsia="仿宋_GB2312" w:hAnsi="ti"/>
                <w:sz w:val="24"/>
              </w:rPr>
            </w:pPr>
          </w:p>
        </w:tc>
        <w:tc>
          <w:tcPr>
            <w:tcW w:w="521" w:type="dxa"/>
            <w:vAlign w:val="center"/>
          </w:tcPr>
          <w:p w:rsidR="00EA2ABF" w:rsidRPr="0039383E" w:rsidRDefault="00EA2ABF" w:rsidP="00863486">
            <w:pPr>
              <w:spacing w:line="360" w:lineRule="auto"/>
              <w:rPr>
                <w:rFonts w:ascii="ti" w:eastAsia="仿宋_GB2312" w:hAnsi="ti"/>
                <w:sz w:val="24"/>
              </w:rPr>
            </w:pPr>
            <w:r w:rsidRPr="0039383E">
              <w:rPr>
                <w:rFonts w:ascii="ti" w:eastAsia="仿宋_GB2312" w:hAnsi="ti" w:hint="eastAsia"/>
                <w:sz w:val="24"/>
              </w:rPr>
              <w:t>性</w:t>
            </w:r>
          </w:p>
          <w:p w:rsidR="00EA2ABF" w:rsidRPr="0039383E" w:rsidRDefault="00EA2ABF" w:rsidP="00863486">
            <w:pPr>
              <w:spacing w:line="360" w:lineRule="auto"/>
              <w:rPr>
                <w:rFonts w:ascii="ti" w:eastAsia="仿宋_GB2312" w:hAnsi="ti"/>
                <w:sz w:val="24"/>
              </w:rPr>
            </w:pPr>
            <w:r w:rsidRPr="0039383E">
              <w:rPr>
                <w:rFonts w:ascii="ti" w:eastAsia="仿宋_GB2312" w:hAnsi="ti" w:hint="eastAsia"/>
                <w:sz w:val="24"/>
              </w:rPr>
              <w:t>别</w:t>
            </w:r>
          </w:p>
        </w:tc>
        <w:tc>
          <w:tcPr>
            <w:tcW w:w="682" w:type="dxa"/>
          </w:tcPr>
          <w:p w:rsidR="00EA2ABF" w:rsidRPr="0039383E" w:rsidRDefault="00EA2ABF" w:rsidP="00863486">
            <w:pPr>
              <w:spacing w:line="360" w:lineRule="auto"/>
              <w:rPr>
                <w:rFonts w:ascii="ti" w:eastAsia="仿宋_GB2312" w:hAnsi="ti"/>
                <w:sz w:val="24"/>
              </w:rPr>
            </w:pPr>
          </w:p>
        </w:tc>
        <w:tc>
          <w:tcPr>
            <w:tcW w:w="1127" w:type="dxa"/>
            <w:vAlign w:val="center"/>
          </w:tcPr>
          <w:p w:rsidR="00EA2ABF" w:rsidRPr="0039383E" w:rsidRDefault="00EA2ABF" w:rsidP="00863486">
            <w:pPr>
              <w:spacing w:line="360" w:lineRule="auto"/>
              <w:jc w:val="center"/>
              <w:rPr>
                <w:rFonts w:ascii="ti" w:eastAsia="仿宋_GB2312" w:hAnsi="ti"/>
                <w:sz w:val="24"/>
              </w:rPr>
            </w:pPr>
            <w:r w:rsidRPr="0039383E">
              <w:rPr>
                <w:rFonts w:ascii="ti" w:eastAsia="仿宋_GB2312" w:hAnsi="ti" w:hint="eastAsia"/>
                <w:sz w:val="24"/>
              </w:rPr>
              <w:t>身份证</w:t>
            </w:r>
          </w:p>
          <w:p w:rsidR="00EA2ABF" w:rsidRPr="0039383E" w:rsidRDefault="00EA2ABF" w:rsidP="00863486">
            <w:pPr>
              <w:spacing w:line="360" w:lineRule="auto"/>
              <w:jc w:val="center"/>
              <w:rPr>
                <w:rFonts w:ascii="ti" w:eastAsia="仿宋_GB2312" w:hAnsi="ti"/>
                <w:sz w:val="24"/>
              </w:rPr>
            </w:pPr>
            <w:r w:rsidRPr="0039383E">
              <w:rPr>
                <w:rFonts w:ascii="ti" w:eastAsia="仿宋_GB2312" w:hAnsi="ti" w:hint="eastAsia"/>
                <w:sz w:val="24"/>
              </w:rPr>
              <w:t>号码</w:t>
            </w:r>
          </w:p>
        </w:tc>
        <w:tc>
          <w:tcPr>
            <w:tcW w:w="295" w:type="dxa"/>
            <w:gridSpan w:val="2"/>
          </w:tcPr>
          <w:p w:rsidR="00EA2ABF" w:rsidRPr="0039383E" w:rsidRDefault="00EA2ABF" w:rsidP="00863486">
            <w:pPr>
              <w:spacing w:line="360" w:lineRule="auto"/>
              <w:rPr>
                <w:rFonts w:ascii="ti" w:eastAsia="仿宋_GB2312" w:hAnsi="ti"/>
                <w:sz w:val="24"/>
              </w:rPr>
            </w:pPr>
          </w:p>
        </w:tc>
        <w:tc>
          <w:tcPr>
            <w:tcW w:w="295" w:type="dxa"/>
          </w:tcPr>
          <w:p w:rsidR="00EA2ABF" w:rsidRPr="0039383E" w:rsidRDefault="00EA2ABF" w:rsidP="00863486">
            <w:pPr>
              <w:spacing w:line="360" w:lineRule="auto"/>
              <w:rPr>
                <w:rFonts w:ascii="ti" w:eastAsia="仿宋_GB2312" w:hAnsi="ti"/>
                <w:sz w:val="24"/>
              </w:rPr>
            </w:pPr>
          </w:p>
        </w:tc>
        <w:tc>
          <w:tcPr>
            <w:tcW w:w="295" w:type="dxa"/>
          </w:tcPr>
          <w:p w:rsidR="00EA2ABF" w:rsidRPr="0039383E" w:rsidRDefault="00EA2ABF" w:rsidP="00863486">
            <w:pPr>
              <w:spacing w:line="360" w:lineRule="auto"/>
              <w:rPr>
                <w:rFonts w:ascii="ti" w:eastAsia="仿宋_GB2312" w:hAnsi="ti"/>
                <w:sz w:val="24"/>
              </w:rPr>
            </w:pPr>
          </w:p>
        </w:tc>
        <w:tc>
          <w:tcPr>
            <w:tcW w:w="295" w:type="dxa"/>
          </w:tcPr>
          <w:p w:rsidR="00EA2ABF" w:rsidRPr="0039383E" w:rsidRDefault="00EA2ABF" w:rsidP="00863486">
            <w:pPr>
              <w:spacing w:line="360" w:lineRule="auto"/>
              <w:rPr>
                <w:rFonts w:ascii="ti" w:eastAsia="仿宋_GB2312" w:hAnsi="ti"/>
                <w:sz w:val="24"/>
              </w:rPr>
            </w:pPr>
          </w:p>
        </w:tc>
        <w:tc>
          <w:tcPr>
            <w:tcW w:w="295" w:type="dxa"/>
          </w:tcPr>
          <w:p w:rsidR="00EA2ABF" w:rsidRPr="0039383E" w:rsidRDefault="00EA2ABF" w:rsidP="00863486">
            <w:pPr>
              <w:spacing w:line="360" w:lineRule="auto"/>
              <w:rPr>
                <w:rFonts w:ascii="ti" w:eastAsia="仿宋_GB2312" w:hAnsi="ti"/>
                <w:sz w:val="24"/>
              </w:rPr>
            </w:pPr>
          </w:p>
        </w:tc>
        <w:tc>
          <w:tcPr>
            <w:tcW w:w="295" w:type="dxa"/>
          </w:tcPr>
          <w:p w:rsidR="00EA2ABF" w:rsidRPr="0039383E" w:rsidRDefault="00EA2ABF" w:rsidP="00863486">
            <w:pPr>
              <w:spacing w:line="360" w:lineRule="auto"/>
              <w:rPr>
                <w:rFonts w:ascii="ti" w:eastAsia="仿宋_GB2312" w:hAnsi="ti"/>
                <w:sz w:val="24"/>
              </w:rPr>
            </w:pPr>
          </w:p>
        </w:tc>
        <w:tc>
          <w:tcPr>
            <w:tcW w:w="295" w:type="dxa"/>
          </w:tcPr>
          <w:p w:rsidR="00EA2ABF" w:rsidRPr="0039383E" w:rsidRDefault="00EA2ABF" w:rsidP="00863486">
            <w:pPr>
              <w:spacing w:line="360" w:lineRule="auto"/>
              <w:rPr>
                <w:rFonts w:ascii="ti" w:eastAsia="仿宋_GB2312" w:hAnsi="ti"/>
                <w:sz w:val="24"/>
              </w:rPr>
            </w:pPr>
          </w:p>
        </w:tc>
        <w:tc>
          <w:tcPr>
            <w:tcW w:w="295" w:type="dxa"/>
          </w:tcPr>
          <w:p w:rsidR="00EA2ABF" w:rsidRPr="0039383E" w:rsidRDefault="00EA2ABF" w:rsidP="00863486">
            <w:pPr>
              <w:spacing w:line="360" w:lineRule="auto"/>
              <w:rPr>
                <w:rFonts w:ascii="ti" w:eastAsia="仿宋_GB2312" w:hAnsi="ti"/>
                <w:sz w:val="24"/>
              </w:rPr>
            </w:pPr>
          </w:p>
        </w:tc>
        <w:tc>
          <w:tcPr>
            <w:tcW w:w="295" w:type="dxa"/>
          </w:tcPr>
          <w:p w:rsidR="00EA2ABF" w:rsidRPr="0039383E" w:rsidRDefault="00EA2ABF" w:rsidP="00863486">
            <w:pPr>
              <w:spacing w:line="360" w:lineRule="auto"/>
              <w:rPr>
                <w:rFonts w:ascii="ti" w:eastAsia="仿宋_GB2312" w:hAnsi="ti"/>
                <w:sz w:val="24"/>
              </w:rPr>
            </w:pPr>
          </w:p>
        </w:tc>
        <w:tc>
          <w:tcPr>
            <w:tcW w:w="295" w:type="dxa"/>
            <w:gridSpan w:val="2"/>
          </w:tcPr>
          <w:p w:rsidR="00EA2ABF" w:rsidRPr="0039383E" w:rsidRDefault="00EA2ABF" w:rsidP="00863486">
            <w:pPr>
              <w:spacing w:line="360" w:lineRule="auto"/>
              <w:rPr>
                <w:rFonts w:ascii="ti" w:eastAsia="仿宋_GB2312" w:hAnsi="ti"/>
                <w:sz w:val="24"/>
              </w:rPr>
            </w:pPr>
          </w:p>
        </w:tc>
        <w:tc>
          <w:tcPr>
            <w:tcW w:w="295" w:type="dxa"/>
          </w:tcPr>
          <w:p w:rsidR="00EA2ABF" w:rsidRPr="0039383E" w:rsidRDefault="00EA2ABF" w:rsidP="00863486">
            <w:pPr>
              <w:spacing w:line="360" w:lineRule="auto"/>
              <w:rPr>
                <w:rFonts w:ascii="ti" w:eastAsia="仿宋_GB2312" w:hAnsi="ti"/>
                <w:sz w:val="24"/>
              </w:rPr>
            </w:pPr>
          </w:p>
        </w:tc>
        <w:tc>
          <w:tcPr>
            <w:tcW w:w="295" w:type="dxa"/>
          </w:tcPr>
          <w:p w:rsidR="00EA2ABF" w:rsidRPr="0039383E" w:rsidRDefault="00EA2ABF" w:rsidP="00863486">
            <w:pPr>
              <w:spacing w:line="360" w:lineRule="auto"/>
              <w:rPr>
                <w:rFonts w:ascii="ti" w:eastAsia="仿宋_GB2312" w:hAnsi="ti"/>
                <w:sz w:val="24"/>
              </w:rPr>
            </w:pPr>
          </w:p>
        </w:tc>
        <w:tc>
          <w:tcPr>
            <w:tcW w:w="295" w:type="dxa"/>
          </w:tcPr>
          <w:p w:rsidR="00EA2ABF" w:rsidRPr="0039383E" w:rsidRDefault="00EA2ABF" w:rsidP="00863486">
            <w:pPr>
              <w:spacing w:line="360" w:lineRule="auto"/>
              <w:rPr>
                <w:rFonts w:ascii="ti" w:eastAsia="仿宋_GB2312" w:hAnsi="ti"/>
                <w:sz w:val="24"/>
              </w:rPr>
            </w:pPr>
          </w:p>
        </w:tc>
        <w:tc>
          <w:tcPr>
            <w:tcW w:w="295" w:type="dxa"/>
          </w:tcPr>
          <w:p w:rsidR="00EA2ABF" w:rsidRPr="0039383E" w:rsidRDefault="00EA2ABF" w:rsidP="00863486">
            <w:pPr>
              <w:spacing w:line="360" w:lineRule="auto"/>
              <w:rPr>
                <w:rFonts w:ascii="ti" w:eastAsia="仿宋_GB2312" w:hAnsi="ti"/>
                <w:sz w:val="24"/>
              </w:rPr>
            </w:pPr>
          </w:p>
        </w:tc>
        <w:tc>
          <w:tcPr>
            <w:tcW w:w="295" w:type="dxa"/>
          </w:tcPr>
          <w:p w:rsidR="00EA2ABF" w:rsidRPr="0039383E" w:rsidRDefault="00EA2ABF" w:rsidP="00863486">
            <w:pPr>
              <w:spacing w:line="360" w:lineRule="auto"/>
              <w:rPr>
                <w:rFonts w:ascii="ti" w:eastAsia="仿宋_GB2312" w:hAnsi="ti"/>
                <w:sz w:val="24"/>
              </w:rPr>
            </w:pPr>
          </w:p>
        </w:tc>
        <w:tc>
          <w:tcPr>
            <w:tcW w:w="295" w:type="dxa"/>
          </w:tcPr>
          <w:p w:rsidR="00EA2ABF" w:rsidRPr="0039383E" w:rsidRDefault="00EA2ABF" w:rsidP="00863486">
            <w:pPr>
              <w:spacing w:line="360" w:lineRule="auto"/>
              <w:rPr>
                <w:rFonts w:ascii="ti" w:eastAsia="仿宋_GB2312" w:hAnsi="ti"/>
                <w:sz w:val="24"/>
              </w:rPr>
            </w:pPr>
          </w:p>
        </w:tc>
        <w:tc>
          <w:tcPr>
            <w:tcW w:w="295" w:type="dxa"/>
          </w:tcPr>
          <w:p w:rsidR="00EA2ABF" w:rsidRPr="0039383E" w:rsidRDefault="00EA2ABF" w:rsidP="00863486">
            <w:pPr>
              <w:spacing w:line="360" w:lineRule="auto"/>
              <w:rPr>
                <w:rFonts w:ascii="ti" w:eastAsia="仿宋_GB2312" w:hAnsi="ti"/>
                <w:sz w:val="24"/>
              </w:rPr>
            </w:pPr>
          </w:p>
        </w:tc>
        <w:tc>
          <w:tcPr>
            <w:tcW w:w="295" w:type="dxa"/>
          </w:tcPr>
          <w:p w:rsidR="00EA2ABF" w:rsidRPr="0039383E" w:rsidRDefault="00EA2ABF" w:rsidP="00863486">
            <w:pPr>
              <w:spacing w:line="360" w:lineRule="auto"/>
              <w:rPr>
                <w:rFonts w:ascii="ti" w:eastAsia="仿宋_GB2312" w:hAnsi="ti"/>
                <w:sz w:val="24"/>
              </w:rPr>
            </w:pPr>
          </w:p>
        </w:tc>
      </w:tr>
      <w:tr w:rsidR="00EA2ABF" w:rsidRPr="0039383E" w:rsidTr="00863486">
        <w:trPr>
          <w:cantSplit/>
          <w:trHeight w:val="643"/>
          <w:jc w:val="center"/>
        </w:trPr>
        <w:tc>
          <w:tcPr>
            <w:tcW w:w="1784" w:type="dxa"/>
            <w:gridSpan w:val="2"/>
            <w:vAlign w:val="center"/>
          </w:tcPr>
          <w:p w:rsidR="00EA2ABF" w:rsidRPr="0039383E" w:rsidRDefault="00EA2ABF" w:rsidP="00863486">
            <w:pPr>
              <w:spacing w:line="360" w:lineRule="auto"/>
              <w:jc w:val="center"/>
              <w:rPr>
                <w:rFonts w:ascii="ti" w:eastAsia="仿宋_GB2312" w:hAnsi="ti"/>
                <w:sz w:val="24"/>
              </w:rPr>
            </w:pPr>
            <w:r w:rsidRPr="0039383E">
              <w:rPr>
                <w:rFonts w:ascii="ti" w:eastAsia="仿宋_GB2312" w:hAnsi="ti" w:hint="eastAsia"/>
                <w:sz w:val="24"/>
              </w:rPr>
              <w:t>报</w:t>
            </w:r>
            <w:r w:rsidRPr="0039383E">
              <w:rPr>
                <w:rFonts w:ascii="ti" w:eastAsia="仿宋_GB2312" w:hAnsi="ti" w:hint="eastAsia"/>
                <w:sz w:val="24"/>
              </w:rPr>
              <w:t xml:space="preserve"> </w:t>
            </w:r>
            <w:r w:rsidRPr="0039383E">
              <w:rPr>
                <w:rFonts w:ascii="ti" w:eastAsia="仿宋_GB2312" w:hAnsi="ti" w:hint="eastAsia"/>
                <w:sz w:val="24"/>
              </w:rPr>
              <w:t>考</w:t>
            </w:r>
            <w:r w:rsidRPr="0039383E">
              <w:rPr>
                <w:rFonts w:ascii="ti" w:eastAsia="仿宋_GB2312" w:hAnsi="ti" w:hint="eastAsia"/>
                <w:sz w:val="24"/>
              </w:rPr>
              <w:t xml:space="preserve"> </w:t>
            </w:r>
            <w:r w:rsidRPr="0039383E">
              <w:rPr>
                <w:rFonts w:ascii="ti" w:eastAsia="仿宋_GB2312" w:hAnsi="ti" w:hint="eastAsia"/>
                <w:sz w:val="24"/>
              </w:rPr>
              <w:t>课</w:t>
            </w:r>
            <w:r w:rsidRPr="0039383E">
              <w:rPr>
                <w:rFonts w:ascii="ti" w:eastAsia="仿宋_GB2312" w:hAnsi="ti" w:hint="eastAsia"/>
                <w:sz w:val="24"/>
              </w:rPr>
              <w:t xml:space="preserve"> </w:t>
            </w:r>
            <w:r w:rsidRPr="0039383E">
              <w:rPr>
                <w:rFonts w:ascii="ti" w:eastAsia="仿宋_GB2312" w:hAnsi="ti" w:hint="eastAsia"/>
                <w:sz w:val="24"/>
              </w:rPr>
              <w:t>程</w:t>
            </w:r>
          </w:p>
        </w:tc>
        <w:tc>
          <w:tcPr>
            <w:tcW w:w="2411" w:type="dxa"/>
            <w:gridSpan w:val="4"/>
            <w:vAlign w:val="center"/>
          </w:tcPr>
          <w:p w:rsidR="00EA2ABF" w:rsidRPr="0039383E" w:rsidRDefault="00EA2ABF" w:rsidP="00863486">
            <w:pPr>
              <w:spacing w:line="360" w:lineRule="auto"/>
              <w:jc w:val="center"/>
              <w:rPr>
                <w:rFonts w:ascii="ti" w:eastAsia="仿宋_GB2312" w:hAnsi="ti"/>
                <w:sz w:val="24"/>
              </w:rPr>
            </w:pPr>
          </w:p>
        </w:tc>
        <w:tc>
          <w:tcPr>
            <w:tcW w:w="2840" w:type="dxa"/>
            <w:gridSpan w:val="10"/>
          </w:tcPr>
          <w:p w:rsidR="00EA2ABF" w:rsidRPr="0039383E" w:rsidRDefault="00EA2ABF" w:rsidP="00863486">
            <w:pPr>
              <w:spacing w:line="360" w:lineRule="auto"/>
              <w:jc w:val="center"/>
              <w:rPr>
                <w:rFonts w:ascii="ti" w:eastAsia="仿宋_GB2312" w:hAnsi="ti"/>
                <w:sz w:val="24"/>
              </w:rPr>
            </w:pPr>
            <w:r w:rsidRPr="0039383E">
              <w:rPr>
                <w:rFonts w:ascii="ti" w:eastAsia="仿宋_GB2312" w:hAnsi="ti" w:hint="eastAsia"/>
                <w:sz w:val="24"/>
              </w:rPr>
              <w:t>选考类别</w:t>
            </w:r>
          </w:p>
          <w:p w:rsidR="00EA2ABF" w:rsidRPr="0039383E" w:rsidRDefault="00EA2ABF" w:rsidP="00863486">
            <w:pPr>
              <w:spacing w:line="360" w:lineRule="auto"/>
              <w:jc w:val="center"/>
              <w:rPr>
                <w:rFonts w:ascii="ti" w:eastAsia="仿宋_GB2312" w:hAnsi="ti"/>
                <w:sz w:val="24"/>
              </w:rPr>
            </w:pPr>
            <w:r w:rsidRPr="0039383E">
              <w:rPr>
                <w:rFonts w:ascii="ti" w:eastAsia="仿宋_GB2312" w:hAnsi="ti" w:hint="eastAsia"/>
                <w:sz w:val="24"/>
              </w:rPr>
              <w:t>（有选考类别的填写）</w:t>
            </w:r>
          </w:p>
        </w:tc>
        <w:tc>
          <w:tcPr>
            <w:tcW w:w="2405" w:type="dxa"/>
            <w:gridSpan w:val="10"/>
          </w:tcPr>
          <w:p w:rsidR="00EA2ABF" w:rsidRPr="0039383E" w:rsidRDefault="00EA2ABF" w:rsidP="00863486">
            <w:pPr>
              <w:spacing w:line="360" w:lineRule="auto"/>
              <w:rPr>
                <w:rFonts w:ascii="ti" w:eastAsia="仿宋_GB2312" w:hAnsi="ti"/>
                <w:sz w:val="24"/>
              </w:rPr>
            </w:pPr>
          </w:p>
        </w:tc>
      </w:tr>
      <w:tr w:rsidR="00EA2ABF" w:rsidRPr="0039383E" w:rsidTr="00863486">
        <w:trPr>
          <w:cantSplit/>
          <w:trHeight w:val="624"/>
          <w:jc w:val="center"/>
        </w:trPr>
        <w:tc>
          <w:tcPr>
            <w:tcW w:w="1784" w:type="dxa"/>
            <w:gridSpan w:val="2"/>
            <w:vAlign w:val="center"/>
          </w:tcPr>
          <w:p w:rsidR="00EA2ABF" w:rsidRPr="0039383E" w:rsidRDefault="00EA2ABF" w:rsidP="00863486">
            <w:pPr>
              <w:spacing w:line="360" w:lineRule="auto"/>
              <w:jc w:val="center"/>
              <w:rPr>
                <w:rFonts w:ascii="ti" w:eastAsia="仿宋_GB2312" w:hAnsi="ti"/>
                <w:spacing w:val="-8"/>
                <w:sz w:val="24"/>
              </w:rPr>
            </w:pPr>
            <w:r w:rsidRPr="0039383E">
              <w:rPr>
                <w:rFonts w:ascii="ti" w:eastAsia="仿宋_GB2312" w:hAnsi="ti" w:hint="eastAsia"/>
                <w:spacing w:val="-8"/>
                <w:sz w:val="24"/>
              </w:rPr>
              <w:t>所在学校（单位）</w:t>
            </w:r>
          </w:p>
        </w:tc>
        <w:tc>
          <w:tcPr>
            <w:tcW w:w="2411" w:type="dxa"/>
            <w:gridSpan w:val="4"/>
          </w:tcPr>
          <w:p w:rsidR="00EA2ABF" w:rsidRPr="0039383E" w:rsidRDefault="00EA2ABF" w:rsidP="00863486">
            <w:pPr>
              <w:spacing w:line="360" w:lineRule="auto"/>
              <w:rPr>
                <w:rFonts w:ascii="ti" w:eastAsia="仿宋_GB2312" w:hAnsi="ti"/>
                <w:sz w:val="24"/>
              </w:rPr>
            </w:pPr>
          </w:p>
        </w:tc>
        <w:tc>
          <w:tcPr>
            <w:tcW w:w="2840" w:type="dxa"/>
            <w:gridSpan w:val="10"/>
            <w:vAlign w:val="center"/>
          </w:tcPr>
          <w:p w:rsidR="00EA2ABF" w:rsidRPr="0039383E" w:rsidRDefault="00EA2ABF" w:rsidP="00863486">
            <w:pPr>
              <w:spacing w:line="360" w:lineRule="auto"/>
              <w:jc w:val="center"/>
              <w:rPr>
                <w:rFonts w:ascii="ti" w:eastAsia="仿宋_GB2312" w:hAnsi="ti"/>
                <w:sz w:val="24"/>
              </w:rPr>
            </w:pPr>
            <w:r w:rsidRPr="0039383E">
              <w:rPr>
                <w:rFonts w:ascii="ti" w:eastAsia="仿宋_GB2312" w:hAnsi="ti" w:hint="eastAsia"/>
                <w:sz w:val="24"/>
              </w:rPr>
              <w:t>已实习（工作）时数</w:t>
            </w:r>
          </w:p>
        </w:tc>
        <w:tc>
          <w:tcPr>
            <w:tcW w:w="2405" w:type="dxa"/>
            <w:gridSpan w:val="10"/>
            <w:vAlign w:val="center"/>
          </w:tcPr>
          <w:p w:rsidR="00EA2ABF" w:rsidRPr="0039383E" w:rsidRDefault="00EA2ABF" w:rsidP="00863486">
            <w:pPr>
              <w:spacing w:line="360" w:lineRule="auto"/>
              <w:rPr>
                <w:rFonts w:ascii="ti" w:eastAsia="仿宋_GB2312" w:hAnsi="ti"/>
                <w:sz w:val="24"/>
              </w:rPr>
            </w:pPr>
          </w:p>
        </w:tc>
      </w:tr>
      <w:tr w:rsidR="00EA2ABF" w:rsidRPr="0039383E" w:rsidTr="00863486">
        <w:trPr>
          <w:cantSplit/>
          <w:trHeight w:val="2371"/>
          <w:jc w:val="center"/>
        </w:trPr>
        <w:tc>
          <w:tcPr>
            <w:tcW w:w="9441" w:type="dxa"/>
            <w:gridSpan w:val="26"/>
          </w:tcPr>
          <w:p w:rsidR="00EA2ABF" w:rsidRPr="0039383E" w:rsidRDefault="00EA2ABF" w:rsidP="00863486">
            <w:pPr>
              <w:pStyle w:val="a4"/>
              <w:spacing w:line="360" w:lineRule="auto"/>
              <w:rPr>
                <w:rFonts w:ascii="ti" w:hAnsi="ti"/>
              </w:rPr>
            </w:pPr>
            <w:r w:rsidRPr="0039383E">
              <w:rPr>
                <w:rFonts w:ascii="ti" w:hAnsi="ti" w:hint="eastAsia"/>
              </w:rPr>
              <w:t>我确认以上信息准确、真实。同时，我承诺：</w:t>
            </w:r>
          </w:p>
          <w:p w:rsidR="00EA2ABF" w:rsidRPr="0039383E" w:rsidRDefault="00EA2ABF" w:rsidP="00EA2ABF">
            <w:pPr>
              <w:pStyle w:val="a4"/>
              <w:spacing w:line="360" w:lineRule="auto"/>
              <w:ind w:firstLineChars="200" w:firstLine="480"/>
              <w:rPr>
                <w:rFonts w:ascii="ti" w:hAnsi="ti"/>
              </w:rPr>
            </w:pPr>
            <w:r w:rsidRPr="0039383E">
              <w:rPr>
                <w:rFonts w:ascii="ti" w:hAnsi="ti" w:hint="eastAsia"/>
              </w:rPr>
              <w:t>本人已完成考试大纲所规定学时数的操作技能训练，具备独立完成、安全操作的能力；在考试过程中自觉遵守有关规定和纪律，服从考试工作人员的管理，不作任何违反操作技能考试《考生守则》规定的事情。若有违反，愿意接受考试机构的相应处理。</w:t>
            </w:r>
          </w:p>
          <w:p w:rsidR="00EA2ABF" w:rsidRPr="0039383E" w:rsidRDefault="00EA2ABF" w:rsidP="00EA2ABF">
            <w:pPr>
              <w:pStyle w:val="a4"/>
              <w:spacing w:line="360" w:lineRule="auto"/>
              <w:ind w:firstLineChars="200" w:firstLine="480"/>
              <w:rPr>
                <w:rFonts w:ascii="ti" w:hAnsi="ti"/>
              </w:rPr>
            </w:pPr>
          </w:p>
          <w:p w:rsidR="00EA2ABF" w:rsidRPr="0039383E" w:rsidRDefault="00EA2ABF" w:rsidP="00863486">
            <w:pPr>
              <w:spacing w:line="360" w:lineRule="auto"/>
              <w:rPr>
                <w:rFonts w:ascii="ti" w:eastAsia="仿宋_GB2312" w:hAnsi="ti"/>
                <w:sz w:val="24"/>
              </w:rPr>
            </w:pPr>
            <w:r w:rsidRPr="0039383E">
              <w:rPr>
                <w:rFonts w:ascii="ti" w:eastAsia="仿宋_GB2312" w:hAnsi="ti" w:hint="eastAsia"/>
                <w:sz w:val="24"/>
              </w:rPr>
              <w:t xml:space="preserve">                                                       </w:t>
            </w:r>
            <w:r w:rsidRPr="0039383E">
              <w:rPr>
                <w:rFonts w:ascii="ti" w:eastAsia="仿宋_GB2312" w:hAnsi="ti" w:hint="eastAsia"/>
                <w:sz w:val="24"/>
              </w:rPr>
              <w:t>考生签名：</w:t>
            </w:r>
          </w:p>
        </w:tc>
      </w:tr>
      <w:tr w:rsidR="00EA2ABF" w:rsidRPr="0039383E" w:rsidTr="00863486">
        <w:trPr>
          <w:cantSplit/>
          <w:trHeight w:val="2558"/>
          <w:jc w:val="center"/>
        </w:trPr>
        <w:tc>
          <w:tcPr>
            <w:tcW w:w="9441" w:type="dxa"/>
            <w:gridSpan w:val="26"/>
            <w:tcBorders>
              <w:bottom w:val="single" w:sz="4" w:space="0" w:color="auto"/>
            </w:tcBorders>
            <w:vAlign w:val="center"/>
          </w:tcPr>
          <w:p w:rsidR="00EA2ABF" w:rsidRPr="0039383E" w:rsidRDefault="00EA2ABF" w:rsidP="00863486">
            <w:pPr>
              <w:spacing w:line="360" w:lineRule="auto"/>
              <w:ind w:left="6960" w:hangingChars="2900" w:hanging="6960"/>
              <w:rPr>
                <w:rFonts w:ascii="ti" w:eastAsia="仿宋_GB2312" w:hAnsi="ti"/>
                <w:sz w:val="24"/>
              </w:rPr>
            </w:pPr>
            <w:r w:rsidRPr="0039383E">
              <w:rPr>
                <w:rFonts w:ascii="ti" w:eastAsia="仿宋_GB2312" w:hAnsi="ti" w:hint="eastAsia"/>
                <w:sz w:val="24"/>
              </w:rPr>
              <w:t>学校（单位）意见：</w:t>
            </w:r>
          </w:p>
          <w:p w:rsidR="00EA2ABF" w:rsidRPr="0039383E" w:rsidRDefault="00EA2ABF" w:rsidP="00863486">
            <w:pPr>
              <w:spacing w:line="360" w:lineRule="auto"/>
              <w:ind w:firstLineChars="450" w:firstLine="1080"/>
              <w:rPr>
                <w:rFonts w:ascii="ti" w:eastAsia="仿宋_GB2312" w:hAnsi="ti"/>
                <w:sz w:val="24"/>
              </w:rPr>
            </w:pPr>
          </w:p>
          <w:p w:rsidR="00EA2ABF" w:rsidRPr="0039383E" w:rsidRDefault="00EA2ABF" w:rsidP="00863486">
            <w:pPr>
              <w:spacing w:line="360" w:lineRule="auto"/>
              <w:ind w:firstLineChars="450" w:firstLine="1080"/>
              <w:rPr>
                <w:rFonts w:ascii="ti" w:eastAsia="仿宋_GB2312" w:hAnsi="ti"/>
                <w:sz w:val="24"/>
              </w:rPr>
            </w:pPr>
            <w:r w:rsidRPr="0039383E">
              <w:rPr>
                <w:rFonts w:ascii="ti" w:eastAsia="仿宋_GB2312" w:hAnsi="ti" w:hint="eastAsia"/>
                <w:sz w:val="24"/>
              </w:rPr>
              <w:t>该考生所填情况属实，同意报考。</w:t>
            </w:r>
          </w:p>
          <w:p w:rsidR="00EA2ABF" w:rsidRPr="0039383E" w:rsidRDefault="00EA2ABF" w:rsidP="00863486">
            <w:pPr>
              <w:spacing w:line="360" w:lineRule="auto"/>
              <w:ind w:firstLineChars="2750" w:firstLine="6600"/>
              <w:rPr>
                <w:rFonts w:ascii="ti" w:eastAsia="仿宋_GB2312" w:hAnsi="ti"/>
                <w:sz w:val="24"/>
              </w:rPr>
            </w:pPr>
            <w:r w:rsidRPr="0039383E">
              <w:rPr>
                <w:rFonts w:ascii="ti" w:eastAsia="仿宋_GB2312" w:hAnsi="ti" w:hint="eastAsia"/>
                <w:sz w:val="24"/>
              </w:rPr>
              <w:t>学校（单位）盖章</w:t>
            </w:r>
          </w:p>
          <w:p w:rsidR="00EA2ABF" w:rsidRPr="0039383E" w:rsidRDefault="00EA2ABF" w:rsidP="00863486">
            <w:pPr>
              <w:spacing w:line="360" w:lineRule="auto"/>
              <w:ind w:firstLineChars="2700" w:firstLine="6480"/>
              <w:rPr>
                <w:rFonts w:ascii="ti" w:eastAsia="仿宋_GB2312" w:hAnsi="ti"/>
                <w:sz w:val="24"/>
              </w:rPr>
            </w:pPr>
            <w:r w:rsidRPr="0039383E">
              <w:rPr>
                <w:rFonts w:ascii="ti" w:eastAsia="仿宋_GB2312" w:hAnsi="ti" w:hint="eastAsia"/>
                <w:sz w:val="24"/>
              </w:rPr>
              <w:t>年</w:t>
            </w:r>
            <w:r w:rsidRPr="0039383E">
              <w:rPr>
                <w:rFonts w:ascii="ti" w:eastAsia="仿宋_GB2312" w:hAnsi="ti" w:hint="eastAsia"/>
                <w:sz w:val="24"/>
              </w:rPr>
              <w:t xml:space="preserve">      </w:t>
            </w:r>
            <w:r w:rsidRPr="0039383E">
              <w:rPr>
                <w:rFonts w:ascii="ti" w:eastAsia="仿宋_GB2312" w:hAnsi="ti" w:hint="eastAsia"/>
                <w:sz w:val="24"/>
              </w:rPr>
              <w:t>月</w:t>
            </w:r>
            <w:r w:rsidRPr="0039383E">
              <w:rPr>
                <w:rFonts w:ascii="ti" w:eastAsia="仿宋_GB2312" w:hAnsi="ti" w:hint="eastAsia"/>
                <w:sz w:val="24"/>
              </w:rPr>
              <w:t xml:space="preserve">      </w:t>
            </w:r>
            <w:r w:rsidRPr="0039383E">
              <w:rPr>
                <w:rFonts w:ascii="ti" w:eastAsia="仿宋_GB2312" w:hAnsi="ti" w:hint="eastAsia"/>
                <w:sz w:val="24"/>
              </w:rPr>
              <w:t>日</w:t>
            </w:r>
          </w:p>
        </w:tc>
      </w:tr>
    </w:tbl>
    <w:p w:rsidR="00EA2ABF" w:rsidRPr="0039383E" w:rsidRDefault="00EA2ABF" w:rsidP="00EA2ABF">
      <w:pPr>
        <w:snapToGrid w:val="0"/>
        <w:ind w:leftChars="-86" w:left="599" w:hangingChars="325" w:hanging="780"/>
        <w:rPr>
          <w:rFonts w:ascii="ti" w:eastAsia="仿宋_GB2312" w:hAnsi="ti"/>
          <w:sz w:val="24"/>
        </w:rPr>
      </w:pPr>
      <w:r w:rsidRPr="0039383E">
        <w:rPr>
          <w:rFonts w:ascii="ti" w:eastAsia="仿宋_GB2312" w:hAnsi="ti" w:hint="eastAsia"/>
          <w:sz w:val="24"/>
        </w:rPr>
        <w:t>注：</w:t>
      </w:r>
      <w:r w:rsidRPr="0039383E">
        <w:rPr>
          <w:rFonts w:ascii="ti" w:eastAsia="仿宋_GB2312" w:hAnsi="ti" w:hint="eastAsia"/>
          <w:sz w:val="24"/>
        </w:rPr>
        <w:t>1</w:t>
      </w:r>
      <w:r w:rsidRPr="0039383E">
        <w:rPr>
          <w:rFonts w:ascii="ti" w:eastAsia="仿宋_GB2312" w:hAnsi="ti" w:hint="eastAsia"/>
          <w:sz w:val="24"/>
        </w:rPr>
        <w:t>．参加电工、电子、机械、化学操作技能考试的考生，在</w:t>
      </w:r>
      <w:r w:rsidRPr="0039383E">
        <w:rPr>
          <w:rFonts w:ascii="ti" w:eastAsia="仿宋_GB2312" w:hAnsi="ti" w:hint="eastAsia"/>
          <w:b/>
          <w:sz w:val="24"/>
        </w:rPr>
        <w:t>操作技能考试前须先出示此证明，否则考场有权取消考生资格</w:t>
      </w:r>
      <w:r w:rsidRPr="0039383E">
        <w:rPr>
          <w:rFonts w:ascii="ti" w:eastAsia="仿宋_GB2312" w:hAnsi="ti" w:hint="eastAsia"/>
          <w:sz w:val="24"/>
        </w:rPr>
        <w:t>。此证与准考证、身份证同时</w:t>
      </w:r>
      <w:proofErr w:type="gramStart"/>
      <w:r w:rsidRPr="0039383E">
        <w:rPr>
          <w:rFonts w:ascii="ti" w:eastAsia="仿宋_GB2312" w:hAnsi="ti" w:hint="eastAsia"/>
          <w:sz w:val="24"/>
        </w:rPr>
        <w:t>交考核</w:t>
      </w:r>
      <w:proofErr w:type="gramEnd"/>
      <w:r w:rsidRPr="0039383E">
        <w:rPr>
          <w:rFonts w:ascii="ti" w:eastAsia="仿宋_GB2312" w:hAnsi="ti" w:hint="eastAsia"/>
          <w:sz w:val="24"/>
        </w:rPr>
        <w:t>点审核，并于考试完毕后</w:t>
      </w:r>
      <w:proofErr w:type="gramStart"/>
      <w:r w:rsidRPr="0039383E">
        <w:rPr>
          <w:rFonts w:ascii="ti" w:eastAsia="仿宋_GB2312" w:hAnsi="ti" w:hint="eastAsia"/>
          <w:sz w:val="24"/>
        </w:rPr>
        <w:t>交考核</w:t>
      </w:r>
      <w:proofErr w:type="gramEnd"/>
      <w:r w:rsidRPr="0039383E">
        <w:rPr>
          <w:rFonts w:ascii="ti" w:eastAsia="仿宋_GB2312" w:hAnsi="ti" w:hint="eastAsia"/>
          <w:sz w:val="24"/>
        </w:rPr>
        <w:t>点存档。</w:t>
      </w:r>
    </w:p>
    <w:p w:rsidR="00EA2ABF" w:rsidRPr="0039383E" w:rsidRDefault="00EA2ABF" w:rsidP="00EA2ABF">
      <w:pPr>
        <w:snapToGrid w:val="0"/>
        <w:ind w:firstLineChars="150" w:firstLine="394"/>
        <w:rPr>
          <w:rFonts w:ascii="ti" w:eastAsia="仿宋_GB2312" w:hAnsi="ti"/>
          <w:sz w:val="24"/>
        </w:rPr>
      </w:pPr>
      <w:r w:rsidRPr="0039383E">
        <w:rPr>
          <w:rFonts w:ascii="ti" w:eastAsia="仿宋_GB2312" w:hAnsi="ti" w:hint="eastAsia"/>
          <w:w w:val="110"/>
          <w:sz w:val="24"/>
        </w:rPr>
        <w:lastRenderedPageBreak/>
        <w:t>2.</w:t>
      </w:r>
      <w:r w:rsidRPr="0039383E">
        <w:rPr>
          <w:rFonts w:ascii="ti" w:eastAsia="仿宋_GB2312" w:hAnsi="ti" w:hint="eastAsia"/>
          <w:w w:val="110"/>
          <w:sz w:val="24"/>
        </w:rPr>
        <w:t>报考有关课程操作技能考试技能训练时数要求（见下表）</w:t>
      </w:r>
    </w:p>
    <w:p w:rsidR="00EA2ABF" w:rsidRPr="0039383E" w:rsidRDefault="00EA2ABF" w:rsidP="00EA2ABF">
      <w:pPr>
        <w:snapToGrid w:val="0"/>
        <w:ind w:leftChars="142" w:left="692" w:hangingChars="150" w:hanging="394"/>
        <w:rPr>
          <w:rFonts w:ascii="ti" w:eastAsia="仿宋_GB2312" w:hAnsi="ti"/>
          <w:w w:val="110"/>
          <w:sz w:val="24"/>
        </w:rPr>
      </w:pPr>
    </w:p>
    <w:tbl>
      <w:tblPr>
        <w:tblW w:w="9323" w:type="dxa"/>
        <w:jc w:val="center"/>
        <w:tblInd w:w="3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6"/>
        <w:gridCol w:w="7907"/>
      </w:tblGrid>
      <w:tr w:rsidR="00EA2ABF" w:rsidRPr="0039383E" w:rsidTr="00863486">
        <w:trPr>
          <w:trHeight w:val="443"/>
          <w:jc w:val="center"/>
        </w:trPr>
        <w:tc>
          <w:tcPr>
            <w:tcW w:w="1416" w:type="dxa"/>
            <w:vAlign w:val="center"/>
          </w:tcPr>
          <w:p w:rsidR="00EA2ABF" w:rsidRPr="0039383E" w:rsidRDefault="00EA2ABF" w:rsidP="00863486">
            <w:pPr>
              <w:snapToGrid w:val="0"/>
              <w:jc w:val="center"/>
              <w:rPr>
                <w:rFonts w:ascii="ti" w:eastAsia="仿宋_GB2312" w:hAnsi="ti"/>
                <w:sz w:val="24"/>
              </w:rPr>
            </w:pPr>
            <w:r w:rsidRPr="0039383E">
              <w:rPr>
                <w:rFonts w:ascii="ti" w:eastAsia="仿宋_GB2312" w:hAnsi="ti" w:hint="eastAsia"/>
                <w:sz w:val="24"/>
              </w:rPr>
              <w:t>课程名称</w:t>
            </w:r>
          </w:p>
        </w:tc>
        <w:tc>
          <w:tcPr>
            <w:tcW w:w="7907" w:type="dxa"/>
            <w:vAlign w:val="center"/>
          </w:tcPr>
          <w:p w:rsidR="00EA2ABF" w:rsidRPr="0039383E" w:rsidRDefault="00EA2ABF" w:rsidP="00863486">
            <w:pPr>
              <w:adjustRightInd w:val="0"/>
              <w:snapToGrid w:val="0"/>
              <w:spacing w:line="360" w:lineRule="auto"/>
              <w:jc w:val="center"/>
              <w:rPr>
                <w:rFonts w:ascii="ti" w:eastAsia="仿宋_GB2312" w:hAnsi="ti"/>
                <w:sz w:val="24"/>
              </w:rPr>
            </w:pPr>
            <w:r w:rsidRPr="0039383E">
              <w:rPr>
                <w:rFonts w:ascii="ti" w:eastAsia="仿宋_GB2312" w:hAnsi="ti" w:hint="eastAsia"/>
                <w:sz w:val="24"/>
              </w:rPr>
              <w:t>训练时数要求</w:t>
            </w:r>
          </w:p>
        </w:tc>
      </w:tr>
      <w:tr w:rsidR="00EA2ABF" w:rsidRPr="0039383E" w:rsidTr="00863486">
        <w:trPr>
          <w:trHeight w:val="411"/>
          <w:jc w:val="center"/>
        </w:trPr>
        <w:tc>
          <w:tcPr>
            <w:tcW w:w="1416" w:type="dxa"/>
            <w:vAlign w:val="center"/>
          </w:tcPr>
          <w:p w:rsidR="00EA2ABF" w:rsidRPr="0039383E" w:rsidRDefault="00EA2ABF" w:rsidP="00863486">
            <w:pPr>
              <w:adjustRightInd w:val="0"/>
              <w:snapToGrid w:val="0"/>
              <w:spacing w:line="360" w:lineRule="auto"/>
              <w:ind w:left="-86"/>
              <w:jc w:val="center"/>
              <w:rPr>
                <w:rFonts w:ascii="ti" w:eastAsia="仿宋_GB2312" w:hAnsi="ti"/>
                <w:sz w:val="24"/>
              </w:rPr>
            </w:pPr>
            <w:r w:rsidRPr="0039383E">
              <w:rPr>
                <w:rFonts w:ascii="ti" w:eastAsia="仿宋_GB2312" w:hAnsi="ti" w:hint="eastAsia"/>
                <w:sz w:val="24"/>
              </w:rPr>
              <w:t>电工</w:t>
            </w:r>
          </w:p>
        </w:tc>
        <w:tc>
          <w:tcPr>
            <w:tcW w:w="7907" w:type="dxa"/>
            <w:vAlign w:val="center"/>
          </w:tcPr>
          <w:p w:rsidR="00EA2ABF" w:rsidRPr="0039383E" w:rsidRDefault="00EA2ABF" w:rsidP="00863486">
            <w:pPr>
              <w:adjustRightInd w:val="0"/>
              <w:snapToGrid w:val="0"/>
              <w:spacing w:line="360" w:lineRule="auto"/>
              <w:ind w:left="-86"/>
              <w:jc w:val="center"/>
              <w:rPr>
                <w:rFonts w:ascii="ti" w:eastAsia="仿宋_GB2312" w:hAnsi="ti"/>
                <w:sz w:val="24"/>
              </w:rPr>
            </w:pPr>
            <w:r w:rsidRPr="0039383E">
              <w:rPr>
                <w:rFonts w:ascii="ti" w:eastAsia="仿宋_GB2312" w:hAnsi="ti" w:hint="eastAsia"/>
                <w:sz w:val="24"/>
              </w:rPr>
              <w:t>在校生不得少于</w:t>
            </w:r>
            <w:r w:rsidRPr="0039383E">
              <w:rPr>
                <w:rFonts w:ascii="ti" w:eastAsia="仿宋_GB2312" w:hAnsi="ti" w:hint="eastAsia"/>
                <w:sz w:val="24"/>
              </w:rPr>
              <w:t>80</w:t>
            </w:r>
            <w:r w:rsidRPr="0039383E">
              <w:rPr>
                <w:rFonts w:ascii="ti" w:eastAsia="仿宋_GB2312" w:hAnsi="ti" w:hint="eastAsia"/>
                <w:sz w:val="24"/>
              </w:rPr>
              <w:t>学时</w:t>
            </w:r>
            <w:r w:rsidRPr="0039383E">
              <w:rPr>
                <w:rFonts w:ascii="ti" w:eastAsia="仿宋_GB2312" w:hAnsi="ti" w:hint="eastAsia"/>
                <w:sz w:val="24"/>
              </w:rPr>
              <w:t xml:space="preserve">        </w:t>
            </w:r>
            <w:r w:rsidRPr="0039383E">
              <w:rPr>
                <w:rFonts w:ascii="ti" w:eastAsia="仿宋_GB2312" w:hAnsi="ti" w:hint="eastAsia"/>
                <w:sz w:val="24"/>
              </w:rPr>
              <w:t>非在校生不得少于</w:t>
            </w:r>
            <w:r w:rsidRPr="0039383E">
              <w:rPr>
                <w:rFonts w:ascii="ti" w:eastAsia="仿宋_GB2312" w:hAnsi="ti" w:hint="eastAsia"/>
                <w:sz w:val="24"/>
              </w:rPr>
              <w:t>120</w:t>
            </w:r>
            <w:r w:rsidRPr="0039383E">
              <w:rPr>
                <w:rFonts w:ascii="ti" w:eastAsia="仿宋_GB2312" w:hAnsi="ti" w:hint="eastAsia"/>
                <w:sz w:val="24"/>
              </w:rPr>
              <w:t>学时</w:t>
            </w:r>
          </w:p>
        </w:tc>
      </w:tr>
      <w:tr w:rsidR="00EA2ABF" w:rsidRPr="0039383E" w:rsidTr="00863486">
        <w:trPr>
          <w:trHeight w:val="389"/>
          <w:jc w:val="center"/>
        </w:trPr>
        <w:tc>
          <w:tcPr>
            <w:tcW w:w="1416" w:type="dxa"/>
            <w:vAlign w:val="center"/>
          </w:tcPr>
          <w:p w:rsidR="00EA2ABF" w:rsidRPr="0039383E" w:rsidRDefault="00EA2ABF" w:rsidP="00863486">
            <w:pPr>
              <w:adjustRightInd w:val="0"/>
              <w:snapToGrid w:val="0"/>
              <w:spacing w:line="360" w:lineRule="auto"/>
              <w:ind w:left="-86"/>
              <w:jc w:val="center"/>
              <w:rPr>
                <w:rFonts w:ascii="ti" w:eastAsia="仿宋_GB2312" w:hAnsi="ti"/>
                <w:sz w:val="24"/>
              </w:rPr>
            </w:pPr>
            <w:r w:rsidRPr="0039383E">
              <w:rPr>
                <w:rFonts w:ascii="ti" w:eastAsia="仿宋_GB2312" w:hAnsi="ti" w:hint="eastAsia"/>
                <w:sz w:val="24"/>
              </w:rPr>
              <w:t>电子</w:t>
            </w:r>
          </w:p>
        </w:tc>
        <w:tc>
          <w:tcPr>
            <w:tcW w:w="7907" w:type="dxa"/>
            <w:vAlign w:val="center"/>
          </w:tcPr>
          <w:p w:rsidR="00EA2ABF" w:rsidRPr="0039383E" w:rsidRDefault="00EA2ABF" w:rsidP="00863486">
            <w:pPr>
              <w:adjustRightInd w:val="0"/>
              <w:snapToGrid w:val="0"/>
              <w:spacing w:line="360" w:lineRule="auto"/>
              <w:ind w:left="-86"/>
              <w:jc w:val="center"/>
              <w:rPr>
                <w:rFonts w:ascii="ti" w:eastAsia="仿宋_GB2312" w:hAnsi="ti"/>
                <w:sz w:val="24"/>
              </w:rPr>
            </w:pPr>
            <w:r w:rsidRPr="0039383E">
              <w:rPr>
                <w:rFonts w:ascii="ti" w:eastAsia="仿宋_GB2312" w:hAnsi="ti" w:hint="eastAsia"/>
                <w:sz w:val="24"/>
              </w:rPr>
              <w:t>在校生不得少于</w:t>
            </w:r>
            <w:r w:rsidRPr="0039383E">
              <w:rPr>
                <w:rFonts w:ascii="ti" w:eastAsia="仿宋_GB2312" w:hAnsi="ti" w:hint="eastAsia"/>
                <w:sz w:val="24"/>
              </w:rPr>
              <w:t>45</w:t>
            </w:r>
            <w:r w:rsidRPr="0039383E">
              <w:rPr>
                <w:rFonts w:ascii="ti" w:eastAsia="仿宋_GB2312" w:hAnsi="ti" w:hint="eastAsia"/>
                <w:sz w:val="24"/>
              </w:rPr>
              <w:t>学时</w:t>
            </w:r>
            <w:r w:rsidRPr="0039383E">
              <w:rPr>
                <w:rFonts w:ascii="ti" w:eastAsia="仿宋_GB2312" w:hAnsi="ti" w:hint="eastAsia"/>
                <w:sz w:val="24"/>
              </w:rPr>
              <w:t xml:space="preserve">        </w:t>
            </w:r>
            <w:r w:rsidRPr="0039383E">
              <w:rPr>
                <w:rFonts w:ascii="ti" w:eastAsia="仿宋_GB2312" w:hAnsi="ti" w:hint="eastAsia"/>
                <w:sz w:val="24"/>
              </w:rPr>
              <w:t>非在校生不得少于</w:t>
            </w:r>
            <w:r w:rsidRPr="0039383E">
              <w:rPr>
                <w:rFonts w:ascii="ti" w:eastAsia="仿宋_GB2312" w:hAnsi="ti" w:hint="eastAsia"/>
                <w:sz w:val="24"/>
              </w:rPr>
              <w:t>55</w:t>
            </w:r>
            <w:r w:rsidRPr="0039383E">
              <w:rPr>
                <w:rFonts w:ascii="ti" w:eastAsia="仿宋_GB2312" w:hAnsi="ti" w:hint="eastAsia"/>
                <w:sz w:val="24"/>
              </w:rPr>
              <w:t>学时</w:t>
            </w:r>
          </w:p>
        </w:tc>
      </w:tr>
      <w:tr w:rsidR="00EA2ABF" w:rsidRPr="0039383E" w:rsidTr="00863486">
        <w:trPr>
          <w:trHeight w:val="382"/>
          <w:jc w:val="center"/>
        </w:trPr>
        <w:tc>
          <w:tcPr>
            <w:tcW w:w="1416" w:type="dxa"/>
            <w:vAlign w:val="center"/>
          </w:tcPr>
          <w:p w:rsidR="00EA2ABF" w:rsidRPr="0039383E" w:rsidRDefault="00EA2ABF" w:rsidP="00863486">
            <w:pPr>
              <w:adjustRightInd w:val="0"/>
              <w:snapToGrid w:val="0"/>
              <w:spacing w:line="360" w:lineRule="auto"/>
              <w:ind w:left="-86"/>
              <w:jc w:val="center"/>
              <w:rPr>
                <w:rFonts w:ascii="ti" w:eastAsia="仿宋_GB2312" w:hAnsi="ti"/>
                <w:sz w:val="24"/>
              </w:rPr>
            </w:pPr>
            <w:r w:rsidRPr="0039383E">
              <w:rPr>
                <w:rFonts w:ascii="ti" w:eastAsia="仿宋_GB2312" w:hAnsi="ti" w:hint="eastAsia"/>
                <w:sz w:val="24"/>
              </w:rPr>
              <w:t>机械</w:t>
            </w:r>
          </w:p>
        </w:tc>
        <w:tc>
          <w:tcPr>
            <w:tcW w:w="7907" w:type="dxa"/>
            <w:vAlign w:val="center"/>
          </w:tcPr>
          <w:p w:rsidR="00EA2ABF" w:rsidRPr="0039383E" w:rsidRDefault="00EA2ABF" w:rsidP="00863486">
            <w:pPr>
              <w:adjustRightInd w:val="0"/>
              <w:snapToGrid w:val="0"/>
              <w:spacing w:line="360" w:lineRule="auto"/>
              <w:ind w:left="-86"/>
              <w:jc w:val="center"/>
              <w:rPr>
                <w:rFonts w:ascii="ti" w:eastAsia="仿宋_GB2312" w:hAnsi="ti"/>
                <w:sz w:val="24"/>
              </w:rPr>
            </w:pPr>
            <w:r w:rsidRPr="0039383E">
              <w:rPr>
                <w:rFonts w:ascii="ti" w:eastAsia="仿宋_GB2312" w:hAnsi="ti" w:hint="eastAsia"/>
                <w:sz w:val="24"/>
              </w:rPr>
              <w:t>不得少于</w:t>
            </w:r>
            <w:r w:rsidRPr="0039383E">
              <w:rPr>
                <w:rFonts w:ascii="ti" w:eastAsia="仿宋_GB2312" w:hAnsi="ti" w:hint="eastAsia"/>
                <w:sz w:val="24"/>
              </w:rPr>
              <w:t>120</w:t>
            </w:r>
            <w:r w:rsidRPr="0039383E">
              <w:rPr>
                <w:rFonts w:ascii="ti" w:eastAsia="仿宋_GB2312" w:hAnsi="ti" w:hint="eastAsia"/>
                <w:sz w:val="24"/>
              </w:rPr>
              <w:t>小时</w:t>
            </w:r>
          </w:p>
        </w:tc>
      </w:tr>
      <w:tr w:rsidR="00EA2ABF" w:rsidRPr="0039383E" w:rsidTr="00863486">
        <w:trPr>
          <w:trHeight w:val="375"/>
          <w:jc w:val="center"/>
        </w:trPr>
        <w:tc>
          <w:tcPr>
            <w:tcW w:w="1416" w:type="dxa"/>
            <w:vAlign w:val="center"/>
          </w:tcPr>
          <w:p w:rsidR="00EA2ABF" w:rsidRPr="0039383E" w:rsidRDefault="00EA2ABF" w:rsidP="00863486">
            <w:pPr>
              <w:adjustRightInd w:val="0"/>
              <w:snapToGrid w:val="0"/>
              <w:spacing w:line="360" w:lineRule="auto"/>
              <w:ind w:left="-86"/>
              <w:jc w:val="center"/>
              <w:rPr>
                <w:rFonts w:ascii="ti" w:eastAsia="仿宋_GB2312" w:hAnsi="ti"/>
                <w:sz w:val="24"/>
              </w:rPr>
            </w:pPr>
            <w:r w:rsidRPr="0039383E">
              <w:rPr>
                <w:rFonts w:ascii="ti" w:eastAsia="仿宋_GB2312" w:hAnsi="ti" w:hint="eastAsia"/>
                <w:sz w:val="24"/>
              </w:rPr>
              <w:t>化学</w:t>
            </w:r>
          </w:p>
        </w:tc>
        <w:tc>
          <w:tcPr>
            <w:tcW w:w="7907" w:type="dxa"/>
            <w:vAlign w:val="center"/>
          </w:tcPr>
          <w:p w:rsidR="00EA2ABF" w:rsidRPr="0039383E" w:rsidRDefault="00EA2ABF" w:rsidP="00863486">
            <w:pPr>
              <w:adjustRightInd w:val="0"/>
              <w:snapToGrid w:val="0"/>
              <w:spacing w:line="360" w:lineRule="auto"/>
              <w:ind w:left="-86"/>
              <w:jc w:val="center"/>
              <w:rPr>
                <w:rFonts w:ascii="ti" w:eastAsia="仿宋_GB2312" w:hAnsi="ti"/>
                <w:sz w:val="24"/>
              </w:rPr>
            </w:pPr>
            <w:r w:rsidRPr="0039383E">
              <w:rPr>
                <w:rFonts w:ascii="ti" w:eastAsia="仿宋_GB2312" w:hAnsi="ti" w:hint="eastAsia"/>
                <w:sz w:val="24"/>
              </w:rPr>
              <w:t>不得少于</w:t>
            </w:r>
            <w:r w:rsidRPr="0039383E">
              <w:rPr>
                <w:rFonts w:ascii="ti" w:eastAsia="仿宋_GB2312" w:hAnsi="ti" w:hint="eastAsia"/>
                <w:sz w:val="24"/>
              </w:rPr>
              <w:t>20</w:t>
            </w:r>
            <w:r w:rsidRPr="0039383E">
              <w:rPr>
                <w:rFonts w:ascii="ti" w:eastAsia="仿宋_GB2312" w:hAnsi="ti" w:hint="eastAsia"/>
                <w:sz w:val="24"/>
              </w:rPr>
              <w:t>学时</w:t>
            </w:r>
          </w:p>
        </w:tc>
      </w:tr>
    </w:tbl>
    <w:p w:rsidR="00EA2ABF" w:rsidRPr="0039383E" w:rsidRDefault="00EA2ABF" w:rsidP="00EA2ABF">
      <w:pPr>
        <w:pStyle w:val="a3"/>
        <w:spacing w:line="560" w:lineRule="exact"/>
        <w:jc w:val="center"/>
        <w:rPr>
          <w:rFonts w:ascii="ti" w:eastAsia="方正小标宋_GBK" w:hAnsi="ti" w:hint="eastAsia"/>
          <w:sz w:val="44"/>
          <w:szCs w:val="44"/>
        </w:rPr>
      </w:pPr>
    </w:p>
    <w:p w:rsidR="00EA2ABF" w:rsidRPr="0039383E" w:rsidRDefault="00EA2ABF" w:rsidP="00EA2ABF">
      <w:pPr>
        <w:pStyle w:val="a3"/>
        <w:spacing w:line="560" w:lineRule="exact"/>
        <w:jc w:val="center"/>
        <w:rPr>
          <w:rFonts w:ascii="ti" w:eastAsia="方正小标宋_GBK" w:hAnsi="ti" w:hint="eastAsia"/>
          <w:sz w:val="44"/>
          <w:szCs w:val="44"/>
        </w:rPr>
      </w:pPr>
    </w:p>
    <w:p w:rsidR="00EA2ABF" w:rsidRPr="0039383E" w:rsidRDefault="00EA2ABF" w:rsidP="00EA2ABF">
      <w:pPr>
        <w:pStyle w:val="a3"/>
        <w:spacing w:line="560" w:lineRule="exact"/>
        <w:jc w:val="center"/>
        <w:rPr>
          <w:rFonts w:ascii="ti" w:eastAsia="方正小标宋_GBK" w:hAnsi="ti" w:hint="eastAsia"/>
          <w:sz w:val="44"/>
          <w:szCs w:val="44"/>
        </w:rPr>
      </w:pPr>
    </w:p>
    <w:p w:rsidR="00EA2ABF" w:rsidRPr="0039383E" w:rsidRDefault="00EA2ABF" w:rsidP="00EA2ABF">
      <w:pPr>
        <w:pStyle w:val="a3"/>
        <w:spacing w:line="560" w:lineRule="exact"/>
        <w:jc w:val="center"/>
        <w:rPr>
          <w:rFonts w:ascii="ti" w:eastAsia="方正小标宋_GBK" w:hAnsi="ti" w:hint="eastAsia"/>
          <w:sz w:val="44"/>
          <w:szCs w:val="44"/>
        </w:rPr>
      </w:pPr>
    </w:p>
    <w:p w:rsidR="00EA2ABF" w:rsidRPr="0039383E" w:rsidRDefault="00EA2ABF" w:rsidP="00EA2ABF">
      <w:pPr>
        <w:pStyle w:val="a3"/>
        <w:spacing w:line="560" w:lineRule="exact"/>
        <w:jc w:val="center"/>
        <w:rPr>
          <w:rFonts w:ascii="ti" w:eastAsia="方正小标宋_GBK" w:hAnsi="ti" w:hint="eastAsia"/>
          <w:sz w:val="44"/>
          <w:szCs w:val="44"/>
        </w:rPr>
      </w:pPr>
    </w:p>
    <w:p w:rsidR="00EA2ABF" w:rsidRPr="0039383E" w:rsidRDefault="00EA2ABF" w:rsidP="00EA2ABF">
      <w:pPr>
        <w:pStyle w:val="a3"/>
        <w:spacing w:line="560" w:lineRule="exact"/>
        <w:jc w:val="center"/>
        <w:rPr>
          <w:rFonts w:ascii="ti" w:eastAsia="方正小标宋_GBK" w:hAnsi="ti" w:hint="eastAsia"/>
          <w:sz w:val="44"/>
          <w:szCs w:val="44"/>
        </w:rPr>
      </w:pPr>
    </w:p>
    <w:p w:rsidR="00EA2ABF" w:rsidRPr="0039383E" w:rsidRDefault="00EA2ABF" w:rsidP="00EA2ABF">
      <w:pPr>
        <w:pStyle w:val="a3"/>
        <w:spacing w:line="560" w:lineRule="exact"/>
        <w:jc w:val="center"/>
        <w:rPr>
          <w:rFonts w:ascii="ti" w:eastAsia="方正小标宋_GBK" w:hAnsi="ti" w:hint="eastAsia"/>
          <w:sz w:val="44"/>
          <w:szCs w:val="44"/>
        </w:rPr>
      </w:pPr>
    </w:p>
    <w:p w:rsidR="00EA2ABF" w:rsidRPr="0039383E" w:rsidRDefault="00EA2ABF" w:rsidP="00EA2ABF">
      <w:pPr>
        <w:pStyle w:val="a3"/>
        <w:spacing w:line="560" w:lineRule="exact"/>
        <w:jc w:val="center"/>
        <w:rPr>
          <w:rFonts w:ascii="ti" w:eastAsia="方正小标宋_GBK" w:hAnsi="ti" w:hint="eastAsia"/>
          <w:sz w:val="44"/>
          <w:szCs w:val="44"/>
        </w:rPr>
      </w:pPr>
    </w:p>
    <w:p w:rsidR="00EA2ABF" w:rsidRPr="0039383E" w:rsidRDefault="00EA2ABF" w:rsidP="00EA2ABF">
      <w:pPr>
        <w:pStyle w:val="a3"/>
        <w:spacing w:line="560" w:lineRule="exact"/>
        <w:jc w:val="center"/>
        <w:rPr>
          <w:rFonts w:ascii="ti" w:eastAsia="方正小标宋_GBK" w:hAnsi="ti" w:hint="eastAsia"/>
          <w:sz w:val="44"/>
          <w:szCs w:val="44"/>
        </w:rPr>
      </w:pPr>
    </w:p>
    <w:p w:rsidR="00EA2ABF" w:rsidRPr="0039383E" w:rsidRDefault="00EA2ABF" w:rsidP="00EA2ABF">
      <w:pPr>
        <w:pStyle w:val="a3"/>
        <w:spacing w:line="560" w:lineRule="exact"/>
        <w:jc w:val="center"/>
        <w:rPr>
          <w:rFonts w:ascii="ti" w:eastAsia="方正小标宋_GBK" w:hAnsi="ti" w:hint="eastAsia"/>
          <w:sz w:val="44"/>
          <w:szCs w:val="44"/>
        </w:rPr>
      </w:pPr>
    </w:p>
    <w:p w:rsidR="00EA2ABF" w:rsidRPr="0039383E" w:rsidRDefault="00EA2ABF" w:rsidP="00EA2ABF">
      <w:pPr>
        <w:pStyle w:val="a3"/>
        <w:spacing w:line="560" w:lineRule="exact"/>
        <w:jc w:val="center"/>
        <w:rPr>
          <w:rFonts w:ascii="ti" w:eastAsia="方正小标宋_GBK" w:hAnsi="ti" w:hint="eastAsia"/>
          <w:sz w:val="44"/>
          <w:szCs w:val="44"/>
        </w:rPr>
      </w:pPr>
    </w:p>
    <w:p w:rsidR="00EA2ABF" w:rsidRPr="0039383E" w:rsidRDefault="00EA2ABF" w:rsidP="00EA2ABF">
      <w:pPr>
        <w:pStyle w:val="a3"/>
        <w:spacing w:line="560" w:lineRule="exact"/>
        <w:jc w:val="center"/>
        <w:rPr>
          <w:rFonts w:ascii="ti" w:eastAsia="方正小标宋_GBK" w:hAnsi="ti" w:hint="eastAsia"/>
          <w:sz w:val="44"/>
          <w:szCs w:val="44"/>
        </w:rPr>
      </w:pPr>
    </w:p>
    <w:p w:rsidR="00EA2ABF" w:rsidRPr="0039383E" w:rsidRDefault="00EA2ABF" w:rsidP="00EA2ABF">
      <w:pPr>
        <w:pStyle w:val="a3"/>
        <w:spacing w:line="560" w:lineRule="exact"/>
        <w:jc w:val="center"/>
        <w:rPr>
          <w:rFonts w:ascii="ti" w:eastAsia="方正小标宋_GBK" w:hAnsi="ti" w:hint="eastAsia"/>
          <w:sz w:val="44"/>
          <w:szCs w:val="44"/>
        </w:rPr>
      </w:pPr>
    </w:p>
    <w:p w:rsidR="00EA2ABF" w:rsidRPr="0039383E" w:rsidRDefault="00EA2ABF" w:rsidP="00EA2ABF">
      <w:pPr>
        <w:pStyle w:val="a3"/>
        <w:spacing w:line="560" w:lineRule="exact"/>
        <w:jc w:val="center"/>
        <w:rPr>
          <w:rFonts w:ascii="ti" w:eastAsia="方正小标宋_GBK" w:hAnsi="ti" w:hint="eastAsia"/>
          <w:sz w:val="44"/>
          <w:szCs w:val="44"/>
        </w:rPr>
      </w:pPr>
    </w:p>
    <w:p w:rsidR="00EA2ABF" w:rsidRPr="0039383E" w:rsidRDefault="00EA2ABF" w:rsidP="00EA2ABF">
      <w:pPr>
        <w:pStyle w:val="a3"/>
        <w:spacing w:line="560" w:lineRule="exact"/>
        <w:jc w:val="center"/>
        <w:rPr>
          <w:rFonts w:ascii="ti" w:eastAsia="方正小标宋_GBK" w:hAnsi="ti" w:hint="eastAsia"/>
          <w:sz w:val="44"/>
          <w:szCs w:val="44"/>
        </w:rPr>
      </w:pPr>
    </w:p>
    <w:p w:rsidR="00EA2ABF" w:rsidRPr="0039383E" w:rsidRDefault="00EA2ABF" w:rsidP="00EA2ABF">
      <w:pPr>
        <w:pStyle w:val="a3"/>
        <w:spacing w:line="560" w:lineRule="exact"/>
        <w:jc w:val="center"/>
        <w:rPr>
          <w:rFonts w:ascii="ti" w:eastAsia="方正小标宋_GBK" w:hAnsi="ti" w:hint="eastAsia"/>
          <w:sz w:val="44"/>
          <w:szCs w:val="44"/>
        </w:rPr>
      </w:pPr>
    </w:p>
    <w:p w:rsidR="00EA2ABF" w:rsidRPr="0039383E" w:rsidRDefault="00EA2ABF" w:rsidP="00EA2ABF">
      <w:pPr>
        <w:pStyle w:val="a3"/>
        <w:spacing w:line="560" w:lineRule="exact"/>
        <w:jc w:val="center"/>
        <w:rPr>
          <w:rFonts w:ascii="ti" w:eastAsia="方正小标宋_GBK" w:hAnsi="ti" w:hint="eastAsia"/>
          <w:sz w:val="44"/>
          <w:szCs w:val="44"/>
        </w:rPr>
      </w:pPr>
    </w:p>
    <w:p w:rsidR="00EA2ABF" w:rsidRPr="0039383E" w:rsidRDefault="00EA2ABF" w:rsidP="00EA2ABF">
      <w:pPr>
        <w:spacing w:line="560" w:lineRule="exact"/>
        <w:rPr>
          <w:rFonts w:ascii="ti" w:eastAsia="黑体" w:hAnsi="ti" w:hint="eastAsia"/>
          <w:bCs/>
          <w:sz w:val="32"/>
          <w:szCs w:val="32"/>
        </w:rPr>
      </w:pPr>
      <w:r w:rsidRPr="0039383E">
        <w:rPr>
          <w:rFonts w:ascii="ti" w:eastAsia="黑体" w:hAnsi="ti" w:hint="eastAsia"/>
          <w:bCs/>
          <w:sz w:val="32"/>
          <w:szCs w:val="32"/>
        </w:rPr>
        <w:lastRenderedPageBreak/>
        <w:t>附件</w:t>
      </w:r>
      <w:r w:rsidRPr="0039383E">
        <w:rPr>
          <w:rFonts w:ascii="ti" w:eastAsia="黑体" w:hAnsi="ti" w:hint="eastAsia"/>
          <w:bCs/>
          <w:sz w:val="32"/>
          <w:szCs w:val="32"/>
        </w:rPr>
        <w:t>4</w:t>
      </w:r>
    </w:p>
    <w:p w:rsidR="00EA2ABF" w:rsidRPr="0039383E" w:rsidRDefault="00EA2ABF" w:rsidP="00EA2ABF">
      <w:pPr>
        <w:pStyle w:val="a3"/>
        <w:spacing w:line="560" w:lineRule="exact"/>
        <w:rPr>
          <w:rFonts w:ascii="ti" w:eastAsia="方正小标宋_GBK" w:hAnsi="ti" w:hint="eastAsia"/>
          <w:sz w:val="44"/>
          <w:szCs w:val="44"/>
        </w:rPr>
      </w:pPr>
    </w:p>
    <w:p w:rsidR="00EA2ABF" w:rsidRPr="0039383E" w:rsidRDefault="00EA2ABF" w:rsidP="00EA2ABF">
      <w:pPr>
        <w:pStyle w:val="a3"/>
        <w:spacing w:line="560" w:lineRule="exact"/>
        <w:jc w:val="center"/>
        <w:rPr>
          <w:rFonts w:ascii="ti" w:eastAsia="方正小标宋_GBK" w:hAnsi="ti"/>
          <w:sz w:val="44"/>
          <w:szCs w:val="44"/>
        </w:rPr>
      </w:pPr>
      <w:r w:rsidRPr="0039383E">
        <w:rPr>
          <w:rFonts w:ascii="ti" w:eastAsia="方正小标宋_GBK" w:hAnsi="ti" w:hint="eastAsia"/>
          <w:sz w:val="44"/>
          <w:szCs w:val="44"/>
        </w:rPr>
        <w:t>广东省中等职业技术教育专业技能课程</w:t>
      </w:r>
    </w:p>
    <w:p w:rsidR="00EA2ABF" w:rsidRPr="0039383E" w:rsidRDefault="00EA2ABF" w:rsidP="00EA2ABF">
      <w:pPr>
        <w:pStyle w:val="a3"/>
        <w:spacing w:line="560" w:lineRule="exact"/>
        <w:jc w:val="center"/>
        <w:rPr>
          <w:rFonts w:ascii="ti" w:eastAsia="方正小标宋_GBK" w:hAnsi="ti" w:hint="eastAsia"/>
          <w:sz w:val="44"/>
          <w:szCs w:val="44"/>
        </w:rPr>
      </w:pPr>
      <w:r w:rsidRPr="0039383E">
        <w:rPr>
          <w:rFonts w:ascii="ti" w:eastAsia="方正小标宋_GBK" w:hAnsi="ti" w:hint="eastAsia"/>
          <w:sz w:val="44"/>
          <w:szCs w:val="44"/>
        </w:rPr>
        <w:t>考试收费标准</w:t>
      </w:r>
    </w:p>
    <w:p w:rsidR="00EA2ABF" w:rsidRPr="0039383E" w:rsidRDefault="00EA2ABF" w:rsidP="00EA2ABF">
      <w:pPr>
        <w:pStyle w:val="a3"/>
        <w:spacing w:line="560" w:lineRule="exact"/>
        <w:ind w:firstLineChars="200" w:firstLine="480"/>
        <w:rPr>
          <w:rFonts w:ascii="ti" w:hAnsi="ti" w:hint="eastAsia"/>
          <w:sz w:val="24"/>
        </w:rPr>
      </w:pPr>
    </w:p>
    <w:p w:rsidR="00EA2ABF" w:rsidRPr="0039383E" w:rsidRDefault="00EA2ABF" w:rsidP="00EA2ABF">
      <w:pPr>
        <w:pStyle w:val="a3"/>
        <w:spacing w:line="560" w:lineRule="exact"/>
        <w:ind w:firstLineChars="200" w:firstLine="560"/>
        <w:rPr>
          <w:rFonts w:ascii="ti" w:eastAsia="仿宋_GB2312" w:hAnsi="ti" w:hint="eastAsia"/>
          <w:sz w:val="28"/>
          <w:szCs w:val="28"/>
        </w:rPr>
      </w:pPr>
      <w:r w:rsidRPr="0039383E">
        <w:rPr>
          <w:rFonts w:ascii="ti" w:eastAsia="仿宋_GB2312" w:hAnsi="ti" w:hint="eastAsia"/>
          <w:sz w:val="28"/>
          <w:szCs w:val="28"/>
        </w:rPr>
        <w:t>根据粤价函〔</w:t>
      </w:r>
      <w:r w:rsidRPr="0039383E">
        <w:rPr>
          <w:rFonts w:ascii="ti" w:eastAsia="仿宋_GB2312" w:hAnsi="ti" w:hint="eastAsia"/>
          <w:sz w:val="28"/>
          <w:szCs w:val="28"/>
        </w:rPr>
        <w:t>2003</w:t>
      </w:r>
      <w:r w:rsidRPr="0039383E">
        <w:rPr>
          <w:rFonts w:ascii="ti" w:eastAsia="仿宋_GB2312" w:hAnsi="ti" w:hint="eastAsia"/>
          <w:sz w:val="28"/>
          <w:szCs w:val="28"/>
        </w:rPr>
        <w:t>〕</w:t>
      </w:r>
      <w:r w:rsidRPr="0039383E">
        <w:rPr>
          <w:rFonts w:ascii="ti" w:eastAsia="仿宋_GB2312" w:hAnsi="ti" w:hint="eastAsia"/>
          <w:sz w:val="28"/>
          <w:szCs w:val="28"/>
        </w:rPr>
        <w:t>12</w:t>
      </w:r>
      <w:r w:rsidRPr="0039383E">
        <w:rPr>
          <w:rFonts w:ascii="ti" w:eastAsia="仿宋_GB2312" w:hAnsi="ti" w:hint="eastAsia"/>
          <w:sz w:val="28"/>
          <w:szCs w:val="28"/>
        </w:rPr>
        <w:t>号文和粤价函〔</w:t>
      </w:r>
      <w:r w:rsidRPr="0039383E">
        <w:rPr>
          <w:rFonts w:ascii="ti" w:eastAsia="仿宋_GB2312" w:hAnsi="ti" w:hint="eastAsia"/>
          <w:sz w:val="28"/>
          <w:szCs w:val="28"/>
        </w:rPr>
        <w:t>2003</w:t>
      </w:r>
      <w:r w:rsidRPr="0039383E">
        <w:rPr>
          <w:rFonts w:ascii="ti" w:eastAsia="仿宋_GB2312" w:hAnsi="ti" w:hint="eastAsia"/>
          <w:sz w:val="28"/>
          <w:szCs w:val="28"/>
        </w:rPr>
        <w:t>〕</w:t>
      </w:r>
      <w:r w:rsidRPr="0039383E">
        <w:rPr>
          <w:rFonts w:ascii="ti" w:eastAsia="仿宋_GB2312" w:hAnsi="ti" w:hint="eastAsia"/>
          <w:sz w:val="28"/>
          <w:szCs w:val="28"/>
        </w:rPr>
        <w:t>63</w:t>
      </w:r>
      <w:r w:rsidRPr="0039383E">
        <w:rPr>
          <w:rFonts w:ascii="ti" w:eastAsia="仿宋_GB2312" w:hAnsi="ti" w:hint="eastAsia"/>
          <w:sz w:val="28"/>
          <w:szCs w:val="28"/>
        </w:rPr>
        <w:t>号文的批复，中等职业技术教育专业技能课程考试收费标准如下（计算单位：元</w:t>
      </w:r>
      <w:r w:rsidRPr="0039383E">
        <w:rPr>
          <w:rFonts w:ascii="ti" w:eastAsia="仿宋_GB2312" w:hAnsi="ti" w:hint="eastAsia"/>
          <w:sz w:val="28"/>
          <w:szCs w:val="28"/>
        </w:rPr>
        <w:t>/</w:t>
      </w:r>
      <w:r w:rsidRPr="0039383E">
        <w:rPr>
          <w:rFonts w:ascii="ti" w:eastAsia="仿宋_GB2312" w:hAnsi="ti" w:hint="eastAsia"/>
          <w:sz w:val="28"/>
          <w:szCs w:val="28"/>
        </w:rPr>
        <w:t>生）：</w:t>
      </w:r>
    </w:p>
    <w:p w:rsidR="00EA2ABF" w:rsidRPr="0039383E" w:rsidRDefault="00EA2ABF" w:rsidP="00EA2ABF">
      <w:pPr>
        <w:pStyle w:val="a3"/>
        <w:spacing w:line="560" w:lineRule="exact"/>
        <w:ind w:firstLineChars="200" w:firstLine="640"/>
        <w:rPr>
          <w:rFonts w:ascii="ti" w:eastAsia="仿宋_GB2312" w:hAnsi="ti" w:hint="eastAsia"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85"/>
        <w:gridCol w:w="1681"/>
        <w:gridCol w:w="1806"/>
        <w:gridCol w:w="1871"/>
      </w:tblGrid>
      <w:tr w:rsidR="00EA2ABF" w:rsidRPr="0039383E" w:rsidTr="00863486">
        <w:trPr>
          <w:trHeight w:val="889"/>
          <w:jc w:val="center"/>
        </w:trPr>
        <w:tc>
          <w:tcPr>
            <w:tcW w:w="3085" w:type="dxa"/>
            <w:vAlign w:val="center"/>
          </w:tcPr>
          <w:p w:rsidR="00EA2ABF" w:rsidRPr="0039383E" w:rsidRDefault="00EA2ABF" w:rsidP="00863486">
            <w:pPr>
              <w:pStyle w:val="a3"/>
              <w:adjustRightInd w:val="0"/>
              <w:snapToGrid w:val="0"/>
              <w:spacing w:line="560" w:lineRule="exact"/>
              <w:jc w:val="center"/>
              <w:rPr>
                <w:rFonts w:ascii="ti" w:eastAsia="黑体" w:hAnsi="ti" w:hint="eastAsia"/>
                <w:sz w:val="28"/>
                <w:szCs w:val="18"/>
              </w:rPr>
            </w:pPr>
            <w:r w:rsidRPr="0039383E">
              <w:rPr>
                <w:rFonts w:ascii="ti" w:eastAsia="黑体" w:hAnsi="ti" w:hint="eastAsia"/>
                <w:sz w:val="28"/>
                <w:szCs w:val="18"/>
              </w:rPr>
              <w:t>类</w:t>
            </w:r>
            <w:r w:rsidRPr="0039383E">
              <w:rPr>
                <w:rFonts w:ascii="ti" w:eastAsia="黑体" w:hAnsi="ti" w:hint="eastAsia"/>
                <w:sz w:val="28"/>
                <w:szCs w:val="18"/>
              </w:rPr>
              <w:t xml:space="preserve">  </w:t>
            </w:r>
            <w:r w:rsidRPr="0039383E">
              <w:rPr>
                <w:rFonts w:ascii="ti" w:eastAsia="黑体" w:hAnsi="ti" w:hint="eastAsia"/>
                <w:sz w:val="28"/>
                <w:szCs w:val="18"/>
              </w:rPr>
              <w:t>别</w:t>
            </w:r>
          </w:p>
        </w:tc>
        <w:tc>
          <w:tcPr>
            <w:tcW w:w="1681" w:type="dxa"/>
            <w:tcBorders>
              <w:bottom w:val="single" w:sz="4" w:space="0" w:color="auto"/>
            </w:tcBorders>
            <w:vAlign w:val="center"/>
          </w:tcPr>
          <w:p w:rsidR="00EA2ABF" w:rsidRPr="0039383E" w:rsidRDefault="00EA2ABF" w:rsidP="00863486">
            <w:pPr>
              <w:pStyle w:val="a3"/>
              <w:adjustRightInd w:val="0"/>
              <w:snapToGrid w:val="0"/>
              <w:spacing w:line="460" w:lineRule="exact"/>
              <w:jc w:val="center"/>
              <w:rPr>
                <w:rFonts w:ascii="ti" w:eastAsia="黑体" w:hAnsi="ti" w:hint="eastAsia"/>
                <w:sz w:val="28"/>
                <w:szCs w:val="18"/>
              </w:rPr>
            </w:pPr>
            <w:r w:rsidRPr="0039383E">
              <w:rPr>
                <w:rFonts w:ascii="ti" w:eastAsia="黑体" w:hAnsi="ti" w:hint="eastAsia"/>
                <w:sz w:val="28"/>
                <w:szCs w:val="18"/>
              </w:rPr>
              <w:t>理论考试</w:t>
            </w:r>
          </w:p>
          <w:p w:rsidR="00EA2ABF" w:rsidRPr="0039383E" w:rsidRDefault="00EA2ABF" w:rsidP="00863486">
            <w:pPr>
              <w:pStyle w:val="a3"/>
              <w:adjustRightInd w:val="0"/>
              <w:snapToGrid w:val="0"/>
              <w:spacing w:line="460" w:lineRule="exact"/>
              <w:jc w:val="center"/>
              <w:rPr>
                <w:rFonts w:ascii="ti" w:eastAsia="黑体" w:hAnsi="ti" w:hint="eastAsia"/>
                <w:sz w:val="28"/>
                <w:szCs w:val="18"/>
              </w:rPr>
            </w:pPr>
            <w:r w:rsidRPr="0039383E">
              <w:rPr>
                <w:rFonts w:ascii="ti" w:eastAsia="黑体" w:hAnsi="ti" w:hint="eastAsia"/>
                <w:sz w:val="28"/>
                <w:szCs w:val="18"/>
              </w:rPr>
              <w:t>收费标准</w:t>
            </w:r>
          </w:p>
        </w:tc>
        <w:tc>
          <w:tcPr>
            <w:tcW w:w="1806" w:type="dxa"/>
            <w:vAlign w:val="center"/>
          </w:tcPr>
          <w:p w:rsidR="00EA2ABF" w:rsidRPr="0039383E" w:rsidRDefault="00EA2ABF" w:rsidP="00863486">
            <w:pPr>
              <w:pStyle w:val="a3"/>
              <w:adjustRightInd w:val="0"/>
              <w:snapToGrid w:val="0"/>
              <w:spacing w:line="460" w:lineRule="exact"/>
              <w:jc w:val="center"/>
              <w:rPr>
                <w:rFonts w:ascii="ti" w:eastAsia="黑体" w:hAnsi="ti"/>
                <w:sz w:val="28"/>
                <w:szCs w:val="18"/>
              </w:rPr>
            </w:pPr>
            <w:r w:rsidRPr="0039383E">
              <w:rPr>
                <w:rFonts w:ascii="ti" w:eastAsia="黑体" w:hAnsi="ti" w:hint="eastAsia"/>
                <w:sz w:val="28"/>
                <w:szCs w:val="18"/>
              </w:rPr>
              <w:t>技能考试</w:t>
            </w:r>
          </w:p>
          <w:p w:rsidR="00EA2ABF" w:rsidRPr="0039383E" w:rsidRDefault="00EA2ABF" w:rsidP="00863486">
            <w:pPr>
              <w:pStyle w:val="a3"/>
              <w:adjustRightInd w:val="0"/>
              <w:snapToGrid w:val="0"/>
              <w:spacing w:line="460" w:lineRule="exact"/>
              <w:jc w:val="center"/>
              <w:rPr>
                <w:rFonts w:ascii="ti" w:eastAsia="黑体" w:hAnsi="ti" w:hint="eastAsia"/>
                <w:sz w:val="28"/>
                <w:szCs w:val="18"/>
              </w:rPr>
            </w:pPr>
            <w:r w:rsidRPr="0039383E">
              <w:rPr>
                <w:rFonts w:ascii="ti" w:eastAsia="黑体" w:hAnsi="ti" w:hint="eastAsia"/>
                <w:sz w:val="28"/>
                <w:szCs w:val="18"/>
              </w:rPr>
              <w:t>收费标准</w:t>
            </w:r>
          </w:p>
        </w:tc>
        <w:tc>
          <w:tcPr>
            <w:tcW w:w="1871" w:type="dxa"/>
            <w:vAlign w:val="center"/>
          </w:tcPr>
          <w:p w:rsidR="00EA2ABF" w:rsidRPr="0039383E" w:rsidRDefault="00EA2ABF" w:rsidP="00863486">
            <w:pPr>
              <w:pStyle w:val="a3"/>
              <w:adjustRightInd w:val="0"/>
              <w:snapToGrid w:val="0"/>
              <w:spacing w:line="460" w:lineRule="exact"/>
              <w:jc w:val="center"/>
              <w:rPr>
                <w:rFonts w:ascii="ti" w:eastAsia="黑体" w:hAnsi="ti" w:hint="eastAsia"/>
                <w:sz w:val="28"/>
                <w:szCs w:val="18"/>
              </w:rPr>
            </w:pPr>
            <w:r w:rsidRPr="0039383E">
              <w:rPr>
                <w:rFonts w:ascii="ti" w:eastAsia="黑体" w:hAnsi="ti" w:hint="eastAsia"/>
                <w:sz w:val="28"/>
                <w:szCs w:val="18"/>
              </w:rPr>
              <w:t>理论、技能</w:t>
            </w:r>
          </w:p>
          <w:p w:rsidR="00EA2ABF" w:rsidRPr="0039383E" w:rsidRDefault="00EA2ABF" w:rsidP="00863486">
            <w:pPr>
              <w:pStyle w:val="a3"/>
              <w:adjustRightInd w:val="0"/>
              <w:snapToGrid w:val="0"/>
              <w:spacing w:line="460" w:lineRule="exact"/>
              <w:jc w:val="center"/>
              <w:rPr>
                <w:rFonts w:ascii="ti" w:eastAsia="黑体" w:hAnsi="ti" w:hint="eastAsia"/>
                <w:sz w:val="28"/>
                <w:szCs w:val="18"/>
              </w:rPr>
            </w:pPr>
            <w:r w:rsidRPr="0039383E">
              <w:rPr>
                <w:rFonts w:ascii="ti" w:eastAsia="黑体" w:hAnsi="ti" w:hint="eastAsia"/>
                <w:sz w:val="28"/>
                <w:szCs w:val="18"/>
              </w:rPr>
              <w:t>两试合计</w:t>
            </w:r>
          </w:p>
        </w:tc>
      </w:tr>
      <w:tr w:rsidR="00EA2ABF" w:rsidRPr="0039383E" w:rsidTr="00863486">
        <w:trPr>
          <w:trHeight w:val="694"/>
          <w:jc w:val="center"/>
        </w:trPr>
        <w:tc>
          <w:tcPr>
            <w:tcW w:w="3085" w:type="dxa"/>
            <w:vAlign w:val="center"/>
          </w:tcPr>
          <w:p w:rsidR="00EA2ABF" w:rsidRPr="0039383E" w:rsidRDefault="00EA2ABF" w:rsidP="00863486">
            <w:pPr>
              <w:pStyle w:val="a3"/>
              <w:spacing w:line="560" w:lineRule="exact"/>
              <w:jc w:val="center"/>
              <w:rPr>
                <w:rFonts w:ascii="ti" w:eastAsia="仿宋_GB2312" w:hAnsi="ti" w:hint="eastAsia"/>
                <w:sz w:val="28"/>
                <w:szCs w:val="18"/>
              </w:rPr>
            </w:pPr>
            <w:r w:rsidRPr="0039383E">
              <w:rPr>
                <w:rFonts w:ascii="ti" w:eastAsia="仿宋_GB2312" w:hAnsi="ti" w:hint="eastAsia"/>
                <w:sz w:val="28"/>
                <w:szCs w:val="18"/>
              </w:rPr>
              <w:t>音乐综合</w:t>
            </w:r>
          </w:p>
        </w:tc>
        <w:tc>
          <w:tcPr>
            <w:tcW w:w="1681" w:type="dxa"/>
            <w:tcBorders>
              <w:tr2bl w:val="single" w:sz="4" w:space="0" w:color="auto"/>
            </w:tcBorders>
          </w:tcPr>
          <w:p w:rsidR="00EA2ABF" w:rsidRPr="0039383E" w:rsidRDefault="00EA2ABF" w:rsidP="00863486">
            <w:pPr>
              <w:pStyle w:val="a3"/>
              <w:spacing w:line="560" w:lineRule="exact"/>
              <w:jc w:val="center"/>
              <w:rPr>
                <w:rFonts w:ascii="ti" w:eastAsia="仿宋_GB2312" w:hAnsi="ti" w:hint="eastAsia"/>
                <w:sz w:val="28"/>
                <w:szCs w:val="18"/>
              </w:rPr>
            </w:pPr>
          </w:p>
        </w:tc>
        <w:tc>
          <w:tcPr>
            <w:tcW w:w="1806" w:type="dxa"/>
            <w:tcBorders>
              <w:bottom w:val="single" w:sz="4" w:space="0" w:color="auto"/>
            </w:tcBorders>
            <w:vAlign w:val="center"/>
          </w:tcPr>
          <w:p w:rsidR="00EA2ABF" w:rsidRPr="0039383E" w:rsidRDefault="00EA2ABF" w:rsidP="00863486">
            <w:pPr>
              <w:pStyle w:val="a3"/>
              <w:spacing w:line="560" w:lineRule="exact"/>
              <w:jc w:val="center"/>
              <w:rPr>
                <w:rFonts w:ascii="ti" w:eastAsia="仿宋_GB2312" w:hAnsi="ti" w:hint="eastAsia"/>
                <w:sz w:val="28"/>
                <w:szCs w:val="18"/>
              </w:rPr>
            </w:pPr>
            <w:r w:rsidRPr="0039383E">
              <w:rPr>
                <w:rFonts w:ascii="ti" w:eastAsia="仿宋_GB2312" w:hAnsi="ti" w:hint="eastAsia"/>
                <w:sz w:val="28"/>
                <w:szCs w:val="18"/>
              </w:rPr>
              <w:t>130</w:t>
            </w:r>
          </w:p>
        </w:tc>
        <w:tc>
          <w:tcPr>
            <w:tcW w:w="1871" w:type="dxa"/>
            <w:vAlign w:val="center"/>
          </w:tcPr>
          <w:p w:rsidR="00EA2ABF" w:rsidRPr="0039383E" w:rsidRDefault="00EA2ABF" w:rsidP="00863486">
            <w:pPr>
              <w:pStyle w:val="a3"/>
              <w:spacing w:line="560" w:lineRule="exact"/>
              <w:jc w:val="center"/>
              <w:rPr>
                <w:rFonts w:ascii="ti" w:eastAsia="仿宋_GB2312" w:hAnsi="ti" w:hint="eastAsia"/>
                <w:sz w:val="28"/>
                <w:szCs w:val="18"/>
              </w:rPr>
            </w:pPr>
            <w:r w:rsidRPr="0039383E">
              <w:rPr>
                <w:rFonts w:ascii="ti" w:eastAsia="仿宋_GB2312" w:hAnsi="ti" w:hint="eastAsia"/>
                <w:sz w:val="28"/>
                <w:szCs w:val="18"/>
              </w:rPr>
              <w:t>130</w:t>
            </w:r>
          </w:p>
        </w:tc>
      </w:tr>
      <w:tr w:rsidR="00EA2ABF" w:rsidRPr="0039383E" w:rsidTr="00863486">
        <w:trPr>
          <w:trHeight w:val="694"/>
          <w:jc w:val="center"/>
        </w:trPr>
        <w:tc>
          <w:tcPr>
            <w:tcW w:w="3085" w:type="dxa"/>
            <w:vAlign w:val="center"/>
          </w:tcPr>
          <w:p w:rsidR="00EA2ABF" w:rsidRPr="0039383E" w:rsidRDefault="00EA2ABF" w:rsidP="00863486">
            <w:pPr>
              <w:pStyle w:val="a3"/>
              <w:spacing w:line="560" w:lineRule="exact"/>
              <w:jc w:val="center"/>
              <w:rPr>
                <w:rFonts w:ascii="ti" w:eastAsia="仿宋_GB2312" w:hAnsi="ti" w:hint="eastAsia"/>
                <w:sz w:val="28"/>
                <w:szCs w:val="18"/>
              </w:rPr>
            </w:pPr>
            <w:r w:rsidRPr="0039383E">
              <w:rPr>
                <w:rFonts w:ascii="ti" w:eastAsia="仿宋_GB2312" w:hAnsi="ti" w:hint="eastAsia"/>
                <w:sz w:val="28"/>
                <w:szCs w:val="18"/>
              </w:rPr>
              <w:t>土木工程</w:t>
            </w:r>
          </w:p>
        </w:tc>
        <w:tc>
          <w:tcPr>
            <w:tcW w:w="1681" w:type="dxa"/>
            <w:vAlign w:val="center"/>
          </w:tcPr>
          <w:p w:rsidR="00EA2ABF" w:rsidRPr="0039383E" w:rsidRDefault="00EA2ABF" w:rsidP="00863486">
            <w:pPr>
              <w:pStyle w:val="a3"/>
              <w:spacing w:line="560" w:lineRule="exact"/>
              <w:jc w:val="center"/>
              <w:rPr>
                <w:rFonts w:ascii="ti" w:eastAsia="仿宋_GB2312" w:hAnsi="ti" w:hint="eastAsia"/>
                <w:sz w:val="28"/>
                <w:szCs w:val="18"/>
              </w:rPr>
            </w:pPr>
            <w:r w:rsidRPr="0039383E">
              <w:rPr>
                <w:rFonts w:ascii="ti" w:eastAsia="仿宋_GB2312" w:hAnsi="ti" w:hint="eastAsia"/>
                <w:sz w:val="28"/>
                <w:szCs w:val="18"/>
              </w:rPr>
              <w:t>45</w:t>
            </w:r>
          </w:p>
        </w:tc>
        <w:tc>
          <w:tcPr>
            <w:tcW w:w="1806" w:type="dxa"/>
            <w:tcBorders>
              <w:tr2bl w:val="single" w:sz="4" w:space="0" w:color="auto"/>
            </w:tcBorders>
            <w:vAlign w:val="center"/>
          </w:tcPr>
          <w:p w:rsidR="00EA2ABF" w:rsidRPr="0039383E" w:rsidRDefault="00EA2ABF" w:rsidP="00863486">
            <w:pPr>
              <w:pStyle w:val="a3"/>
              <w:spacing w:line="560" w:lineRule="exact"/>
              <w:jc w:val="center"/>
              <w:rPr>
                <w:rFonts w:ascii="ti" w:eastAsia="仿宋_GB2312" w:hAnsi="ti" w:hint="eastAsia"/>
                <w:sz w:val="28"/>
                <w:szCs w:val="18"/>
              </w:rPr>
            </w:pPr>
          </w:p>
        </w:tc>
        <w:tc>
          <w:tcPr>
            <w:tcW w:w="1871" w:type="dxa"/>
            <w:vAlign w:val="center"/>
          </w:tcPr>
          <w:p w:rsidR="00EA2ABF" w:rsidRPr="0039383E" w:rsidRDefault="00EA2ABF" w:rsidP="00863486">
            <w:pPr>
              <w:pStyle w:val="a3"/>
              <w:spacing w:line="560" w:lineRule="exact"/>
              <w:jc w:val="center"/>
              <w:rPr>
                <w:rFonts w:ascii="ti" w:eastAsia="仿宋_GB2312" w:hAnsi="ti" w:hint="eastAsia"/>
                <w:sz w:val="28"/>
                <w:szCs w:val="18"/>
              </w:rPr>
            </w:pPr>
            <w:r w:rsidRPr="0039383E">
              <w:rPr>
                <w:rFonts w:ascii="ti" w:eastAsia="仿宋_GB2312" w:hAnsi="ti" w:hint="eastAsia"/>
                <w:sz w:val="28"/>
                <w:szCs w:val="18"/>
              </w:rPr>
              <w:t>45</w:t>
            </w:r>
          </w:p>
        </w:tc>
      </w:tr>
      <w:tr w:rsidR="00EA2ABF" w:rsidRPr="0039383E" w:rsidTr="00863486">
        <w:trPr>
          <w:trHeight w:val="694"/>
          <w:jc w:val="center"/>
        </w:trPr>
        <w:tc>
          <w:tcPr>
            <w:tcW w:w="3085" w:type="dxa"/>
            <w:vAlign w:val="center"/>
          </w:tcPr>
          <w:p w:rsidR="00EA2ABF" w:rsidRPr="0039383E" w:rsidRDefault="00EA2ABF" w:rsidP="00863486">
            <w:pPr>
              <w:pStyle w:val="a3"/>
              <w:spacing w:line="560" w:lineRule="exact"/>
              <w:jc w:val="center"/>
              <w:rPr>
                <w:rFonts w:ascii="ti" w:eastAsia="仿宋_GB2312" w:hAnsi="ti" w:hint="eastAsia"/>
                <w:sz w:val="28"/>
                <w:szCs w:val="18"/>
              </w:rPr>
            </w:pPr>
            <w:r w:rsidRPr="0039383E">
              <w:rPr>
                <w:rFonts w:ascii="ti" w:eastAsia="仿宋_GB2312" w:hAnsi="ti" w:hint="eastAsia"/>
                <w:sz w:val="28"/>
                <w:szCs w:val="18"/>
              </w:rPr>
              <w:t>生物技术基础</w:t>
            </w:r>
          </w:p>
        </w:tc>
        <w:tc>
          <w:tcPr>
            <w:tcW w:w="1681" w:type="dxa"/>
            <w:vAlign w:val="center"/>
          </w:tcPr>
          <w:p w:rsidR="00EA2ABF" w:rsidRPr="0039383E" w:rsidRDefault="00EA2ABF" w:rsidP="00863486">
            <w:pPr>
              <w:pStyle w:val="a3"/>
              <w:spacing w:line="560" w:lineRule="exact"/>
              <w:jc w:val="center"/>
              <w:rPr>
                <w:rFonts w:ascii="ti" w:eastAsia="仿宋_GB2312" w:hAnsi="ti" w:hint="eastAsia"/>
                <w:sz w:val="28"/>
                <w:szCs w:val="18"/>
              </w:rPr>
            </w:pPr>
            <w:r w:rsidRPr="0039383E">
              <w:rPr>
                <w:rFonts w:ascii="ti" w:eastAsia="仿宋_GB2312" w:hAnsi="ti" w:hint="eastAsia"/>
                <w:sz w:val="28"/>
                <w:szCs w:val="18"/>
              </w:rPr>
              <w:t>45</w:t>
            </w:r>
          </w:p>
        </w:tc>
        <w:tc>
          <w:tcPr>
            <w:tcW w:w="1806" w:type="dxa"/>
            <w:vAlign w:val="center"/>
          </w:tcPr>
          <w:p w:rsidR="00EA2ABF" w:rsidRPr="0039383E" w:rsidRDefault="00EA2ABF" w:rsidP="00863486">
            <w:pPr>
              <w:pStyle w:val="a3"/>
              <w:spacing w:line="560" w:lineRule="exact"/>
              <w:jc w:val="center"/>
              <w:rPr>
                <w:rFonts w:ascii="ti" w:eastAsia="仿宋_GB2312" w:hAnsi="ti" w:hint="eastAsia"/>
                <w:sz w:val="28"/>
                <w:szCs w:val="18"/>
              </w:rPr>
            </w:pPr>
            <w:r w:rsidRPr="0039383E">
              <w:rPr>
                <w:rFonts w:ascii="ti" w:eastAsia="仿宋_GB2312" w:hAnsi="ti" w:hint="eastAsia"/>
                <w:sz w:val="28"/>
                <w:szCs w:val="18"/>
              </w:rPr>
              <w:t>130</w:t>
            </w:r>
          </w:p>
        </w:tc>
        <w:tc>
          <w:tcPr>
            <w:tcW w:w="1871" w:type="dxa"/>
            <w:vAlign w:val="center"/>
          </w:tcPr>
          <w:p w:rsidR="00EA2ABF" w:rsidRPr="0039383E" w:rsidRDefault="00EA2ABF" w:rsidP="00863486">
            <w:pPr>
              <w:pStyle w:val="a3"/>
              <w:spacing w:line="560" w:lineRule="exact"/>
              <w:jc w:val="center"/>
              <w:rPr>
                <w:rFonts w:ascii="ti" w:eastAsia="仿宋_GB2312" w:hAnsi="ti" w:hint="eastAsia"/>
                <w:sz w:val="28"/>
                <w:szCs w:val="18"/>
              </w:rPr>
            </w:pPr>
            <w:r w:rsidRPr="0039383E">
              <w:rPr>
                <w:rFonts w:ascii="ti" w:eastAsia="仿宋_GB2312" w:hAnsi="ti" w:hint="eastAsia"/>
                <w:sz w:val="28"/>
                <w:szCs w:val="18"/>
              </w:rPr>
              <w:t>175</w:t>
            </w:r>
          </w:p>
        </w:tc>
      </w:tr>
      <w:tr w:rsidR="00EA2ABF" w:rsidRPr="0039383E" w:rsidTr="00863486">
        <w:trPr>
          <w:trHeight w:val="694"/>
          <w:jc w:val="center"/>
        </w:trPr>
        <w:tc>
          <w:tcPr>
            <w:tcW w:w="3085" w:type="dxa"/>
            <w:vAlign w:val="center"/>
          </w:tcPr>
          <w:p w:rsidR="00EA2ABF" w:rsidRPr="0039383E" w:rsidRDefault="00EA2ABF" w:rsidP="00863486">
            <w:pPr>
              <w:pStyle w:val="a3"/>
              <w:spacing w:line="560" w:lineRule="exact"/>
              <w:jc w:val="center"/>
              <w:rPr>
                <w:rFonts w:ascii="ti" w:eastAsia="仿宋_GB2312" w:hAnsi="ti" w:hint="eastAsia"/>
                <w:sz w:val="28"/>
                <w:szCs w:val="18"/>
              </w:rPr>
            </w:pPr>
            <w:r w:rsidRPr="0039383E">
              <w:rPr>
                <w:rFonts w:ascii="ti" w:eastAsia="仿宋_GB2312" w:hAnsi="ti" w:hint="eastAsia"/>
                <w:sz w:val="28"/>
                <w:szCs w:val="18"/>
              </w:rPr>
              <w:t>电工、化学类</w:t>
            </w:r>
          </w:p>
        </w:tc>
        <w:tc>
          <w:tcPr>
            <w:tcW w:w="1681" w:type="dxa"/>
            <w:vAlign w:val="center"/>
          </w:tcPr>
          <w:p w:rsidR="00EA2ABF" w:rsidRPr="0039383E" w:rsidRDefault="00EA2ABF" w:rsidP="00863486">
            <w:pPr>
              <w:pStyle w:val="a3"/>
              <w:spacing w:line="560" w:lineRule="exact"/>
              <w:jc w:val="center"/>
              <w:rPr>
                <w:rFonts w:ascii="ti" w:eastAsia="仿宋_GB2312" w:hAnsi="ti" w:hint="eastAsia"/>
                <w:sz w:val="28"/>
                <w:szCs w:val="18"/>
              </w:rPr>
            </w:pPr>
            <w:r w:rsidRPr="0039383E">
              <w:rPr>
                <w:rFonts w:ascii="ti" w:eastAsia="仿宋_GB2312" w:hAnsi="ti" w:hint="eastAsia"/>
                <w:sz w:val="28"/>
                <w:szCs w:val="18"/>
              </w:rPr>
              <w:t>45</w:t>
            </w:r>
          </w:p>
        </w:tc>
        <w:tc>
          <w:tcPr>
            <w:tcW w:w="1806" w:type="dxa"/>
            <w:vAlign w:val="center"/>
          </w:tcPr>
          <w:p w:rsidR="00EA2ABF" w:rsidRPr="0039383E" w:rsidRDefault="00EA2ABF" w:rsidP="00863486">
            <w:pPr>
              <w:pStyle w:val="a3"/>
              <w:spacing w:line="560" w:lineRule="exact"/>
              <w:jc w:val="center"/>
              <w:rPr>
                <w:rFonts w:ascii="ti" w:eastAsia="仿宋_GB2312" w:hAnsi="ti" w:hint="eastAsia"/>
                <w:sz w:val="28"/>
                <w:szCs w:val="18"/>
              </w:rPr>
            </w:pPr>
            <w:r w:rsidRPr="0039383E">
              <w:rPr>
                <w:rFonts w:ascii="ti" w:eastAsia="仿宋_GB2312" w:hAnsi="ti" w:hint="eastAsia"/>
                <w:sz w:val="28"/>
                <w:szCs w:val="18"/>
              </w:rPr>
              <w:t>130</w:t>
            </w:r>
          </w:p>
        </w:tc>
        <w:tc>
          <w:tcPr>
            <w:tcW w:w="1871" w:type="dxa"/>
            <w:vAlign w:val="center"/>
          </w:tcPr>
          <w:p w:rsidR="00EA2ABF" w:rsidRPr="0039383E" w:rsidRDefault="00EA2ABF" w:rsidP="00863486">
            <w:pPr>
              <w:pStyle w:val="a3"/>
              <w:spacing w:line="560" w:lineRule="exact"/>
              <w:jc w:val="center"/>
              <w:rPr>
                <w:rFonts w:ascii="ti" w:eastAsia="仿宋_GB2312" w:hAnsi="ti" w:hint="eastAsia"/>
                <w:sz w:val="28"/>
                <w:szCs w:val="18"/>
              </w:rPr>
            </w:pPr>
            <w:r w:rsidRPr="0039383E">
              <w:rPr>
                <w:rFonts w:ascii="ti" w:eastAsia="仿宋_GB2312" w:hAnsi="ti" w:hint="eastAsia"/>
                <w:sz w:val="28"/>
                <w:szCs w:val="18"/>
              </w:rPr>
              <w:t>175</w:t>
            </w:r>
          </w:p>
        </w:tc>
      </w:tr>
      <w:tr w:rsidR="00EA2ABF" w:rsidRPr="0039383E" w:rsidTr="00863486">
        <w:trPr>
          <w:trHeight w:val="694"/>
          <w:jc w:val="center"/>
        </w:trPr>
        <w:tc>
          <w:tcPr>
            <w:tcW w:w="3085" w:type="dxa"/>
            <w:vAlign w:val="center"/>
          </w:tcPr>
          <w:p w:rsidR="00EA2ABF" w:rsidRPr="0039383E" w:rsidRDefault="00EA2ABF" w:rsidP="00863486">
            <w:pPr>
              <w:pStyle w:val="a3"/>
              <w:spacing w:line="560" w:lineRule="exact"/>
              <w:jc w:val="center"/>
              <w:rPr>
                <w:rFonts w:ascii="ti" w:eastAsia="仿宋_GB2312" w:hAnsi="ti" w:hint="eastAsia"/>
                <w:sz w:val="28"/>
                <w:szCs w:val="18"/>
              </w:rPr>
            </w:pPr>
            <w:r w:rsidRPr="0039383E">
              <w:rPr>
                <w:rFonts w:ascii="ti" w:eastAsia="仿宋_GB2312" w:hAnsi="ti" w:hint="eastAsia"/>
                <w:sz w:val="28"/>
                <w:szCs w:val="18"/>
              </w:rPr>
              <w:t>机械类</w:t>
            </w:r>
          </w:p>
        </w:tc>
        <w:tc>
          <w:tcPr>
            <w:tcW w:w="1681" w:type="dxa"/>
            <w:vAlign w:val="center"/>
          </w:tcPr>
          <w:p w:rsidR="00EA2ABF" w:rsidRPr="0039383E" w:rsidRDefault="00EA2ABF" w:rsidP="00863486">
            <w:pPr>
              <w:pStyle w:val="a3"/>
              <w:spacing w:line="560" w:lineRule="exact"/>
              <w:jc w:val="center"/>
              <w:rPr>
                <w:rFonts w:ascii="ti" w:eastAsia="仿宋_GB2312" w:hAnsi="ti" w:hint="eastAsia"/>
                <w:sz w:val="28"/>
                <w:szCs w:val="18"/>
              </w:rPr>
            </w:pPr>
            <w:r w:rsidRPr="0039383E">
              <w:rPr>
                <w:rFonts w:ascii="ti" w:eastAsia="仿宋_GB2312" w:hAnsi="ti" w:hint="eastAsia"/>
                <w:sz w:val="28"/>
                <w:szCs w:val="18"/>
              </w:rPr>
              <w:t>45</w:t>
            </w:r>
          </w:p>
        </w:tc>
        <w:tc>
          <w:tcPr>
            <w:tcW w:w="1806" w:type="dxa"/>
            <w:vAlign w:val="center"/>
          </w:tcPr>
          <w:p w:rsidR="00EA2ABF" w:rsidRPr="0039383E" w:rsidRDefault="00EA2ABF" w:rsidP="00863486">
            <w:pPr>
              <w:pStyle w:val="a3"/>
              <w:spacing w:line="560" w:lineRule="exact"/>
              <w:jc w:val="center"/>
              <w:rPr>
                <w:rFonts w:ascii="ti" w:eastAsia="仿宋_GB2312" w:hAnsi="ti" w:hint="eastAsia"/>
                <w:sz w:val="28"/>
                <w:szCs w:val="18"/>
              </w:rPr>
            </w:pPr>
            <w:r w:rsidRPr="0039383E">
              <w:rPr>
                <w:rFonts w:ascii="ti" w:eastAsia="仿宋_GB2312" w:hAnsi="ti" w:hint="eastAsia"/>
                <w:sz w:val="28"/>
                <w:szCs w:val="18"/>
              </w:rPr>
              <w:t>90</w:t>
            </w:r>
          </w:p>
        </w:tc>
        <w:tc>
          <w:tcPr>
            <w:tcW w:w="1871" w:type="dxa"/>
            <w:vAlign w:val="center"/>
          </w:tcPr>
          <w:p w:rsidR="00EA2ABF" w:rsidRPr="0039383E" w:rsidRDefault="00EA2ABF" w:rsidP="00863486">
            <w:pPr>
              <w:pStyle w:val="a3"/>
              <w:spacing w:line="560" w:lineRule="exact"/>
              <w:jc w:val="center"/>
              <w:rPr>
                <w:rFonts w:ascii="ti" w:eastAsia="仿宋_GB2312" w:hAnsi="ti" w:hint="eastAsia"/>
                <w:sz w:val="28"/>
                <w:szCs w:val="18"/>
              </w:rPr>
            </w:pPr>
            <w:r w:rsidRPr="0039383E">
              <w:rPr>
                <w:rFonts w:ascii="ti" w:eastAsia="仿宋_GB2312" w:hAnsi="ti" w:hint="eastAsia"/>
                <w:sz w:val="28"/>
                <w:szCs w:val="18"/>
              </w:rPr>
              <w:t>135</w:t>
            </w:r>
          </w:p>
        </w:tc>
      </w:tr>
      <w:tr w:rsidR="00EA2ABF" w:rsidRPr="0039383E" w:rsidTr="00863486">
        <w:trPr>
          <w:trHeight w:val="694"/>
          <w:jc w:val="center"/>
        </w:trPr>
        <w:tc>
          <w:tcPr>
            <w:tcW w:w="3085" w:type="dxa"/>
            <w:vAlign w:val="center"/>
          </w:tcPr>
          <w:p w:rsidR="00EA2ABF" w:rsidRPr="0039383E" w:rsidRDefault="00EA2ABF" w:rsidP="00863486">
            <w:pPr>
              <w:pStyle w:val="a3"/>
              <w:spacing w:line="560" w:lineRule="exact"/>
              <w:jc w:val="center"/>
              <w:rPr>
                <w:rFonts w:ascii="ti" w:eastAsia="仿宋_GB2312" w:hAnsi="ti" w:hint="eastAsia"/>
                <w:sz w:val="28"/>
                <w:szCs w:val="18"/>
              </w:rPr>
            </w:pPr>
            <w:r w:rsidRPr="0039383E">
              <w:rPr>
                <w:rFonts w:ascii="ti" w:eastAsia="仿宋_GB2312" w:hAnsi="ti" w:hint="eastAsia"/>
                <w:sz w:val="28"/>
                <w:szCs w:val="18"/>
              </w:rPr>
              <w:t>教育基础综合</w:t>
            </w:r>
          </w:p>
        </w:tc>
        <w:tc>
          <w:tcPr>
            <w:tcW w:w="1681" w:type="dxa"/>
            <w:vAlign w:val="center"/>
          </w:tcPr>
          <w:p w:rsidR="00EA2ABF" w:rsidRPr="0039383E" w:rsidRDefault="00EA2ABF" w:rsidP="00863486">
            <w:pPr>
              <w:pStyle w:val="a3"/>
              <w:spacing w:line="560" w:lineRule="exact"/>
              <w:jc w:val="center"/>
              <w:rPr>
                <w:rFonts w:ascii="ti" w:eastAsia="仿宋_GB2312" w:hAnsi="ti" w:hint="eastAsia"/>
                <w:sz w:val="28"/>
                <w:szCs w:val="18"/>
              </w:rPr>
            </w:pPr>
            <w:r w:rsidRPr="0039383E">
              <w:rPr>
                <w:rFonts w:ascii="ti" w:eastAsia="仿宋_GB2312" w:hAnsi="ti" w:hint="eastAsia"/>
                <w:sz w:val="28"/>
                <w:szCs w:val="18"/>
              </w:rPr>
              <w:t>45</w:t>
            </w:r>
          </w:p>
        </w:tc>
        <w:tc>
          <w:tcPr>
            <w:tcW w:w="1806" w:type="dxa"/>
            <w:vAlign w:val="center"/>
          </w:tcPr>
          <w:p w:rsidR="00EA2ABF" w:rsidRPr="0039383E" w:rsidRDefault="00EA2ABF" w:rsidP="00863486">
            <w:pPr>
              <w:pStyle w:val="a3"/>
              <w:spacing w:line="560" w:lineRule="exact"/>
              <w:jc w:val="center"/>
              <w:rPr>
                <w:rFonts w:ascii="ti" w:eastAsia="仿宋_GB2312" w:hAnsi="ti" w:hint="eastAsia"/>
                <w:sz w:val="28"/>
                <w:szCs w:val="18"/>
              </w:rPr>
            </w:pPr>
            <w:r w:rsidRPr="0039383E">
              <w:rPr>
                <w:rFonts w:ascii="ti" w:eastAsia="仿宋_GB2312" w:hAnsi="ti" w:hint="eastAsia"/>
                <w:sz w:val="28"/>
                <w:szCs w:val="18"/>
              </w:rPr>
              <w:t>80</w:t>
            </w:r>
          </w:p>
        </w:tc>
        <w:tc>
          <w:tcPr>
            <w:tcW w:w="1871" w:type="dxa"/>
            <w:vAlign w:val="center"/>
          </w:tcPr>
          <w:p w:rsidR="00EA2ABF" w:rsidRPr="0039383E" w:rsidRDefault="00EA2ABF" w:rsidP="00863486">
            <w:pPr>
              <w:pStyle w:val="a3"/>
              <w:spacing w:line="560" w:lineRule="exact"/>
              <w:jc w:val="center"/>
              <w:rPr>
                <w:rFonts w:ascii="ti" w:eastAsia="仿宋_GB2312" w:hAnsi="ti" w:hint="eastAsia"/>
                <w:sz w:val="28"/>
                <w:szCs w:val="18"/>
              </w:rPr>
            </w:pPr>
            <w:r w:rsidRPr="0039383E">
              <w:rPr>
                <w:rFonts w:ascii="ti" w:eastAsia="仿宋_GB2312" w:hAnsi="ti" w:hint="eastAsia"/>
                <w:sz w:val="28"/>
                <w:szCs w:val="18"/>
              </w:rPr>
              <w:t>125</w:t>
            </w:r>
          </w:p>
        </w:tc>
      </w:tr>
      <w:tr w:rsidR="00EA2ABF" w:rsidRPr="0039383E" w:rsidTr="00863486">
        <w:trPr>
          <w:trHeight w:val="694"/>
          <w:jc w:val="center"/>
        </w:trPr>
        <w:tc>
          <w:tcPr>
            <w:tcW w:w="3085" w:type="dxa"/>
            <w:vAlign w:val="center"/>
          </w:tcPr>
          <w:p w:rsidR="00EA2ABF" w:rsidRPr="0039383E" w:rsidRDefault="00EA2ABF" w:rsidP="00863486">
            <w:pPr>
              <w:pStyle w:val="a3"/>
              <w:spacing w:line="560" w:lineRule="exact"/>
              <w:jc w:val="center"/>
              <w:rPr>
                <w:rFonts w:ascii="ti" w:eastAsia="仿宋_GB2312" w:hAnsi="ti" w:hint="eastAsia"/>
                <w:sz w:val="28"/>
                <w:szCs w:val="18"/>
              </w:rPr>
            </w:pPr>
            <w:r w:rsidRPr="0039383E">
              <w:rPr>
                <w:rFonts w:ascii="ti" w:eastAsia="仿宋_GB2312" w:hAnsi="ti" w:hint="eastAsia"/>
                <w:sz w:val="28"/>
                <w:szCs w:val="18"/>
              </w:rPr>
              <w:t>旅游类</w:t>
            </w:r>
          </w:p>
        </w:tc>
        <w:tc>
          <w:tcPr>
            <w:tcW w:w="1681" w:type="dxa"/>
            <w:vAlign w:val="center"/>
          </w:tcPr>
          <w:p w:rsidR="00EA2ABF" w:rsidRPr="0039383E" w:rsidRDefault="00EA2ABF" w:rsidP="00863486">
            <w:pPr>
              <w:pStyle w:val="a3"/>
              <w:spacing w:line="560" w:lineRule="exact"/>
              <w:jc w:val="center"/>
              <w:rPr>
                <w:rFonts w:ascii="ti" w:eastAsia="仿宋_GB2312" w:hAnsi="ti" w:hint="eastAsia"/>
                <w:sz w:val="28"/>
                <w:szCs w:val="18"/>
              </w:rPr>
            </w:pPr>
            <w:r w:rsidRPr="0039383E">
              <w:rPr>
                <w:rFonts w:ascii="ti" w:eastAsia="仿宋_GB2312" w:hAnsi="ti" w:hint="eastAsia"/>
                <w:sz w:val="28"/>
                <w:szCs w:val="18"/>
              </w:rPr>
              <w:t>45</w:t>
            </w:r>
          </w:p>
        </w:tc>
        <w:tc>
          <w:tcPr>
            <w:tcW w:w="1806" w:type="dxa"/>
            <w:vAlign w:val="center"/>
          </w:tcPr>
          <w:p w:rsidR="00EA2ABF" w:rsidRPr="0039383E" w:rsidRDefault="00EA2ABF" w:rsidP="00863486">
            <w:pPr>
              <w:pStyle w:val="a3"/>
              <w:spacing w:line="560" w:lineRule="exact"/>
              <w:jc w:val="center"/>
              <w:rPr>
                <w:rFonts w:ascii="ti" w:eastAsia="仿宋_GB2312" w:hAnsi="ti" w:hint="eastAsia"/>
                <w:sz w:val="28"/>
                <w:szCs w:val="18"/>
              </w:rPr>
            </w:pPr>
            <w:r w:rsidRPr="0039383E">
              <w:rPr>
                <w:rFonts w:ascii="ti" w:eastAsia="仿宋_GB2312" w:hAnsi="ti" w:hint="eastAsia"/>
                <w:sz w:val="28"/>
                <w:szCs w:val="18"/>
              </w:rPr>
              <w:t>80</w:t>
            </w:r>
          </w:p>
        </w:tc>
        <w:tc>
          <w:tcPr>
            <w:tcW w:w="1871" w:type="dxa"/>
            <w:vAlign w:val="center"/>
          </w:tcPr>
          <w:p w:rsidR="00EA2ABF" w:rsidRPr="0039383E" w:rsidRDefault="00EA2ABF" w:rsidP="00863486">
            <w:pPr>
              <w:pStyle w:val="a3"/>
              <w:spacing w:line="560" w:lineRule="exact"/>
              <w:jc w:val="center"/>
              <w:rPr>
                <w:rFonts w:ascii="ti" w:eastAsia="仿宋_GB2312" w:hAnsi="ti" w:hint="eastAsia"/>
                <w:sz w:val="28"/>
                <w:szCs w:val="18"/>
              </w:rPr>
            </w:pPr>
            <w:r w:rsidRPr="0039383E">
              <w:rPr>
                <w:rFonts w:ascii="ti" w:eastAsia="仿宋_GB2312" w:hAnsi="ti" w:hint="eastAsia"/>
                <w:sz w:val="28"/>
                <w:szCs w:val="18"/>
              </w:rPr>
              <w:t>125</w:t>
            </w:r>
          </w:p>
        </w:tc>
      </w:tr>
      <w:tr w:rsidR="00EA2ABF" w:rsidRPr="0039383E" w:rsidTr="00863486">
        <w:trPr>
          <w:trHeight w:val="694"/>
          <w:jc w:val="center"/>
        </w:trPr>
        <w:tc>
          <w:tcPr>
            <w:tcW w:w="3085" w:type="dxa"/>
            <w:vAlign w:val="center"/>
          </w:tcPr>
          <w:p w:rsidR="00EA2ABF" w:rsidRPr="0039383E" w:rsidRDefault="00EA2ABF" w:rsidP="00863486">
            <w:pPr>
              <w:pStyle w:val="a3"/>
              <w:spacing w:line="560" w:lineRule="exact"/>
              <w:jc w:val="center"/>
              <w:rPr>
                <w:rFonts w:ascii="ti" w:eastAsia="仿宋_GB2312" w:hAnsi="ti" w:hint="eastAsia"/>
                <w:sz w:val="28"/>
                <w:szCs w:val="18"/>
              </w:rPr>
            </w:pPr>
            <w:r w:rsidRPr="0039383E">
              <w:rPr>
                <w:rFonts w:ascii="ti" w:eastAsia="仿宋_GB2312" w:hAnsi="ti" w:hint="eastAsia"/>
                <w:sz w:val="28"/>
                <w:szCs w:val="18"/>
              </w:rPr>
              <w:t>会计、电子信息类</w:t>
            </w:r>
          </w:p>
        </w:tc>
        <w:tc>
          <w:tcPr>
            <w:tcW w:w="1681" w:type="dxa"/>
            <w:tcBorders>
              <w:bottom w:val="single" w:sz="4" w:space="0" w:color="auto"/>
            </w:tcBorders>
            <w:vAlign w:val="center"/>
          </w:tcPr>
          <w:p w:rsidR="00EA2ABF" w:rsidRPr="0039383E" w:rsidRDefault="00EA2ABF" w:rsidP="00863486">
            <w:pPr>
              <w:pStyle w:val="a3"/>
              <w:spacing w:line="560" w:lineRule="exact"/>
              <w:jc w:val="center"/>
              <w:rPr>
                <w:rFonts w:ascii="ti" w:eastAsia="仿宋_GB2312" w:hAnsi="ti" w:hint="eastAsia"/>
                <w:sz w:val="28"/>
                <w:szCs w:val="18"/>
              </w:rPr>
            </w:pPr>
            <w:r w:rsidRPr="0039383E">
              <w:rPr>
                <w:rFonts w:ascii="ti" w:eastAsia="仿宋_GB2312" w:hAnsi="ti" w:hint="eastAsia"/>
                <w:sz w:val="28"/>
                <w:szCs w:val="18"/>
              </w:rPr>
              <w:t>45</w:t>
            </w:r>
          </w:p>
        </w:tc>
        <w:tc>
          <w:tcPr>
            <w:tcW w:w="1806" w:type="dxa"/>
            <w:vAlign w:val="center"/>
          </w:tcPr>
          <w:p w:rsidR="00EA2ABF" w:rsidRPr="0039383E" w:rsidRDefault="00EA2ABF" w:rsidP="00863486">
            <w:pPr>
              <w:pStyle w:val="a3"/>
              <w:spacing w:line="560" w:lineRule="exact"/>
              <w:jc w:val="center"/>
              <w:rPr>
                <w:rFonts w:ascii="ti" w:eastAsia="仿宋_GB2312" w:hAnsi="ti" w:hint="eastAsia"/>
                <w:sz w:val="28"/>
                <w:szCs w:val="18"/>
              </w:rPr>
            </w:pPr>
            <w:r w:rsidRPr="0039383E">
              <w:rPr>
                <w:rFonts w:ascii="ti" w:eastAsia="仿宋_GB2312" w:hAnsi="ti" w:hint="eastAsia"/>
                <w:sz w:val="28"/>
                <w:szCs w:val="18"/>
              </w:rPr>
              <w:t>70</w:t>
            </w:r>
          </w:p>
        </w:tc>
        <w:tc>
          <w:tcPr>
            <w:tcW w:w="1871" w:type="dxa"/>
            <w:vAlign w:val="center"/>
          </w:tcPr>
          <w:p w:rsidR="00EA2ABF" w:rsidRPr="0039383E" w:rsidRDefault="00EA2ABF" w:rsidP="00863486">
            <w:pPr>
              <w:pStyle w:val="a3"/>
              <w:spacing w:line="560" w:lineRule="exact"/>
              <w:jc w:val="center"/>
              <w:rPr>
                <w:rFonts w:ascii="ti" w:eastAsia="仿宋_GB2312" w:hAnsi="ti" w:hint="eastAsia"/>
                <w:sz w:val="28"/>
                <w:szCs w:val="18"/>
              </w:rPr>
            </w:pPr>
            <w:r w:rsidRPr="0039383E">
              <w:rPr>
                <w:rFonts w:ascii="ti" w:eastAsia="仿宋_GB2312" w:hAnsi="ti" w:hint="eastAsia"/>
                <w:sz w:val="28"/>
                <w:szCs w:val="18"/>
              </w:rPr>
              <w:t>115</w:t>
            </w:r>
          </w:p>
        </w:tc>
      </w:tr>
      <w:tr w:rsidR="00EA2ABF" w:rsidRPr="0039383E" w:rsidTr="00863486">
        <w:trPr>
          <w:trHeight w:val="571"/>
          <w:jc w:val="center"/>
        </w:trPr>
        <w:tc>
          <w:tcPr>
            <w:tcW w:w="3085" w:type="dxa"/>
            <w:vAlign w:val="center"/>
          </w:tcPr>
          <w:p w:rsidR="00EA2ABF" w:rsidRPr="0039383E" w:rsidRDefault="00EA2ABF" w:rsidP="00863486">
            <w:pPr>
              <w:pStyle w:val="a3"/>
              <w:spacing w:line="560" w:lineRule="exact"/>
              <w:jc w:val="center"/>
              <w:rPr>
                <w:rFonts w:ascii="ti" w:eastAsia="仿宋_GB2312" w:hAnsi="ti" w:hint="eastAsia"/>
                <w:sz w:val="28"/>
                <w:szCs w:val="18"/>
              </w:rPr>
            </w:pPr>
            <w:r w:rsidRPr="0039383E">
              <w:rPr>
                <w:rFonts w:ascii="ti" w:eastAsia="仿宋_GB2312" w:hAnsi="ti" w:hint="eastAsia"/>
                <w:sz w:val="28"/>
                <w:szCs w:val="18"/>
              </w:rPr>
              <w:t>美术基础</w:t>
            </w:r>
          </w:p>
        </w:tc>
        <w:tc>
          <w:tcPr>
            <w:tcW w:w="1681" w:type="dxa"/>
            <w:tcBorders>
              <w:tr2bl w:val="single" w:sz="4" w:space="0" w:color="auto"/>
            </w:tcBorders>
            <w:vAlign w:val="center"/>
          </w:tcPr>
          <w:p w:rsidR="00EA2ABF" w:rsidRPr="0039383E" w:rsidRDefault="00EA2ABF" w:rsidP="00863486">
            <w:pPr>
              <w:pStyle w:val="a3"/>
              <w:spacing w:line="560" w:lineRule="exact"/>
              <w:jc w:val="center"/>
              <w:rPr>
                <w:rFonts w:ascii="ti" w:eastAsia="仿宋_GB2312" w:hAnsi="ti" w:hint="eastAsia"/>
                <w:sz w:val="28"/>
                <w:szCs w:val="18"/>
              </w:rPr>
            </w:pPr>
          </w:p>
        </w:tc>
        <w:tc>
          <w:tcPr>
            <w:tcW w:w="1806" w:type="dxa"/>
            <w:vAlign w:val="center"/>
          </w:tcPr>
          <w:p w:rsidR="00EA2ABF" w:rsidRPr="0039383E" w:rsidRDefault="00EA2ABF" w:rsidP="00863486">
            <w:pPr>
              <w:pStyle w:val="a3"/>
              <w:spacing w:line="560" w:lineRule="exact"/>
              <w:jc w:val="center"/>
              <w:rPr>
                <w:rFonts w:ascii="ti" w:eastAsia="仿宋_GB2312" w:hAnsi="ti" w:hint="eastAsia"/>
                <w:sz w:val="28"/>
                <w:szCs w:val="18"/>
              </w:rPr>
            </w:pPr>
            <w:r w:rsidRPr="0039383E">
              <w:rPr>
                <w:rFonts w:ascii="ti" w:eastAsia="仿宋_GB2312" w:hAnsi="ti" w:hint="eastAsia"/>
                <w:sz w:val="28"/>
                <w:szCs w:val="18"/>
              </w:rPr>
              <w:t>70</w:t>
            </w:r>
          </w:p>
        </w:tc>
        <w:tc>
          <w:tcPr>
            <w:tcW w:w="1871" w:type="dxa"/>
            <w:vAlign w:val="center"/>
          </w:tcPr>
          <w:p w:rsidR="00EA2ABF" w:rsidRPr="0039383E" w:rsidRDefault="00EA2ABF" w:rsidP="00863486">
            <w:pPr>
              <w:pStyle w:val="a3"/>
              <w:spacing w:line="560" w:lineRule="exact"/>
              <w:jc w:val="center"/>
              <w:rPr>
                <w:rFonts w:ascii="ti" w:eastAsia="仿宋_GB2312" w:hAnsi="ti" w:hint="eastAsia"/>
                <w:sz w:val="28"/>
                <w:szCs w:val="18"/>
              </w:rPr>
            </w:pPr>
            <w:r w:rsidRPr="0039383E">
              <w:rPr>
                <w:rFonts w:ascii="ti" w:eastAsia="仿宋_GB2312" w:hAnsi="ti" w:hint="eastAsia"/>
                <w:sz w:val="28"/>
                <w:szCs w:val="18"/>
              </w:rPr>
              <w:t>70</w:t>
            </w:r>
          </w:p>
        </w:tc>
      </w:tr>
    </w:tbl>
    <w:p w:rsidR="00F06AAA" w:rsidRPr="00EA2ABF" w:rsidRDefault="00EA2ABF" w:rsidP="00EA2ABF">
      <w:pPr>
        <w:spacing w:line="560" w:lineRule="exact"/>
        <w:rPr>
          <w:b/>
        </w:rPr>
      </w:pPr>
      <w:r w:rsidRPr="0039383E">
        <w:rPr>
          <w:rFonts w:ascii="ti" w:eastAsia="楷体_GB2312" w:hAnsi="ti" w:hint="eastAsia"/>
          <w:sz w:val="28"/>
          <w:szCs w:val="28"/>
        </w:rPr>
        <w:t xml:space="preserve">    </w:t>
      </w:r>
      <w:r w:rsidRPr="0039383E">
        <w:rPr>
          <w:rFonts w:ascii="ti" w:eastAsia="楷体_GB2312" w:hAnsi="ti" w:hint="eastAsia"/>
          <w:sz w:val="28"/>
          <w:szCs w:val="28"/>
        </w:rPr>
        <w:t>注：《护理》和《烹饪》两门课程的理论和操作技能收费标准均参照《生物技术基础》收费标准执行。</w:t>
      </w:r>
      <w:bookmarkStart w:id="3" w:name="_GoBack"/>
      <w:bookmarkEnd w:id="3"/>
    </w:p>
    <w:sectPr w:rsidR="00F06AAA" w:rsidRPr="00EA2ABF" w:rsidSect="00E227BE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i">
    <w:altName w:val="Times New Roman"/>
    <w:panose1 w:val="00000000000000000000"/>
    <w:charset w:val="00"/>
    <w:family w:val="roman"/>
    <w:notTrueType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ABF"/>
    <w:rsid w:val="00005077"/>
    <w:rsid w:val="000142AE"/>
    <w:rsid w:val="000147EB"/>
    <w:rsid w:val="00016213"/>
    <w:rsid w:val="00017799"/>
    <w:rsid w:val="0002497F"/>
    <w:rsid w:val="00025085"/>
    <w:rsid w:val="0002730B"/>
    <w:rsid w:val="0003020A"/>
    <w:rsid w:val="00035777"/>
    <w:rsid w:val="00040DF1"/>
    <w:rsid w:val="00041675"/>
    <w:rsid w:val="00043367"/>
    <w:rsid w:val="00045B24"/>
    <w:rsid w:val="0004685A"/>
    <w:rsid w:val="00051A54"/>
    <w:rsid w:val="000524F8"/>
    <w:rsid w:val="00053206"/>
    <w:rsid w:val="00053383"/>
    <w:rsid w:val="000537C1"/>
    <w:rsid w:val="0005553E"/>
    <w:rsid w:val="00063630"/>
    <w:rsid w:val="00066559"/>
    <w:rsid w:val="00066DFC"/>
    <w:rsid w:val="00070839"/>
    <w:rsid w:val="000708AC"/>
    <w:rsid w:val="0007118B"/>
    <w:rsid w:val="000768B6"/>
    <w:rsid w:val="00084254"/>
    <w:rsid w:val="000864DE"/>
    <w:rsid w:val="00093987"/>
    <w:rsid w:val="000A2676"/>
    <w:rsid w:val="000B0C3F"/>
    <w:rsid w:val="000B1E51"/>
    <w:rsid w:val="000C118B"/>
    <w:rsid w:val="000C168A"/>
    <w:rsid w:val="000C18B6"/>
    <w:rsid w:val="000C18C6"/>
    <w:rsid w:val="000C4267"/>
    <w:rsid w:val="000C6615"/>
    <w:rsid w:val="000C66EB"/>
    <w:rsid w:val="000D043A"/>
    <w:rsid w:val="000D2478"/>
    <w:rsid w:val="000E149B"/>
    <w:rsid w:val="000E1B73"/>
    <w:rsid w:val="000E41CB"/>
    <w:rsid w:val="000E58BE"/>
    <w:rsid w:val="000F1127"/>
    <w:rsid w:val="000F4559"/>
    <w:rsid w:val="000F5884"/>
    <w:rsid w:val="000F5EFB"/>
    <w:rsid w:val="000F79C3"/>
    <w:rsid w:val="00103E8C"/>
    <w:rsid w:val="00105C99"/>
    <w:rsid w:val="001061F7"/>
    <w:rsid w:val="00106EE5"/>
    <w:rsid w:val="001159D7"/>
    <w:rsid w:val="00117EDE"/>
    <w:rsid w:val="00120C19"/>
    <w:rsid w:val="00122B04"/>
    <w:rsid w:val="001413D0"/>
    <w:rsid w:val="00141AB1"/>
    <w:rsid w:val="001477CD"/>
    <w:rsid w:val="00150B07"/>
    <w:rsid w:val="00156AED"/>
    <w:rsid w:val="00164F61"/>
    <w:rsid w:val="001665FB"/>
    <w:rsid w:val="00166EE0"/>
    <w:rsid w:val="00171445"/>
    <w:rsid w:val="00175982"/>
    <w:rsid w:val="00190799"/>
    <w:rsid w:val="001A005A"/>
    <w:rsid w:val="001A60DF"/>
    <w:rsid w:val="001B258F"/>
    <w:rsid w:val="001B4318"/>
    <w:rsid w:val="001B728C"/>
    <w:rsid w:val="001C0BA0"/>
    <w:rsid w:val="001C0FB9"/>
    <w:rsid w:val="001C35A5"/>
    <w:rsid w:val="001D038E"/>
    <w:rsid w:val="001D0E0C"/>
    <w:rsid w:val="001D1975"/>
    <w:rsid w:val="001D20CD"/>
    <w:rsid w:val="001D2EAE"/>
    <w:rsid w:val="001D5713"/>
    <w:rsid w:val="001E4832"/>
    <w:rsid w:val="001F25F2"/>
    <w:rsid w:val="001F40BE"/>
    <w:rsid w:val="00201073"/>
    <w:rsid w:val="00210B5F"/>
    <w:rsid w:val="00213915"/>
    <w:rsid w:val="00225428"/>
    <w:rsid w:val="00227B01"/>
    <w:rsid w:val="00240202"/>
    <w:rsid w:val="002464CD"/>
    <w:rsid w:val="0025330B"/>
    <w:rsid w:val="00257F5D"/>
    <w:rsid w:val="002620B5"/>
    <w:rsid w:val="00264D71"/>
    <w:rsid w:val="002714E0"/>
    <w:rsid w:val="002774D8"/>
    <w:rsid w:val="00282D57"/>
    <w:rsid w:val="00285617"/>
    <w:rsid w:val="00286CDE"/>
    <w:rsid w:val="00287156"/>
    <w:rsid w:val="0028776F"/>
    <w:rsid w:val="002921B0"/>
    <w:rsid w:val="002A53AC"/>
    <w:rsid w:val="002B4196"/>
    <w:rsid w:val="002B4233"/>
    <w:rsid w:val="002B5F80"/>
    <w:rsid w:val="002C16F3"/>
    <w:rsid w:val="002C358A"/>
    <w:rsid w:val="002C5AE7"/>
    <w:rsid w:val="002C5D92"/>
    <w:rsid w:val="002C77F0"/>
    <w:rsid w:val="002D54FA"/>
    <w:rsid w:val="002D55B9"/>
    <w:rsid w:val="002D6D8F"/>
    <w:rsid w:val="002E6919"/>
    <w:rsid w:val="002F1C40"/>
    <w:rsid w:val="002F3CCB"/>
    <w:rsid w:val="003116CE"/>
    <w:rsid w:val="00313E5D"/>
    <w:rsid w:val="003173D8"/>
    <w:rsid w:val="00320780"/>
    <w:rsid w:val="003419A8"/>
    <w:rsid w:val="00355315"/>
    <w:rsid w:val="00356B94"/>
    <w:rsid w:val="00362700"/>
    <w:rsid w:val="00365739"/>
    <w:rsid w:val="00370491"/>
    <w:rsid w:val="00372FE3"/>
    <w:rsid w:val="00387F66"/>
    <w:rsid w:val="003954C4"/>
    <w:rsid w:val="00396E57"/>
    <w:rsid w:val="00397633"/>
    <w:rsid w:val="003979EC"/>
    <w:rsid w:val="003A090F"/>
    <w:rsid w:val="003A1DB6"/>
    <w:rsid w:val="003A3701"/>
    <w:rsid w:val="003A3E92"/>
    <w:rsid w:val="003A46D5"/>
    <w:rsid w:val="003A5CDA"/>
    <w:rsid w:val="003A7361"/>
    <w:rsid w:val="003B3383"/>
    <w:rsid w:val="003C3618"/>
    <w:rsid w:val="003D4121"/>
    <w:rsid w:val="003D471D"/>
    <w:rsid w:val="003D637B"/>
    <w:rsid w:val="003D6A2C"/>
    <w:rsid w:val="003E6DEE"/>
    <w:rsid w:val="00412270"/>
    <w:rsid w:val="00412FA4"/>
    <w:rsid w:val="00413873"/>
    <w:rsid w:val="0042235E"/>
    <w:rsid w:val="00434A5E"/>
    <w:rsid w:val="00435BB4"/>
    <w:rsid w:val="00443DF5"/>
    <w:rsid w:val="00447885"/>
    <w:rsid w:val="004511EA"/>
    <w:rsid w:val="00455780"/>
    <w:rsid w:val="00455EDE"/>
    <w:rsid w:val="00457C47"/>
    <w:rsid w:val="00457DD7"/>
    <w:rsid w:val="00465348"/>
    <w:rsid w:val="004720D0"/>
    <w:rsid w:val="00472F0E"/>
    <w:rsid w:val="00473A68"/>
    <w:rsid w:val="00473AFA"/>
    <w:rsid w:val="00474CEE"/>
    <w:rsid w:val="00482B4E"/>
    <w:rsid w:val="00485F08"/>
    <w:rsid w:val="004869BD"/>
    <w:rsid w:val="00486E0D"/>
    <w:rsid w:val="004871E5"/>
    <w:rsid w:val="0049136B"/>
    <w:rsid w:val="004A171F"/>
    <w:rsid w:val="004B4548"/>
    <w:rsid w:val="004B6823"/>
    <w:rsid w:val="004C5918"/>
    <w:rsid w:val="004D297B"/>
    <w:rsid w:val="004D75CC"/>
    <w:rsid w:val="004D7CA7"/>
    <w:rsid w:val="004E237C"/>
    <w:rsid w:val="004E5AFF"/>
    <w:rsid w:val="004F001F"/>
    <w:rsid w:val="004F21F3"/>
    <w:rsid w:val="004F45A7"/>
    <w:rsid w:val="004F4A8D"/>
    <w:rsid w:val="004F4C1A"/>
    <w:rsid w:val="00500D18"/>
    <w:rsid w:val="00501251"/>
    <w:rsid w:val="00504CC7"/>
    <w:rsid w:val="0051063F"/>
    <w:rsid w:val="005214AF"/>
    <w:rsid w:val="00526A66"/>
    <w:rsid w:val="00531892"/>
    <w:rsid w:val="00531984"/>
    <w:rsid w:val="00532C1C"/>
    <w:rsid w:val="00533CD3"/>
    <w:rsid w:val="005356C7"/>
    <w:rsid w:val="00537CC4"/>
    <w:rsid w:val="0054363D"/>
    <w:rsid w:val="0054403D"/>
    <w:rsid w:val="00544A6A"/>
    <w:rsid w:val="005504F7"/>
    <w:rsid w:val="00553343"/>
    <w:rsid w:val="00553E0B"/>
    <w:rsid w:val="00555BC2"/>
    <w:rsid w:val="00557939"/>
    <w:rsid w:val="005603A0"/>
    <w:rsid w:val="005703A9"/>
    <w:rsid w:val="00571988"/>
    <w:rsid w:val="0057459A"/>
    <w:rsid w:val="00575553"/>
    <w:rsid w:val="005765C5"/>
    <w:rsid w:val="00576D30"/>
    <w:rsid w:val="0058348B"/>
    <w:rsid w:val="00587969"/>
    <w:rsid w:val="0059063E"/>
    <w:rsid w:val="00590914"/>
    <w:rsid w:val="00590ABB"/>
    <w:rsid w:val="0059631F"/>
    <w:rsid w:val="00596A72"/>
    <w:rsid w:val="005A1622"/>
    <w:rsid w:val="005A5256"/>
    <w:rsid w:val="005A65B2"/>
    <w:rsid w:val="005A708A"/>
    <w:rsid w:val="005C1A36"/>
    <w:rsid w:val="005C3B95"/>
    <w:rsid w:val="005C456D"/>
    <w:rsid w:val="005C5CEB"/>
    <w:rsid w:val="005D386E"/>
    <w:rsid w:val="005D430E"/>
    <w:rsid w:val="005D5C0E"/>
    <w:rsid w:val="005D6327"/>
    <w:rsid w:val="005D6EC9"/>
    <w:rsid w:val="005E30B9"/>
    <w:rsid w:val="005E3A45"/>
    <w:rsid w:val="005E6FBE"/>
    <w:rsid w:val="005F4C4F"/>
    <w:rsid w:val="005F5F5F"/>
    <w:rsid w:val="005F627E"/>
    <w:rsid w:val="00603A9B"/>
    <w:rsid w:val="006044B2"/>
    <w:rsid w:val="006133D7"/>
    <w:rsid w:val="0061535B"/>
    <w:rsid w:val="00615C18"/>
    <w:rsid w:val="0062450F"/>
    <w:rsid w:val="0062482C"/>
    <w:rsid w:val="00630A46"/>
    <w:rsid w:val="00630ED2"/>
    <w:rsid w:val="00635545"/>
    <w:rsid w:val="006360C9"/>
    <w:rsid w:val="00656168"/>
    <w:rsid w:val="006622C9"/>
    <w:rsid w:val="00662550"/>
    <w:rsid w:val="00663527"/>
    <w:rsid w:val="00663A1A"/>
    <w:rsid w:val="00664DCE"/>
    <w:rsid w:val="00665D00"/>
    <w:rsid w:val="00672FF0"/>
    <w:rsid w:val="00675B38"/>
    <w:rsid w:val="006828BA"/>
    <w:rsid w:val="00682CDF"/>
    <w:rsid w:val="00683A25"/>
    <w:rsid w:val="00685EE3"/>
    <w:rsid w:val="0069420A"/>
    <w:rsid w:val="00694A9B"/>
    <w:rsid w:val="00695182"/>
    <w:rsid w:val="006A03A7"/>
    <w:rsid w:val="006B3D4A"/>
    <w:rsid w:val="006C2003"/>
    <w:rsid w:val="006D432E"/>
    <w:rsid w:val="006E0C02"/>
    <w:rsid w:val="006E2BDC"/>
    <w:rsid w:val="006E2FEC"/>
    <w:rsid w:val="006E4F54"/>
    <w:rsid w:val="006E66EF"/>
    <w:rsid w:val="006F35AE"/>
    <w:rsid w:val="006F5955"/>
    <w:rsid w:val="006F5F56"/>
    <w:rsid w:val="00703437"/>
    <w:rsid w:val="00703B2C"/>
    <w:rsid w:val="00704A0F"/>
    <w:rsid w:val="00705805"/>
    <w:rsid w:val="00710C57"/>
    <w:rsid w:val="00723C3E"/>
    <w:rsid w:val="0072590E"/>
    <w:rsid w:val="007378D2"/>
    <w:rsid w:val="007456D2"/>
    <w:rsid w:val="00745F8B"/>
    <w:rsid w:val="00746ECA"/>
    <w:rsid w:val="0075174D"/>
    <w:rsid w:val="00752A4B"/>
    <w:rsid w:val="0075568B"/>
    <w:rsid w:val="007559F9"/>
    <w:rsid w:val="00760561"/>
    <w:rsid w:val="00762A66"/>
    <w:rsid w:val="00766F85"/>
    <w:rsid w:val="00773BB1"/>
    <w:rsid w:val="007774C3"/>
    <w:rsid w:val="00777AFF"/>
    <w:rsid w:val="0078385E"/>
    <w:rsid w:val="0078471C"/>
    <w:rsid w:val="00791553"/>
    <w:rsid w:val="00794B14"/>
    <w:rsid w:val="007A387A"/>
    <w:rsid w:val="007A3EF9"/>
    <w:rsid w:val="007B3607"/>
    <w:rsid w:val="007B7007"/>
    <w:rsid w:val="007B7A7C"/>
    <w:rsid w:val="007C0EF7"/>
    <w:rsid w:val="007C224D"/>
    <w:rsid w:val="007C68BC"/>
    <w:rsid w:val="007D1106"/>
    <w:rsid w:val="007D187B"/>
    <w:rsid w:val="007D30A6"/>
    <w:rsid w:val="007D3B64"/>
    <w:rsid w:val="007D4D7E"/>
    <w:rsid w:val="007D629A"/>
    <w:rsid w:val="007D6C9E"/>
    <w:rsid w:val="007E0E3F"/>
    <w:rsid w:val="007E1EA3"/>
    <w:rsid w:val="007E24C1"/>
    <w:rsid w:val="007E292D"/>
    <w:rsid w:val="007E32E1"/>
    <w:rsid w:val="007F2695"/>
    <w:rsid w:val="007F6E9D"/>
    <w:rsid w:val="00801FF3"/>
    <w:rsid w:val="00805071"/>
    <w:rsid w:val="00807962"/>
    <w:rsid w:val="00807A4E"/>
    <w:rsid w:val="00811717"/>
    <w:rsid w:val="00811C7D"/>
    <w:rsid w:val="0082159B"/>
    <w:rsid w:val="00823842"/>
    <w:rsid w:val="00824DC1"/>
    <w:rsid w:val="008328EA"/>
    <w:rsid w:val="00834B6E"/>
    <w:rsid w:val="00837D78"/>
    <w:rsid w:val="00841A97"/>
    <w:rsid w:val="00843F60"/>
    <w:rsid w:val="00852B91"/>
    <w:rsid w:val="00865FD4"/>
    <w:rsid w:val="008708AE"/>
    <w:rsid w:val="00870AD2"/>
    <w:rsid w:val="00871837"/>
    <w:rsid w:val="00871B97"/>
    <w:rsid w:val="00873B61"/>
    <w:rsid w:val="00873DB8"/>
    <w:rsid w:val="00874D2E"/>
    <w:rsid w:val="0087622C"/>
    <w:rsid w:val="00876302"/>
    <w:rsid w:val="0088573F"/>
    <w:rsid w:val="00887C2C"/>
    <w:rsid w:val="00890C2D"/>
    <w:rsid w:val="00893A42"/>
    <w:rsid w:val="00895000"/>
    <w:rsid w:val="00895915"/>
    <w:rsid w:val="008A270F"/>
    <w:rsid w:val="008A4566"/>
    <w:rsid w:val="008A641B"/>
    <w:rsid w:val="008B28EF"/>
    <w:rsid w:val="008B3838"/>
    <w:rsid w:val="008B3BAE"/>
    <w:rsid w:val="008B47E0"/>
    <w:rsid w:val="008B64B9"/>
    <w:rsid w:val="008C5A3A"/>
    <w:rsid w:val="008E416D"/>
    <w:rsid w:val="008F26F5"/>
    <w:rsid w:val="008F29E7"/>
    <w:rsid w:val="00900D15"/>
    <w:rsid w:val="00900D43"/>
    <w:rsid w:val="00901215"/>
    <w:rsid w:val="00906944"/>
    <w:rsid w:val="00911D3D"/>
    <w:rsid w:val="00914BD7"/>
    <w:rsid w:val="00916D95"/>
    <w:rsid w:val="009241F1"/>
    <w:rsid w:val="00930D14"/>
    <w:rsid w:val="00937A73"/>
    <w:rsid w:val="00941475"/>
    <w:rsid w:val="009414B8"/>
    <w:rsid w:val="00941BBC"/>
    <w:rsid w:val="00942051"/>
    <w:rsid w:val="009469E9"/>
    <w:rsid w:val="0095025D"/>
    <w:rsid w:val="00955E64"/>
    <w:rsid w:val="0096265F"/>
    <w:rsid w:val="00970952"/>
    <w:rsid w:val="00970BFB"/>
    <w:rsid w:val="00976801"/>
    <w:rsid w:val="00977CF2"/>
    <w:rsid w:val="009856F6"/>
    <w:rsid w:val="0098645F"/>
    <w:rsid w:val="009926D0"/>
    <w:rsid w:val="00993482"/>
    <w:rsid w:val="00997205"/>
    <w:rsid w:val="009A0872"/>
    <w:rsid w:val="009A4815"/>
    <w:rsid w:val="009A5431"/>
    <w:rsid w:val="009C0CCA"/>
    <w:rsid w:val="009C1EB1"/>
    <w:rsid w:val="009C215F"/>
    <w:rsid w:val="009C4F9B"/>
    <w:rsid w:val="009D24E8"/>
    <w:rsid w:val="009D2815"/>
    <w:rsid w:val="009D72B2"/>
    <w:rsid w:val="009E05DF"/>
    <w:rsid w:val="009E438A"/>
    <w:rsid w:val="009F0D00"/>
    <w:rsid w:val="009F2946"/>
    <w:rsid w:val="009F3640"/>
    <w:rsid w:val="009F3FD1"/>
    <w:rsid w:val="009F684B"/>
    <w:rsid w:val="009F79DA"/>
    <w:rsid w:val="00A06C8A"/>
    <w:rsid w:val="00A0781B"/>
    <w:rsid w:val="00A120E3"/>
    <w:rsid w:val="00A1469A"/>
    <w:rsid w:val="00A275F0"/>
    <w:rsid w:val="00A27E7B"/>
    <w:rsid w:val="00A3224E"/>
    <w:rsid w:val="00A36FB2"/>
    <w:rsid w:val="00A41692"/>
    <w:rsid w:val="00A46CB7"/>
    <w:rsid w:val="00A52585"/>
    <w:rsid w:val="00A526F0"/>
    <w:rsid w:val="00A54460"/>
    <w:rsid w:val="00A5447A"/>
    <w:rsid w:val="00A624CD"/>
    <w:rsid w:val="00A6472B"/>
    <w:rsid w:val="00A727B6"/>
    <w:rsid w:val="00A7293A"/>
    <w:rsid w:val="00A75CAE"/>
    <w:rsid w:val="00A779F0"/>
    <w:rsid w:val="00A82D4E"/>
    <w:rsid w:val="00A863FC"/>
    <w:rsid w:val="00A90F18"/>
    <w:rsid w:val="00AA18F4"/>
    <w:rsid w:val="00AA26E6"/>
    <w:rsid w:val="00AA3753"/>
    <w:rsid w:val="00AB4C96"/>
    <w:rsid w:val="00AB71A2"/>
    <w:rsid w:val="00AC6C82"/>
    <w:rsid w:val="00AD2957"/>
    <w:rsid w:val="00AD4FF6"/>
    <w:rsid w:val="00AE66CB"/>
    <w:rsid w:val="00AE721C"/>
    <w:rsid w:val="00AF093C"/>
    <w:rsid w:val="00AF30E3"/>
    <w:rsid w:val="00AF7A41"/>
    <w:rsid w:val="00B01476"/>
    <w:rsid w:val="00B03D05"/>
    <w:rsid w:val="00B04D50"/>
    <w:rsid w:val="00B06321"/>
    <w:rsid w:val="00B14804"/>
    <w:rsid w:val="00B1621D"/>
    <w:rsid w:val="00B17D23"/>
    <w:rsid w:val="00B20129"/>
    <w:rsid w:val="00B25188"/>
    <w:rsid w:val="00B35A74"/>
    <w:rsid w:val="00B445FC"/>
    <w:rsid w:val="00B46F8D"/>
    <w:rsid w:val="00B5288A"/>
    <w:rsid w:val="00B57B1F"/>
    <w:rsid w:val="00B61A96"/>
    <w:rsid w:val="00B61BCB"/>
    <w:rsid w:val="00B64E21"/>
    <w:rsid w:val="00B74356"/>
    <w:rsid w:val="00B748BB"/>
    <w:rsid w:val="00B8222E"/>
    <w:rsid w:val="00B82C96"/>
    <w:rsid w:val="00B82FCB"/>
    <w:rsid w:val="00B83398"/>
    <w:rsid w:val="00B86ED0"/>
    <w:rsid w:val="00BA4B05"/>
    <w:rsid w:val="00BB1233"/>
    <w:rsid w:val="00BB3BEC"/>
    <w:rsid w:val="00BB44ED"/>
    <w:rsid w:val="00BB497A"/>
    <w:rsid w:val="00BB54B9"/>
    <w:rsid w:val="00BC2285"/>
    <w:rsid w:val="00BC51B5"/>
    <w:rsid w:val="00BD011F"/>
    <w:rsid w:val="00BD2595"/>
    <w:rsid w:val="00BD5248"/>
    <w:rsid w:val="00BF4180"/>
    <w:rsid w:val="00BF4F28"/>
    <w:rsid w:val="00C0014D"/>
    <w:rsid w:val="00C06C85"/>
    <w:rsid w:val="00C07F26"/>
    <w:rsid w:val="00C15120"/>
    <w:rsid w:val="00C17CB1"/>
    <w:rsid w:val="00C2406E"/>
    <w:rsid w:val="00C247FC"/>
    <w:rsid w:val="00C305B0"/>
    <w:rsid w:val="00C41FC9"/>
    <w:rsid w:val="00C534FE"/>
    <w:rsid w:val="00C53C58"/>
    <w:rsid w:val="00C56B1B"/>
    <w:rsid w:val="00C62829"/>
    <w:rsid w:val="00C661F1"/>
    <w:rsid w:val="00C67260"/>
    <w:rsid w:val="00C7324F"/>
    <w:rsid w:val="00C7399F"/>
    <w:rsid w:val="00C74995"/>
    <w:rsid w:val="00C773F2"/>
    <w:rsid w:val="00C82C89"/>
    <w:rsid w:val="00C8489C"/>
    <w:rsid w:val="00C8514C"/>
    <w:rsid w:val="00C95156"/>
    <w:rsid w:val="00C95E7A"/>
    <w:rsid w:val="00CA1896"/>
    <w:rsid w:val="00CA670B"/>
    <w:rsid w:val="00CB0DD7"/>
    <w:rsid w:val="00CB0EC4"/>
    <w:rsid w:val="00CB3BC5"/>
    <w:rsid w:val="00CB4D6A"/>
    <w:rsid w:val="00CC05EB"/>
    <w:rsid w:val="00CC206B"/>
    <w:rsid w:val="00CE049F"/>
    <w:rsid w:val="00CE60D7"/>
    <w:rsid w:val="00CF1A3B"/>
    <w:rsid w:val="00CF44A5"/>
    <w:rsid w:val="00CF61DC"/>
    <w:rsid w:val="00CF6D50"/>
    <w:rsid w:val="00CF70D9"/>
    <w:rsid w:val="00D01B48"/>
    <w:rsid w:val="00D0315B"/>
    <w:rsid w:val="00D074D7"/>
    <w:rsid w:val="00D147C0"/>
    <w:rsid w:val="00D1696C"/>
    <w:rsid w:val="00D214EB"/>
    <w:rsid w:val="00D23B63"/>
    <w:rsid w:val="00D265CF"/>
    <w:rsid w:val="00D26AA1"/>
    <w:rsid w:val="00D307AD"/>
    <w:rsid w:val="00D3197F"/>
    <w:rsid w:val="00D337C2"/>
    <w:rsid w:val="00D41599"/>
    <w:rsid w:val="00D41E62"/>
    <w:rsid w:val="00D42986"/>
    <w:rsid w:val="00D523C6"/>
    <w:rsid w:val="00D54869"/>
    <w:rsid w:val="00D55C88"/>
    <w:rsid w:val="00D571EE"/>
    <w:rsid w:val="00D6051D"/>
    <w:rsid w:val="00D66C64"/>
    <w:rsid w:val="00D70E6D"/>
    <w:rsid w:val="00D809EC"/>
    <w:rsid w:val="00D91B46"/>
    <w:rsid w:val="00D95603"/>
    <w:rsid w:val="00D9572A"/>
    <w:rsid w:val="00DA2C0B"/>
    <w:rsid w:val="00DA2C75"/>
    <w:rsid w:val="00DA333F"/>
    <w:rsid w:val="00DA443A"/>
    <w:rsid w:val="00DA5C85"/>
    <w:rsid w:val="00DB35DA"/>
    <w:rsid w:val="00DB6950"/>
    <w:rsid w:val="00DC0652"/>
    <w:rsid w:val="00DC4FC9"/>
    <w:rsid w:val="00DD0584"/>
    <w:rsid w:val="00DD591E"/>
    <w:rsid w:val="00DD78B5"/>
    <w:rsid w:val="00DE7B55"/>
    <w:rsid w:val="00DF19A1"/>
    <w:rsid w:val="00E05233"/>
    <w:rsid w:val="00E05E07"/>
    <w:rsid w:val="00E10642"/>
    <w:rsid w:val="00E15C95"/>
    <w:rsid w:val="00E174EA"/>
    <w:rsid w:val="00E224E0"/>
    <w:rsid w:val="00E227BE"/>
    <w:rsid w:val="00E22BC1"/>
    <w:rsid w:val="00E26A40"/>
    <w:rsid w:val="00E30F01"/>
    <w:rsid w:val="00E33212"/>
    <w:rsid w:val="00E345B9"/>
    <w:rsid w:val="00E411AF"/>
    <w:rsid w:val="00E419B0"/>
    <w:rsid w:val="00E50297"/>
    <w:rsid w:val="00E523BB"/>
    <w:rsid w:val="00E64677"/>
    <w:rsid w:val="00E754D6"/>
    <w:rsid w:val="00E80016"/>
    <w:rsid w:val="00E82855"/>
    <w:rsid w:val="00E848CD"/>
    <w:rsid w:val="00E87F45"/>
    <w:rsid w:val="00E915A0"/>
    <w:rsid w:val="00E93CC8"/>
    <w:rsid w:val="00E9485D"/>
    <w:rsid w:val="00EA29E1"/>
    <w:rsid w:val="00EA2ABF"/>
    <w:rsid w:val="00EB0DFA"/>
    <w:rsid w:val="00EC2673"/>
    <w:rsid w:val="00EC357E"/>
    <w:rsid w:val="00EC3959"/>
    <w:rsid w:val="00EC5C94"/>
    <w:rsid w:val="00EC6470"/>
    <w:rsid w:val="00ED07F8"/>
    <w:rsid w:val="00ED3DF2"/>
    <w:rsid w:val="00ED7718"/>
    <w:rsid w:val="00EE5A45"/>
    <w:rsid w:val="00EE7023"/>
    <w:rsid w:val="00EE706B"/>
    <w:rsid w:val="00EF2938"/>
    <w:rsid w:val="00EF6065"/>
    <w:rsid w:val="00F022EF"/>
    <w:rsid w:val="00F03D71"/>
    <w:rsid w:val="00F05A14"/>
    <w:rsid w:val="00F06AAA"/>
    <w:rsid w:val="00F07DC5"/>
    <w:rsid w:val="00F10DBC"/>
    <w:rsid w:val="00F14E63"/>
    <w:rsid w:val="00F1743E"/>
    <w:rsid w:val="00F20CAB"/>
    <w:rsid w:val="00F2117E"/>
    <w:rsid w:val="00F21E88"/>
    <w:rsid w:val="00F24B58"/>
    <w:rsid w:val="00F25693"/>
    <w:rsid w:val="00F31EAA"/>
    <w:rsid w:val="00F346C8"/>
    <w:rsid w:val="00F471B5"/>
    <w:rsid w:val="00F4778C"/>
    <w:rsid w:val="00F52101"/>
    <w:rsid w:val="00F64ADB"/>
    <w:rsid w:val="00F65B4F"/>
    <w:rsid w:val="00F6604B"/>
    <w:rsid w:val="00F6721D"/>
    <w:rsid w:val="00F767DE"/>
    <w:rsid w:val="00F8245B"/>
    <w:rsid w:val="00F84A0F"/>
    <w:rsid w:val="00F85D4E"/>
    <w:rsid w:val="00F90A49"/>
    <w:rsid w:val="00F94523"/>
    <w:rsid w:val="00F9685B"/>
    <w:rsid w:val="00FA23F8"/>
    <w:rsid w:val="00FA2D45"/>
    <w:rsid w:val="00FA7CAA"/>
    <w:rsid w:val="00FB1B5F"/>
    <w:rsid w:val="00FC0F64"/>
    <w:rsid w:val="00FC10C5"/>
    <w:rsid w:val="00FC1E8C"/>
    <w:rsid w:val="00FC7327"/>
    <w:rsid w:val="00FD0773"/>
    <w:rsid w:val="00FD3073"/>
    <w:rsid w:val="00FD35C8"/>
    <w:rsid w:val="00FD5737"/>
    <w:rsid w:val="00FE0E4C"/>
    <w:rsid w:val="00FE3DEA"/>
    <w:rsid w:val="00FE424F"/>
    <w:rsid w:val="00FE4CA9"/>
    <w:rsid w:val="00FF18EC"/>
    <w:rsid w:val="00FF311F"/>
    <w:rsid w:val="00FF4A1C"/>
    <w:rsid w:val="00FF6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AB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纯文本 Char"/>
    <w:link w:val="a3"/>
    <w:rsid w:val="00EA2ABF"/>
    <w:rPr>
      <w:rFonts w:ascii="宋体" w:hAnsi="Courier New"/>
    </w:rPr>
  </w:style>
  <w:style w:type="character" w:customStyle="1" w:styleId="Char0">
    <w:name w:val="正文文本 Char"/>
    <w:link w:val="a4"/>
    <w:rsid w:val="00EA2ABF"/>
    <w:rPr>
      <w:rFonts w:ascii="Times New Roman" w:eastAsia="仿宋_GB2312" w:hAnsi="Times New Roman"/>
      <w:sz w:val="24"/>
      <w:szCs w:val="24"/>
    </w:rPr>
  </w:style>
  <w:style w:type="paragraph" w:styleId="a4">
    <w:name w:val="Body Text"/>
    <w:basedOn w:val="a"/>
    <w:link w:val="Char0"/>
    <w:rsid w:val="00EA2ABF"/>
    <w:rPr>
      <w:rFonts w:ascii="Times New Roman" w:eastAsia="仿宋_GB2312" w:hAnsi="Times New Roman" w:cstheme="minorBidi"/>
      <w:sz w:val="24"/>
      <w:szCs w:val="24"/>
    </w:rPr>
  </w:style>
  <w:style w:type="character" w:customStyle="1" w:styleId="Char1">
    <w:name w:val="正文文本 Char1"/>
    <w:basedOn w:val="a0"/>
    <w:uiPriority w:val="99"/>
    <w:semiHidden/>
    <w:rsid w:val="00EA2ABF"/>
    <w:rPr>
      <w:rFonts w:ascii="Calibri" w:eastAsia="宋体" w:hAnsi="Calibri" w:cs="Times New Roman"/>
    </w:rPr>
  </w:style>
  <w:style w:type="paragraph" w:styleId="a3">
    <w:name w:val="Plain Text"/>
    <w:basedOn w:val="a"/>
    <w:link w:val="Char"/>
    <w:rsid w:val="00EA2ABF"/>
    <w:rPr>
      <w:rFonts w:ascii="宋体" w:eastAsiaTheme="minorEastAsia" w:hAnsi="Courier New" w:cstheme="minorBidi"/>
    </w:rPr>
  </w:style>
  <w:style w:type="character" w:customStyle="1" w:styleId="Char10">
    <w:name w:val="纯文本 Char1"/>
    <w:basedOn w:val="a0"/>
    <w:uiPriority w:val="99"/>
    <w:semiHidden/>
    <w:rsid w:val="00EA2ABF"/>
    <w:rPr>
      <w:rFonts w:ascii="宋体" w:eastAsia="宋体" w:hAnsi="Courier New" w:cs="Courier New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AB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纯文本 Char"/>
    <w:link w:val="a3"/>
    <w:rsid w:val="00EA2ABF"/>
    <w:rPr>
      <w:rFonts w:ascii="宋体" w:hAnsi="Courier New"/>
    </w:rPr>
  </w:style>
  <w:style w:type="character" w:customStyle="1" w:styleId="Char0">
    <w:name w:val="正文文本 Char"/>
    <w:link w:val="a4"/>
    <w:rsid w:val="00EA2ABF"/>
    <w:rPr>
      <w:rFonts w:ascii="Times New Roman" w:eastAsia="仿宋_GB2312" w:hAnsi="Times New Roman"/>
      <w:sz w:val="24"/>
      <w:szCs w:val="24"/>
    </w:rPr>
  </w:style>
  <w:style w:type="paragraph" w:styleId="a4">
    <w:name w:val="Body Text"/>
    <w:basedOn w:val="a"/>
    <w:link w:val="Char0"/>
    <w:rsid w:val="00EA2ABF"/>
    <w:rPr>
      <w:rFonts w:ascii="Times New Roman" w:eastAsia="仿宋_GB2312" w:hAnsi="Times New Roman" w:cstheme="minorBidi"/>
      <w:sz w:val="24"/>
      <w:szCs w:val="24"/>
    </w:rPr>
  </w:style>
  <w:style w:type="character" w:customStyle="1" w:styleId="Char1">
    <w:name w:val="正文文本 Char1"/>
    <w:basedOn w:val="a0"/>
    <w:uiPriority w:val="99"/>
    <w:semiHidden/>
    <w:rsid w:val="00EA2ABF"/>
    <w:rPr>
      <w:rFonts w:ascii="Calibri" w:eastAsia="宋体" w:hAnsi="Calibri" w:cs="Times New Roman"/>
    </w:rPr>
  </w:style>
  <w:style w:type="paragraph" w:styleId="a3">
    <w:name w:val="Plain Text"/>
    <w:basedOn w:val="a"/>
    <w:link w:val="Char"/>
    <w:rsid w:val="00EA2ABF"/>
    <w:rPr>
      <w:rFonts w:ascii="宋体" w:eastAsiaTheme="minorEastAsia" w:hAnsi="Courier New" w:cstheme="minorBidi"/>
    </w:rPr>
  </w:style>
  <w:style w:type="character" w:customStyle="1" w:styleId="Char10">
    <w:name w:val="纯文本 Char1"/>
    <w:basedOn w:val="a0"/>
    <w:uiPriority w:val="99"/>
    <w:semiHidden/>
    <w:rsid w:val="00EA2ABF"/>
    <w:rPr>
      <w:rFonts w:ascii="宋体" w:eastAsia="宋体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320</Words>
  <Characters>1830</Characters>
  <Application>Microsoft Office Word</Application>
  <DocSecurity>0</DocSecurity>
  <Lines>15</Lines>
  <Paragraphs>4</Paragraphs>
  <ScaleCrop>false</ScaleCrop>
  <Company/>
  <LinksUpToDate>false</LinksUpToDate>
  <CharactersWithSpaces>2146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傅莎</dc:creator>
  <cp:lastModifiedBy>傅莎</cp:lastModifiedBy>
  <cp:revision>1</cp:revision>
  <dcterms:created xsi:type="dcterms:W3CDTF">2020-05-25T08:17:00Z</dcterms:created>
  <dcterms:modified xsi:type="dcterms:W3CDTF">2020-05-25T08:17:00Z</dcterms:modified>
</cp:coreProperties>
</file>