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22" w:rsidRPr="00AA30DF" w:rsidRDefault="009A6344" w:rsidP="00FD7304">
      <w:pPr>
        <w:spacing w:line="50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AA30DF">
        <w:rPr>
          <w:rFonts w:ascii="黑体" w:eastAsia="黑体" w:hAnsi="黑体" w:hint="eastAsia"/>
          <w:color w:val="000000" w:themeColor="text1"/>
          <w:sz w:val="32"/>
          <w:szCs w:val="32"/>
        </w:rPr>
        <w:t>附件1</w:t>
      </w:r>
    </w:p>
    <w:p w:rsidR="003139FB" w:rsidRPr="00AA30DF" w:rsidRDefault="003139FB" w:rsidP="00FD7304">
      <w:pPr>
        <w:spacing w:line="50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</w:p>
    <w:tbl>
      <w:tblPr>
        <w:tblW w:w="9782" w:type="dxa"/>
        <w:jc w:val="center"/>
        <w:tblInd w:w="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262"/>
        <w:gridCol w:w="900"/>
        <w:gridCol w:w="980"/>
        <w:gridCol w:w="2320"/>
        <w:gridCol w:w="1000"/>
        <w:gridCol w:w="2640"/>
      </w:tblGrid>
      <w:tr w:rsidR="00AA30DF" w:rsidRPr="00AA30DF" w:rsidTr="00FD7304">
        <w:trPr>
          <w:trHeight w:val="1320"/>
          <w:jc w:val="center"/>
        </w:trPr>
        <w:tc>
          <w:tcPr>
            <w:tcW w:w="97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0DF" w:rsidRPr="00AA30DF" w:rsidRDefault="009A6344" w:rsidP="00AA30DF">
            <w:pPr>
              <w:widowControl/>
              <w:spacing w:line="500" w:lineRule="exact"/>
              <w:jc w:val="center"/>
              <w:rPr>
                <w:rFonts w:ascii="方正小标宋_GBK" w:eastAsia="方正小标宋_GBK" w:hAnsi="宋体" w:cs="宋体"/>
                <w:color w:val="000000" w:themeColor="text1"/>
                <w:kern w:val="0"/>
                <w:sz w:val="36"/>
                <w:szCs w:val="36"/>
              </w:rPr>
            </w:pPr>
            <w:r w:rsidRPr="00AA30DF">
              <w:rPr>
                <w:rFonts w:ascii="方正小标宋_GBK" w:eastAsia="方正小标宋_GBK" w:hAnsi="宋体" w:cs="宋体" w:hint="eastAsia"/>
                <w:color w:val="000000" w:themeColor="text1"/>
                <w:kern w:val="0"/>
                <w:sz w:val="36"/>
                <w:szCs w:val="36"/>
              </w:rPr>
              <w:t>2022年广州市普通高中体育、艺术特长生</w:t>
            </w:r>
          </w:p>
          <w:p w:rsidR="009A6344" w:rsidRPr="00AA30DF" w:rsidRDefault="009A6344" w:rsidP="00AA30DF">
            <w:pPr>
              <w:widowControl/>
              <w:spacing w:line="500" w:lineRule="exact"/>
              <w:jc w:val="center"/>
              <w:rPr>
                <w:rFonts w:ascii="方正小标宋_GBK" w:eastAsia="方正小标宋_GBK" w:hAnsi="宋体" w:cs="宋体"/>
                <w:color w:val="000000" w:themeColor="text1"/>
                <w:kern w:val="0"/>
                <w:sz w:val="36"/>
                <w:szCs w:val="36"/>
              </w:rPr>
            </w:pPr>
            <w:r w:rsidRPr="00AA30DF">
              <w:rPr>
                <w:rFonts w:ascii="方正小标宋_GBK" w:eastAsia="方正小标宋_GBK" w:hAnsi="宋体" w:cs="宋体" w:hint="eastAsia"/>
                <w:color w:val="000000" w:themeColor="text1"/>
                <w:kern w:val="0"/>
                <w:sz w:val="36"/>
                <w:szCs w:val="36"/>
              </w:rPr>
              <w:t>招生计划表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局属学校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Times New Roman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Times New Roman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交响乐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语言艺术（戏剧）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华南师范大学附属中学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DE1B66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E1B66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E1B66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广东广雅中学（校本部和花都校区）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广州市执信中学（越秀校区和天河</w:t>
            </w: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校区）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19680A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无线电测向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DA2B11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DA2B11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DA2B11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全国中小学中华优秀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文化传承学校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广州市第二中学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无线电测向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航空模型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广州市第六中学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省校园篮球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棋类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465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广州大学附属中学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750A3" w:rsidRPr="00AA30DF" w:rsidRDefault="009750A3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750A3" w:rsidRPr="00AA30DF" w:rsidRDefault="009750A3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750A3" w:rsidRPr="00AA30DF" w:rsidRDefault="009750A3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750A3" w:rsidRPr="00AA30DF" w:rsidRDefault="009750A3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763"/>
          <w:jc w:val="center"/>
        </w:trPr>
        <w:tc>
          <w:tcPr>
            <w:tcW w:w="680" w:type="dxa"/>
            <w:vMerge/>
            <w:vAlign w:val="center"/>
            <w:hideMark/>
          </w:tcPr>
          <w:p w:rsidR="009750A3" w:rsidRPr="00AA30DF" w:rsidRDefault="009750A3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750A3" w:rsidRPr="00AA30DF" w:rsidRDefault="009750A3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750A3" w:rsidRPr="00AA30DF" w:rsidRDefault="009750A3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750A3" w:rsidRPr="00AA30DF" w:rsidRDefault="009750A3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750A3" w:rsidRPr="00AA30DF" w:rsidRDefault="009750A3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</w:t>
            </w:r>
          </w:p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足球特色学校</w:t>
            </w:r>
          </w:p>
        </w:tc>
      </w:tr>
      <w:tr w:rsidR="00AA30DF" w:rsidRPr="00AA30DF" w:rsidTr="00FD7304">
        <w:trPr>
          <w:trHeight w:val="433"/>
          <w:jc w:val="center"/>
        </w:trPr>
        <w:tc>
          <w:tcPr>
            <w:tcW w:w="680" w:type="dxa"/>
            <w:vMerge/>
            <w:vAlign w:val="center"/>
          </w:tcPr>
          <w:p w:rsidR="009750A3" w:rsidRPr="00AA30DF" w:rsidRDefault="009750A3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</w:tcPr>
          <w:p w:rsidR="009750A3" w:rsidRPr="00AA30DF" w:rsidRDefault="009750A3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9750A3" w:rsidRPr="00AA30DF" w:rsidRDefault="009750A3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9750A3" w:rsidRPr="00AA30DF" w:rsidRDefault="009750A3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750A3" w:rsidRPr="00AA30DF" w:rsidRDefault="009750A3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9750A3" w:rsidRPr="00AA30DF" w:rsidRDefault="009750A3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97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广州外国语学校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广州市铁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一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中学（越秀校区）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广州市铁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一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中学（番禺校区）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定向越野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广州市铁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一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中学（白云校区）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击剑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跆拳道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745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广州市协和中学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轮滑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广东华侨中学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跆拳道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无线电测向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越秀区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Times New Roman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Times New Roman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广东实验中学越秀学校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艺术体操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19680A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射击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全国青少年校园篮球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广东省</w:t>
            </w:r>
            <w:r w:rsidR="00DA2B11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校园</w:t>
            </w: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广州市十六中学（校本部）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广州市第十六中水荫校区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广州市第十七中学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定向越野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广州市育才中学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省校园篮球</w:t>
            </w:r>
          </w:p>
          <w:p w:rsidR="009A634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64B9D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广东省校园排球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广州市第七中学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DE1B66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E1B66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广州市第三中学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毽球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击剑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广州市培正中学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高水平团队、全国青少年校园足球特色学校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海珠区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Times New Roman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Times New Roman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广州市第五中学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64B9D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70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479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428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403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D7304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广州市南武中学岭南画派纪念校区（原广州市岭南画派纪念中学）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轮滑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93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AA30DF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毽球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击剑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轮滑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广州市第九十七中学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定向越野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荔</w:t>
            </w:r>
            <w:proofErr w:type="gramEnd"/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湾区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广州市西关外国语学校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447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广州市真光中学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411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417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击剑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410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艺术体操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415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广州市第四中学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射击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广州市南海中学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跆拳道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毽球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粤剧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广州市西关培英中学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中国象棋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国际象棋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围棋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天河区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广州市天河中学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广州奥林匹克中学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手球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射击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粤剧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广州市第八十九中学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广州市第一一三中学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广州天省实验学校（原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广东实验中学附属天河学校</w:t>
            </w: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）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AA30DF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广州市第七十五中学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D64B9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省中小学艺术教育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省中小学艺术教育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2673BD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省校园排球推广学校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京剧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noWrap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广州市天河外国语学校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</w:t>
            </w:r>
            <w:r w:rsidR="00DA2B11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中小学</w:t>
            </w: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艺术教育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</w:t>
            </w:r>
            <w:r w:rsidR="00DA2B11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</w:t>
            </w: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广州思源学校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广州市华美英语实验学校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白云区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74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D730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广州彭加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木纪念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D730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广东第二师范学院实验中学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广州空港实验中学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2673BD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2673BD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广东外语外贸大学实验中学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890A5C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高水平团队、省中小学艺术教育特色学校</w:t>
            </w:r>
          </w:p>
        </w:tc>
      </w:tr>
      <w:tr w:rsidR="00AA30DF" w:rsidRPr="00AA30DF" w:rsidTr="00FD7304">
        <w:trPr>
          <w:trHeight w:val="1248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广州市庆丰实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验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学校（原广州市广大附属实验学校）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省中小学艺术教育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广州市白云中学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广州市第六十五中学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广州市大同中学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19680A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广州市实验外语学校(原广州市广外附设外语学校）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广州市白云艺术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艺术重点基地学校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器乐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广州市培英中学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DA2B11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3B48B8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E1B66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890A5C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广州市第六十六中学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黄埔区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广州市开发区外国语学校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器乐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声乐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广州市第八十六中学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3B48B8" w:rsidRPr="00AA30DF" w:rsidRDefault="003B48B8" w:rsidP="003B48B8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9A6344" w:rsidRPr="00890A5C" w:rsidRDefault="009A6344" w:rsidP="00890A5C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广州市玉岩中学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全国青少年校园网球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广州科学城中学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19680A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19680A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省校园篮球</w:t>
            </w:r>
          </w:p>
          <w:p w:rsidR="009A634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广州石化中学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广州市黄埔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区知识城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广州市黄埔区开元学校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航空模型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A30DF" w:rsidRPr="00AA30DF" w:rsidTr="00FD7304">
        <w:trPr>
          <w:trHeight w:val="791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击剑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毽球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广东番禺中学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59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</w:t>
            </w:r>
            <w:r w:rsidR="00386648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省校园足球推广</w:t>
            </w:r>
          </w:p>
          <w:p w:rsidR="009A6344" w:rsidRPr="00AA30DF" w:rsidRDefault="00386648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广州市番禺区象贤中学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全国青少年校园足球特色学校、高水平团队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广东第二师范学院番禺附属中学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声乐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器乐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禺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</w:t>
            </w: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校园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体育传统项目、市校园足球推广学校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器乐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声乐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实验中学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艺术体操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武术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石碁中学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石楼中学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番禺区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大龙中学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广州市番禺区洛溪新城中学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890A5C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广东省校园排球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番禺区石北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增城区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广州市增城区高级中学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器乐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声乐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广州市增城区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荔</w:t>
            </w:r>
            <w:proofErr w:type="gramEnd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城中学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广州市增城区增城中学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广州市增城区第一中学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广州市增城区中新中学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广州市增城区派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潭中学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广州市增城区新塘中学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花都区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广州市花都区秀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全中学</w:t>
            </w:r>
            <w:proofErr w:type="gramEnd"/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击剑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管弦乐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广州市花都区邝维煜纪念中学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省校园排球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广州市花都区邝维煜纪念中学（雅正校区）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乒乓球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排球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DA2B11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</w:t>
            </w:r>
            <w:r w:rsidR="009A6344"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省校园排球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合唱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E44116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省中小学艺术教育</w:t>
            </w:r>
          </w:p>
          <w:p w:rsidR="009A6344" w:rsidRPr="00AA30DF" w:rsidRDefault="00E44116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E44116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省中小学艺术教育</w:t>
            </w:r>
          </w:p>
          <w:p w:rsidR="009A6344" w:rsidRPr="00AA30DF" w:rsidRDefault="00E44116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广州市花都区新华中学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跳绳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877365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  <w:r w:rsidR="00877365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E44116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省中小学艺术教育</w:t>
            </w:r>
          </w:p>
          <w:p w:rsidR="009A6344" w:rsidRPr="00AA30DF" w:rsidRDefault="00E44116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书法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877365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="00877365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器乐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广州市花都</w:t>
            </w:r>
            <w:proofErr w:type="gramStart"/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区圆玄中学</w:t>
            </w:r>
            <w:proofErr w:type="gramEnd"/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定向越野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声乐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器乐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D7304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广州市花都区第一中学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D730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D730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D730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定向越野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D7304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广州市花都区第二中学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南沙区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华南师范大学附属南沙中学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网球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411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击剑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529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409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890A5C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广州市第二中学南沙天元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  <w:r w:rsidR="00DA7199"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定向越野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AC523A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广州市南沙第一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AC523A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广州市南沙东涌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DA7199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剪纸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AC523A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广州市南沙大岗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声乐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器乐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广州市南沙鱼窝头中学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全国青少年校园足球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广州市南沙麒麟中学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广州大学附属中学南沙实验学校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游泳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广东省校园游泳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篮球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广东省校园篮球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推广学校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9782" w:type="dxa"/>
            <w:gridSpan w:val="7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从化区</w:t>
            </w:r>
          </w:p>
        </w:tc>
      </w:tr>
      <w:tr w:rsidR="00AA30DF" w:rsidRPr="00AA30DF" w:rsidTr="00FD7304">
        <w:trPr>
          <w:trHeight w:val="600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学校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类别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3320" w:type="dxa"/>
            <w:gridSpan w:val="2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项目及招生人数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广州市从化区从化中学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田径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体育传统项目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语言艺术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46661F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DE1B66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省中小学艺术教育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特色学校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广州市从化区流溪中学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市校园足球推广学校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声乐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学校传统特色项目</w:t>
            </w:r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民乐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46661F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  <w:bookmarkStart w:id="0" w:name="_GoBack"/>
            <w:bookmarkEnd w:id="0"/>
          </w:p>
        </w:tc>
      </w:tr>
      <w:tr w:rsidR="00AA30DF" w:rsidRPr="00AA30DF" w:rsidTr="00FD7304">
        <w:trPr>
          <w:trHeight w:val="312"/>
          <w:jc w:val="center"/>
        </w:trPr>
        <w:tc>
          <w:tcPr>
            <w:tcW w:w="6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  <w:hideMark/>
          </w:tcPr>
          <w:p w:rsidR="009A6344" w:rsidRPr="00AA30DF" w:rsidRDefault="009A6344" w:rsidP="00F457ED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广州市从化区第五中学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高水平团队</w:t>
            </w:r>
          </w:p>
        </w:tc>
      </w:tr>
      <w:tr w:rsidR="00AA30DF" w:rsidRPr="00AA30DF" w:rsidTr="00FD7304">
        <w:trPr>
          <w:trHeight w:val="624"/>
          <w:jc w:val="center"/>
        </w:trPr>
        <w:tc>
          <w:tcPr>
            <w:tcW w:w="6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广州市从化区第三中学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A6344" w:rsidRPr="00AA30DF" w:rsidRDefault="009A6344" w:rsidP="00F457ED">
            <w:pPr>
              <w:widowControl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FD730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全国青少年校园</w:t>
            </w:r>
          </w:p>
          <w:p w:rsidR="009A6344" w:rsidRPr="00AA30DF" w:rsidRDefault="009A6344" w:rsidP="00F457E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A30DF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足球特色学校</w:t>
            </w:r>
          </w:p>
        </w:tc>
      </w:tr>
    </w:tbl>
    <w:p w:rsidR="009A6344" w:rsidRPr="00AA30DF" w:rsidRDefault="009A6344" w:rsidP="00FD7304">
      <w:pPr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</w:p>
    <w:sectPr w:rsidR="009A6344" w:rsidRPr="00AA30DF" w:rsidSect="00AA30DF">
      <w:pgSz w:w="11906" w:h="16838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E45" w:rsidRDefault="00263E45" w:rsidP="009A6344">
      <w:r>
        <w:separator/>
      </w:r>
    </w:p>
  </w:endnote>
  <w:endnote w:type="continuationSeparator" w:id="0">
    <w:p w:rsidR="00263E45" w:rsidRDefault="00263E45" w:rsidP="009A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E45" w:rsidRDefault="00263E45" w:rsidP="009A6344">
      <w:r>
        <w:separator/>
      </w:r>
    </w:p>
  </w:footnote>
  <w:footnote w:type="continuationSeparator" w:id="0">
    <w:p w:rsidR="00263E45" w:rsidRDefault="00263E45" w:rsidP="009A6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17"/>
    <w:rsid w:val="0019680A"/>
    <w:rsid w:val="00263E45"/>
    <w:rsid w:val="002673BD"/>
    <w:rsid w:val="003139FB"/>
    <w:rsid w:val="00386648"/>
    <w:rsid w:val="003B48B8"/>
    <w:rsid w:val="0043701D"/>
    <w:rsid w:val="0046661F"/>
    <w:rsid w:val="006C693B"/>
    <w:rsid w:val="00805F9B"/>
    <w:rsid w:val="00877365"/>
    <w:rsid w:val="00890A5C"/>
    <w:rsid w:val="009750A3"/>
    <w:rsid w:val="009A6344"/>
    <w:rsid w:val="00AA30DF"/>
    <w:rsid w:val="00AC523A"/>
    <w:rsid w:val="00BF6D8C"/>
    <w:rsid w:val="00D05745"/>
    <w:rsid w:val="00D64B9D"/>
    <w:rsid w:val="00DA2B11"/>
    <w:rsid w:val="00DA7199"/>
    <w:rsid w:val="00DE1B66"/>
    <w:rsid w:val="00E044EE"/>
    <w:rsid w:val="00E44116"/>
    <w:rsid w:val="00F31717"/>
    <w:rsid w:val="00FD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17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1717"/>
    <w:rPr>
      <w:color w:val="800080"/>
      <w:u w:val="single"/>
    </w:rPr>
  </w:style>
  <w:style w:type="paragraph" w:customStyle="1" w:styleId="font5">
    <w:name w:val="font5"/>
    <w:basedOn w:val="a"/>
    <w:rsid w:val="00F31717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font6">
    <w:name w:val="font6"/>
    <w:basedOn w:val="a"/>
    <w:rsid w:val="00F317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4">
    <w:name w:val="xl64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rsid w:val="00F317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2">
    <w:name w:val="xl72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73">
    <w:name w:val="xl73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F3171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7">
    <w:name w:val="xl77"/>
    <w:basedOn w:val="a"/>
    <w:rsid w:val="00F3171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8">
    <w:name w:val="xl78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F317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F31717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81">
    <w:name w:val="xl81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82">
    <w:name w:val="xl82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83">
    <w:name w:val="xl83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84">
    <w:name w:val="xl84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85">
    <w:name w:val="xl85"/>
    <w:basedOn w:val="a"/>
    <w:rsid w:val="00F31717"/>
    <w:pPr>
      <w:widowControl/>
      <w:spacing w:before="100" w:beforeAutospacing="1" w:after="100" w:afterAutospacing="1"/>
      <w:jc w:val="center"/>
    </w:pPr>
    <w:rPr>
      <w:rFonts w:ascii="方正小标宋_GBK" w:eastAsia="方正小标宋_GBK" w:hAnsi="宋体" w:cs="宋体"/>
      <w:kern w:val="0"/>
      <w:sz w:val="36"/>
      <w:szCs w:val="36"/>
    </w:rPr>
  </w:style>
  <w:style w:type="paragraph" w:customStyle="1" w:styleId="xl86">
    <w:name w:val="xl86"/>
    <w:basedOn w:val="a"/>
    <w:rsid w:val="00F3171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87">
    <w:name w:val="xl87"/>
    <w:basedOn w:val="a"/>
    <w:rsid w:val="00F31717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88">
    <w:name w:val="xl88"/>
    <w:basedOn w:val="a"/>
    <w:rsid w:val="00F3171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9A6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A634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A6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A634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17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1717"/>
    <w:rPr>
      <w:color w:val="800080"/>
      <w:u w:val="single"/>
    </w:rPr>
  </w:style>
  <w:style w:type="paragraph" w:customStyle="1" w:styleId="font5">
    <w:name w:val="font5"/>
    <w:basedOn w:val="a"/>
    <w:rsid w:val="00F31717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font6">
    <w:name w:val="font6"/>
    <w:basedOn w:val="a"/>
    <w:rsid w:val="00F317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4">
    <w:name w:val="xl64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rsid w:val="00F317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2">
    <w:name w:val="xl72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73">
    <w:name w:val="xl73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6">
    <w:name w:val="xl76"/>
    <w:basedOn w:val="a"/>
    <w:rsid w:val="00F3171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7">
    <w:name w:val="xl77"/>
    <w:basedOn w:val="a"/>
    <w:rsid w:val="00F3171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8">
    <w:name w:val="xl78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F317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0">
    <w:name w:val="xl80"/>
    <w:basedOn w:val="a"/>
    <w:rsid w:val="00F31717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4"/>
      <w:szCs w:val="24"/>
    </w:rPr>
  </w:style>
  <w:style w:type="paragraph" w:customStyle="1" w:styleId="xl81">
    <w:name w:val="xl81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82">
    <w:name w:val="xl82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83">
    <w:name w:val="xl83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84">
    <w:name w:val="xl84"/>
    <w:basedOn w:val="a"/>
    <w:rsid w:val="00F317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0000"/>
      <w:kern w:val="0"/>
      <w:sz w:val="24"/>
      <w:szCs w:val="24"/>
    </w:rPr>
  </w:style>
  <w:style w:type="paragraph" w:customStyle="1" w:styleId="xl85">
    <w:name w:val="xl85"/>
    <w:basedOn w:val="a"/>
    <w:rsid w:val="00F31717"/>
    <w:pPr>
      <w:widowControl/>
      <w:spacing w:before="100" w:beforeAutospacing="1" w:after="100" w:afterAutospacing="1"/>
      <w:jc w:val="center"/>
    </w:pPr>
    <w:rPr>
      <w:rFonts w:ascii="方正小标宋_GBK" w:eastAsia="方正小标宋_GBK" w:hAnsi="宋体" w:cs="宋体"/>
      <w:kern w:val="0"/>
      <w:sz w:val="36"/>
      <w:szCs w:val="36"/>
    </w:rPr>
  </w:style>
  <w:style w:type="paragraph" w:customStyle="1" w:styleId="xl86">
    <w:name w:val="xl86"/>
    <w:basedOn w:val="a"/>
    <w:rsid w:val="00F3171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87">
    <w:name w:val="xl87"/>
    <w:basedOn w:val="a"/>
    <w:rsid w:val="00F31717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88">
    <w:name w:val="xl88"/>
    <w:basedOn w:val="a"/>
    <w:rsid w:val="00F3171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9A6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A634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A6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A63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6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14</Pages>
  <Words>5200</Words>
  <Characters>5357</Characters>
  <Application>Microsoft Office Word</Application>
  <DocSecurity>0</DocSecurity>
  <Lines>5357</Lines>
  <Paragraphs>2639</Paragraphs>
  <ScaleCrop>false</ScaleCrop>
  <Company>Microsoft</Company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体育卫生与艺术教育处挂职</dc:creator>
  <cp:lastModifiedBy>文印室</cp:lastModifiedBy>
  <cp:revision>56</cp:revision>
  <dcterms:created xsi:type="dcterms:W3CDTF">2022-04-15T03:51:00Z</dcterms:created>
  <dcterms:modified xsi:type="dcterms:W3CDTF">2022-04-24T10:07:00Z</dcterms:modified>
</cp:coreProperties>
</file>