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EBB126">
      <w:pPr>
        <w:widowControl/>
        <w:spacing w:line="560" w:lineRule="atLeast"/>
        <w:jc w:val="left"/>
        <w:rPr>
          <w:rFonts w:hint="default" w:ascii="Times New Roman" w:hAnsi="Times New Roman" w:eastAsia="黑体" w:cs="Times New Roman"/>
          <w:color w:val="000000"/>
          <w:kern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000000"/>
          <w:kern w:val="0"/>
          <w:sz w:val="32"/>
          <w:szCs w:val="32"/>
        </w:rPr>
        <w:t>附件1</w:t>
      </w:r>
    </w:p>
    <w:p w14:paraId="614CD0B7">
      <w:pPr>
        <w:widowControl/>
        <w:spacing w:line="560" w:lineRule="atLeast"/>
        <w:jc w:val="left"/>
        <w:rPr>
          <w:rFonts w:hint="default" w:ascii="Times New Roman" w:hAnsi="Times New Roman" w:eastAsia="黑体" w:cs="Times New Roman"/>
          <w:color w:val="000000"/>
          <w:kern w:val="0"/>
          <w:sz w:val="32"/>
          <w:szCs w:val="32"/>
        </w:rPr>
      </w:pPr>
    </w:p>
    <w:p w14:paraId="6BF621F5">
      <w:pPr>
        <w:widowControl/>
        <w:spacing w:line="560" w:lineRule="atLeast"/>
        <w:jc w:val="center"/>
        <w:rPr>
          <w:rFonts w:hint="default" w:ascii="Times New Roman" w:hAnsi="Times New Roman" w:eastAsia="方正小标宋_GBK" w:cs="Times New Roman"/>
          <w:bCs/>
          <w:color w:val="000000"/>
          <w:kern w:val="0"/>
          <w:sz w:val="40"/>
          <w:szCs w:val="32"/>
        </w:rPr>
      </w:pPr>
      <w:r>
        <w:rPr>
          <w:rFonts w:hint="default" w:ascii="Times New Roman" w:hAnsi="Times New Roman" w:eastAsia="方正小标宋_GBK" w:cs="Times New Roman"/>
          <w:bCs/>
          <w:color w:val="000000"/>
          <w:kern w:val="0"/>
          <w:sz w:val="40"/>
          <w:szCs w:val="32"/>
        </w:rPr>
        <w:t>广州市各区办理自学考试毕业初审安排表</w:t>
      </w:r>
    </w:p>
    <w:tbl>
      <w:tblPr>
        <w:tblStyle w:val="2"/>
        <w:tblW w:w="8326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52"/>
        <w:gridCol w:w="1518"/>
        <w:gridCol w:w="4593"/>
        <w:gridCol w:w="1363"/>
      </w:tblGrid>
      <w:tr w14:paraId="19F5245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8" w:hRule="exact"/>
          <w:jc w:val="center"/>
        </w:trPr>
        <w:tc>
          <w:tcPr>
            <w:tcW w:w="85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13225BB8">
            <w:pPr>
              <w:widowControl/>
              <w:jc w:val="center"/>
              <w:rPr>
                <w:rFonts w:hint="default" w:ascii="Times New Roman" w:hAnsi="Times New Roman" w:eastAsia="黑体" w:cs="Times New Roman"/>
                <w:color w:val="373737"/>
                <w:kern w:val="0"/>
                <w:sz w:val="22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bCs/>
                <w:color w:val="373737"/>
                <w:kern w:val="0"/>
                <w:sz w:val="22"/>
                <w:szCs w:val="21"/>
              </w:rPr>
              <w:t>区</w:t>
            </w:r>
          </w:p>
        </w:tc>
        <w:tc>
          <w:tcPr>
            <w:tcW w:w="15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16FC4351">
            <w:pPr>
              <w:widowControl/>
              <w:jc w:val="center"/>
              <w:rPr>
                <w:rFonts w:hint="default" w:ascii="Times New Roman" w:hAnsi="Times New Roman" w:eastAsia="黑体" w:cs="Times New Roman"/>
                <w:color w:val="373737"/>
                <w:kern w:val="0"/>
                <w:sz w:val="22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bCs/>
                <w:color w:val="373737"/>
                <w:kern w:val="0"/>
                <w:sz w:val="22"/>
                <w:szCs w:val="21"/>
              </w:rPr>
              <w:t>日</w:t>
            </w:r>
            <w:r>
              <w:rPr>
                <w:rFonts w:hint="default" w:ascii="Times New Roman" w:hAnsi="Times New Roman" w:eastAsia="宋体" w:cs="Times New Roman"/>
                <w:bCs/>
                <w:color w:val="373737"/>
                <w:kern w:val="0"/>
                <w:sz w:val="22"/>
                <w:szCs w:val="21"/>
              </w:rPr>
              <w:t> </w:t>
            </w:r>
            <w:r>
              <w:rPr>
                <w:rFonts w:hint="default" w:ascii="Times New Roman" w:hAnsi="Times New Roman" w:eastAsia="黑体" w:cs="Times New Roman"/>
                <w:bCs/>
                <w:color w:val="373737"/>
                <w:kern w:val="0"/>
                <w:sz w:val="22"/>
                <w:szCs w:val="21"/>
              </w:rPr>
              <w:t>期</w:t>
            </w:r>
          </w:p>
        </w:tc>
        <w:tc>
          <w:tcPr>
            <w:tcW w:w="459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7D668BF6">
            <w:pPr>
              <w:widowControl/>
              <w:jc w:val="center"/>
              <w:rPr>
                <w:rFonts w:hint="default" w:ascii="Times New Roman" w:hAnsi="Times New Roman" w:eastAsia="黑体" w:cs="Times New Roman"/>
                <w:color w:val="373737"/>
                <w:kern w:val="0"/>
                <w:sz w:val="22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bCs/>
                <w:color w:val="373737"/>
                <w:kern w:val="0"/>
                <w:sz w:val="22"/>
                <w:szCs w:val="21"/>
              </w:rPr>
              <w:t>办理地点及要求</w:t>
            </w:r>
          </w:p>
        </w:tc>
        <w:tc>
          <w:tcPr>
            <w:tcW w:w="136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7CB9B102">
            <w:pPr>
              <w:widowControl/>
              <w:jc w:val="center"/>
              <w:rPr>
                <w:rFonts w:hint="default" w:ascii="Times New Roman" w:hAnsi="Times New Roman" w:eastAsia="黑体" w:cs="Times New Roman"/>
                <w:color w:val="373737"/>
                <w:kern w:val="0"/>
                <w:sz w:val="22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bCs/>
                <w:color w:val="373737"/>
                <w:kern w:val="0"/>
                <w:sz w:val="22"/>
                <w:szCs w:val="21"/>
              </w:rPr>
              <w:t>联系电话</w:t>
            </w:r>
          </w:p>
        </w:tc>
      </w:tr>
      <w:tr w14:paraId="41CF514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exact"/>
          <w:jc w:val="center"/>
        </w:trPr>
        <w:tc>
          <w:tcPr>
            <w:tcW w:w="85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72B1408E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  <w:t>荔湾区</w:t>
            </w:r>
          </w:p>
        </w:tc>
        <w:tc>
          <w:tcPr>
            <w:tcW w:w="15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389EC730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  <w:lang w:val="en-US" w:eastAsia="zh-CN"/>
              </w:rPr>
              <w:t>6月1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Cs w:val="21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  <w:lang w:val="en-US" w:eastAsia="zh-CN"/>
              </w:rPr>
              <w:t>-1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Cs w:val="21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  <w:lang w:val="en-US" w:eastAsia="zh-CN"/>
              </w:rPr>
              <w:t>日</w:t>
            </w:r>
          </w:p>
        </w:tc>
        <w:tc>
          <w:tcPr>
            <w:tcW w:w="45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3AEDEE6B">
            <w:pPr>
              <w:rPr>
                <w:rFonts w:hint="default" w:ascii="Times New Roman" w:hAnsi="Times New Roman" w:eastAsia="宋体" w:cs="Times New Roman"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</w:rPr>
              <w:t>荔湾区多宝路58号</w:t>
            </w:r>
            <w:r>
              <w:rPr>
                <w:rFonts w:hint="default" w:ascii="Times New Roman" w:hAnsi="Times New Roman" w:eastAsia="宋体" w:cs="Times New Roman"/>
                <w:color w:val="auto"/>
                <w:lang w:val="en-US" w:eastAsia="zh-CN"/>
              </w:rPr>
              <w:t>509室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176063D7">
            <w:pP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  <w:lang w:val="en-US" w:eastAsia="zh-CN"/>
              </w:rPr>
              <w:t>020-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  <w:t>81957623</w:t>
            </w:r>
          </w:p>
        </w:tc>
      </w:tr>
      <w:tr w14:paraId="1E89DCA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exact"/>
          <w:jc w:val="center"/>
        </w:trPr>
        <w:tc>
          <w:tcPr>
            <w:tcW w:w="85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70DB6A42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  <w:t>越秀区</w:t>
            </w:r>
          </w:p>
        </w:tc>
        <w:tc>
          <w:tcPr>
            <w:tcW w:w="15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43ED9EDE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  <w:lang w:eastAsia="zh-CN"/>
              </w:rPr>
              <w:t>月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  <w:lang w:val="en-US" w:eastAsia="zh-CN"/>
              </w:rPr>
              <w:t>15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  <w:t>-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  <w:t>日</w:t>
            </w:r>
          </w:p>
        </w:tc>
        <w:tc>
          <w:tcPr>
            <w:tcW w:w="45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38A3B4B8"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</w:rPr>
              <w:t>越秀区越华路38号三楼（科艺自考辅导学校）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608A2365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  <w:t>020-83350843</w:t>
            </w:r>
          </w:p>
        </w:tc>
      </w:tr>
      <w:tr w14:paraId="4D469A5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4" w:hRule="exact"/>
          <w:jc w:val="center"/>
        </w:trPr>
        <w:tc>
          <w:tcPr>
            <w:tcW w:w="85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36C6ACD7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  <w:t>海珠区</w:t>
            </w:r>
          </w:p>
        </w:tc>
        <w:tc>
          <w:tcPr>
            <w:tcW w:w="15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4ACC62C2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  <w:lang w:eastAsia="zh-CN"/>
              </w:rPr>
              <w:t>月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Cs w:val="21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  <w:t>-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Cs w:val="21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  <w:t>日</w:t>
            </w:r>
          </w:p>
        </w:tc>
        <w:tc>
          <w:tcPr>
            <w:tcW w:w="45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7E92751F"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</w:rPr>
              <w:t>海珠区石榴岗路488号厚德楼1楼对外窗口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73BC7981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  <w:t>020-84472554</w:t>
            </w:r>
          </w:p>
        </w:tc>
      </w:tr>
      <w:tr w14:paraId="0C2A594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9" w:hRule="exact"/>
          <w:jc w:val="center"/>
        </w:trPr>
        <w:tc>
          <w:tcPr>
            <w:tcW w:w="85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378903B2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  <w:t>天河区</w:t>
            </w:r>
          </w:p>
        </w:tc>
        <w:tc>
          <w:tcPr>
            <w:tcW w:w="15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16C5A695">
            <w:pPr>
              <w:widowControl/>
              <w:jc w:val="center"/>
              <w:rPr>
                <w:rFonts w:hint="eastAsia" w:ascii="Times New Roman" w:hAnsi="Times New Roman" w:eastAsia="宋体" w:cs="Times New Roman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  <w:lang w:eastAsia="zh-CN"/>
              </w:rPr>
              <w:t>月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Cs w:val="21"/>
                <w:lang w:val="en-US" w:eastAsia="zh-CN"/>
              </w:rPr>
              <w:t>5日</w:t>
            </w:r>
          </w:p>
          <w:p w14:paraId="76F92D77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Cs w:val="21"/>
                <w:lang w:val="en-US" w:eastAsia="zh-CN"/>
              </w:rPr>
              <w:t>6月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Cs w:val="21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  <w:t>日</w:t>
            </w:r>
          </w:p>
        </w:tc>
        <w:tc>
          <w:tcPr>
            <w:tcW w:w="45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7662527B"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</w:rPr>
              <w:t>天河区五山路141号侨大教育二楼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0821FEBA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  <w:t>020-88909771</w:t>
            </w:r>
          </w:p>
        </w:tc>
      </w:tr>
      <w:tr w14:paraId="22685B3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9" w:hRule="exact"/>
          <w:jc w:val="center"/>
        </w:trPr>
        <w:tc>
          <w:tcPr>
            <w:tcW w:w="85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0488D77A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  <w:t>白云区</w:t>
            </w:r>
          </w:p>
        </w:tc>
        <w:tc>
          <w:tcPr>
            <w:tcW w:w="15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3816AE8D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  <w:lang w:eastAsia="zh-CN"/>
              </w:rPr>
              <w:t>月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  <w:t>-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  <w:lang w:val="en-US" w:eastAsia="zh-CN"/>
              </w:rPr>
              <w:t>17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  <w:t>日</w:t>
            </w:r>
          </w:p>
        </w:tc>
        <w:tc>
          <w:tcPr>
            <w:tcW w:w="45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26BE6B49"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  <w:t>白云区沙太中路大源北路28号广州涉外经济职业技术学院（北校区）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2C6BCC18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  <w:t>020-36784412</w:t>
            </w:r>
          </w:p>
        </w:tc>
      </w:tr>
      <w:tr w14:paraId="589DC45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8" w:hRule="exact"/>
          <w:jc w:val="center"/>
        </w:trPr>
        <w:tc>
          <w:tcPr>
            <w:tcW w:w="85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7CEFCEFA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  <w:t>黄埔区</w:t>
            </w:r>
          </w:p>
        </w:tc>
        <w:tc>
          <w:tcPr>
            <w:tcW w:w="15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70FBFCD8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  <w:lang w:val="en-US" w:eastAsia="zh-CN"/>
              </w:rPr>
              <w:t>6月1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Cs w:val="21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  <w:lang w:val="en-US" w:eastAsia="zh-CN"/>
              </w:rPr>
              <w:t>-1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Cs w:val="21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  <w:lang w:val="en-US" w:eastAsia="zh-CN"/>
              </w:rPr>
              <w:t>日</w:t>
            </w:r>
          </w:p>
        </w:tc>
        <w:tc>
          <w:tcPr>
            <w:tcW w:w="45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15451EA1"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4"/>
                <w:szCs w:val="24"/>
              </w:rPr>
              <w:t>黄埔区开萝大道39号3号楼（黄埔区电大）204室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06F2B20E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  <w:t>020-82112605</w:t>
            </w:r>
          </w:p>
        </w:tc>
      </w:tr>
      <w:tr w14:paraId="52A1968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5" w:hRule="exact"/>
          <w:jc w:val="center"/>
        </w:trPr>
        <w:tc>
          <w:tcPr>
            <w:tcW w:w="85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5DE315FB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  <w:t>番禺区</w:t>
            </w:r>
          </w:p>
        </w:tc>
        <w:tc>
          <w:tcPr>
            <w:tcW w:w="15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52B9B7E8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  <w:lang w:val="en-US" w:eastAsia="zh-CN"/>
              </w:rPr>
              <w:t>6月15-16日</w:t>
            </w:r>
          </w:p>
        </w:tc>
        <w:tc>
          <w:tcPr>
            <w:tcW w:w="45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7F7DA20A"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  <w:t>番禺区市桥街平康路89号德胜广场二楼A01德才教育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39E01619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  <w:t>020-84810283</w:t>
            </w:r>
          </w:p>
          <w:p w14:paraId="57FD49C7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  <w:t>020-84813582</w:t>
            </w:r>
          </w:p>
          <w:p w14:paraId="774BB507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</w:pPr>
          </w:p>
        </w:tc>
      </w:tr>
      <w:tr w14:paraId="3638D61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8" w:hRule="exact"/>
          <w:jc w:val="center"/>
        </w:trPr>
        <w:tc>
          <w:tcPr>
            <w:tcW w:w="85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58FD9727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  <w:t>花都区</w:t>
            </w:r>
          </w:p>
        </w:tc>
        <w:tc>
          <w:tcPr>
            <w:tcW w:w="15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43A909C1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  <w:lang w:val="en-US" w:eastAsia="zh-CN"/>
              </w:rPr>
              <w:t>6月1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Cs w:val="21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  <w:lang w:val="en-US" w:eastAsia="zh-CN"/>
              </w:rPr>
              <w:t>-1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Cs w:val="21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  <w:lang w:val="en-US" w:eastAsia="zh-CN"/>
              </w:rPr>
              <w:t>日</w:t>
            </w:r>
          </w:p>
        </w:tc>
        <w:tc>
          <w:tcPr>
            <w:tcW w:w="45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6567D45E"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  <w:t>花都区云山大道53号南华教育城A座3楼306号广州市花都区英朗培训中心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16DEFE20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  <w:t>020-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  <w:t>6900898</w:t>
            </w:r>
          </w:p>
        </w:tc>
      </w:tr>
      <w:tr w14:paraId="1ACA8B6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9" w:hRule="exact"/>
          <w:jc w:val="center"/>
        </w:trPr>
        <w:tc>
          <w:tcPr>
            <w:tcW w:w="85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5814B2BB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  <w:t>南沙区</w:t>
            </w:r>
          </w:p>
        </w:tc>
        <w:tc>
          <w:tcPr>
            <w:tcW w:w="15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0E5198B6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  <w:lang w:val="en-US" w:eastAsia="zh-CN"/>
              </w:rPr>
              <w:t>6月1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Cs w:val="21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  <w:lang w:val="en-US" w:eastAsia="zh-CN"/>
              </w:rPr>
              <w:t>-1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Cs w:val="21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  <w:lang w:val="en-US" w:eastAsia="zh-CN"/>
              </w:rPr>
              <w:t>日</w:t>
            </w:r>
          </w:p>
        </w:tc>
        <w:tc>
          <w:tcPr>
            <w:tcW w:w="45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7742DDDC"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  <w:t>南沙区进港大道466号之二传媒大厦一楼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519EF403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  <w:t>020-39050023</w:t>
            </w:r>
          </w:p>
        </w:tc>
      </w:tr>
      <w:tr w14:paraId="44D7FB1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2" w:hRule="exact"/>
          <w:jc w:val="center"/>
        </w:trPr>
        <w:tc>
          <w:tcPr>
            <w:tcW w:w="85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6467B8E6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  <w:t>增城区</w:t>
            </w:r>
          </w:p>
        </w:tc>
        <w:tc>
          <w:tcPr>
            <w:tcW w:w="15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0B458895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  <w:lang w:val="en-US" w:eastAsia="zh-CN"/>
              </w:rPr>
              <w:t>6月16-17日</w:t>
            </w:r>
          </w:p>
        </w:tc>
        <w:tc>
          <w:tcPr>
            <w:tcW w:w="45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1B07B2E3"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  <w:t>增城区荔城街挂绿街西四巷1号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  <w:lang w:val="en-US" w:eastAsia="zh-CN"/>
              </w:rPr>
              <w:t>增城区招考办301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  <w:t>室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3824D848">
            <w:pPr>
              <w:widowControl/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  <w:t>020-82712867</w:t>
            </w:r>
          </w:p>
        </w:tc>
      </w:tr>
      <w:tr w14:paraId="4124E60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1" w:hRule="exact"/>
          <w:jc w:val="center"/>
        </w:trPr>
        <w:tc>
          <w:tcPr>
            <w:tcW w:w="85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34292936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  <w:t>从化区</w:t>
            </w:r>
          </w:p>
        </w:tc>
        <w:tc>
          <w:tcPr>
            <w:tcW w:w="15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59498C83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  <w:lang w:eastAsia="zh-CN"/>
              </w:rPr>
              <w:t>月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Cs w:val="21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  <w:t>-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Cs w:val="21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  <w:t>日</w:t>
            </w:r>
          </w:p>
        </w:tc>
        <w:tc>
          <w:tcPr>
            <w:tcW w:w="45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54D62F12">
            <w:pPr>
              <w:widowControl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</w:rPr>
              <w:t>从化区街口街西宁东路21号（从化区教育局旁边）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0ED75B07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Cs w:val="21"/>
              </w:rPr>
              <w:t>020-87930461</w:t>
            </w:r>
          </w:p>
        </w:tc>
      </w:tr>
      <w:tr w14:paraId="103D354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exact"/>
          <w:jc w:val="center"/>
        </w:trPr>
        <w:tc>
          <w:tcPr>
            <w:tcW w:w="8326" w:type="dxa"/>
            <w:gridSpan w:val="4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03E88977"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73737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373737"/>
                <w:kern w:val="0"/>
                <w:szCs w:val="21"/>
              </w:rPr>
              <w:t>说明：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373737"/>
                <w:kern w:val="0"/>
                <w:szCs w:val="21"/>
              </w:rPr>
              <w:t>毕业初审办公时间：上午9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373737"/>
                <w:kern w:val="0"/>
                <w:szCs w:val="21"/>
                <w:lang w:eastAsia="zh-CN"/>
              </w:rPr>
              <w:t>: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373737"/>
                <w:kern w:val="0"/>
                <w:szCs w:val="21"/>
              </w:rPr>
              <w:t>15--11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373737"/>
                <w:kern w:val="0"/>
                <w:szCs w:val="21"/>
                <w:lang w:eastAsia="zh-CN"/>
              </w:rPr>
              <w:t>: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373737"/>
                <w:kern w:val="0"/>
                <w:szCs w:val="21"/>
              </w:rPr>
              <w:t>30　 下午14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373737"/>
                <w:kern w:val="0"/>
                <w:szCs w:val="21"/>
                <w:lang w:eastAsia="zh-CN"/>
              </w:rPr>
              <w:t>: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373737"/>
                <w:kern w:val="0"/>
                <w:szCs w:val="21"/>
              </w:rPr>
              <w:t>30--17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373737"/>
                <w:kern w:val="0"/>
                <w:szCs w:val="21"/>
                <w:lang w:eastAsia="zh-CN"/>
              </w:rPr>
              <w:t>: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373737"/>
                <w:kern w:val="0"/>
                <w:szCs w:val="21"/>
              </w:rPr>
              <w:t>30</w:t>
            </w:r>
          </w:p>
        </w:tc>
      </w:tr>
    </w:tbl>
    <w:p w14:paraId="7D9FDD54">
      <w:pPr>
        <w:rPr>
          <w:rFonts w:hint="default" w:ascii="Times New Roman" w:hAnsi="Times New Roman" w:eastAsia="宋体" w:cs="Times New Roman"/>
        </w:rPr>
      </w:pPr>
    </w:p>
    <w:p w14:paraId="39668E17">
      <w:pPr>
        <w:widowControl/>
        <w:spacing w:line="560" w:lineRule="atLeast"/>
        <w:jc w:val="left"/>
        <w:rPr>
          <w:rFonts w:hint="default" w:ascii="Times New Roman" w:hAnsi="Times New Roman" w:eastAsia="黑体" w:cs="Times New Roman"/>
          <w:color w:val="000000"/>
          <w:kern w:val="0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 w14:paraId="1BF37133">
      <w:pPr>
        <w:widowControl/>
        <w:spacing w:line="560" w:lineRule="atLeast"/>
        <w:jc w:val="left"/>
        <w:rPr>
          <w:rFonts w:hint="default" w:ascii="Times New Roman" w:hAnsi="Times New Roman" w:eastAsia="黑体" w:cs="Times New Roman"/>
          <w:color w:val="000000"/>
          <w:kern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000000"/>
          <w:kern w:val="0"/>
          <w:sz w:val="32"/>
          <w:szCs w:val="32"/>
        </w:rPr>
        <w:t>附件2</w:t>
      </w:r>
    </w:p>
    <w:p w14:paraId="7248C05A">
      <w:pPr>
        <w:widowControl/>
        <w:spacing w:line="560" w:lineRule="atLeast"/>
        <w:jc w:val="left"/>
        <w:rPr>
          <w:rFonts w:hint="default" w:ascii="Times New Roman" w:hAnsi="Times New Roman" w:eastAsia="黑体" w:cs="Times New Roman"/>
          <w:color w:val="000000"/>
          <w:kern w:val="0"/>
          <w:sz w:val="32"/>
          <w:szCs w:val="32"/>
        </w:rPr>
      </w:pPr>
    </w:p>
    <w:p w14:paraId="0D125330">
      <w:pPr>
        <w:pStyle w:val="4"/>
        <w:rPr>
          <w:rFonts w:hint="default" w:ascii="Times New Roman" w:hAnsi="Times New Roman" w:cs="Times New Roman"/>
          <w:sz w:val="44"/>
          <w:szCs w:val="44"/>
        </w:rPr>
      </w:pPr>
      <w:r>
        <w:rPr>
          <w:rFonts w:hint="default" w:ascii="Times New Roman" w:hAnsi="Times New Roman" w:cs="Times New Roman"/>
          <w:sz w:val="44"/>
          <w:szCs w:val="44"/>
          <w:lang w:val="en-US" w:eastAsia="zh-CN"/>
        </w:rPr>
        <w:t>广东省</w:t>
      </w:r>
      <w:r>
        <w:rPr>
          <w:rFonts w:hint="default" w:ascii="Times New Roman" w:hAnsi="Times New Roman" w:cs="Times New Roman"/>
          <w:sz w:val="44"/>
          <w:szCs w:val="44"/>
        </w:rPr>
        <w:t>高等教育自学考试毕业证书电子</w:t>
      </w:r>
    </w:p>
    <w:p w14:paraId="73D878F6">
      <w:pPr>
        <w:pStyle w:val="4"/>
        <w:rPr>
          <w:rFonts w:hint="default" w:ascii="Times New Roman" w:hAnsi="Times New Roman" w:cs="Times New Roman"/>
          <w:sz w:val="44"/>
          <w:szCs w:val="44"/>
        </w:rPr>
      </w:pPr>
      <w:r>
        <w:rPr>
          <w:rFonts w:hint="default" w:ascii="Times New Roman" w:hAnsi="Times New Roman" w:cs="Times New Roman"/>
          <w:sz w:val="44"/>
          <w:szCs w:val="44"/>
        </w:rPr>
        <w:t>注册图像采集规范及信息标准</w:t>
      </w:r>
    </w:p>
    <w:p w14:paraId="4F054826">
      <w:pPr>
        <w:pStyle w:val="5"/>
        <w:ind w:firstLine="640"/>
        <w:rPr>
          <w:rFonts w:hint="default" w:ascii="Times New Roman" w:hAnsi="Times New Roman" w:cs="Times New Roman"/>
        </w:rPr>
      </w:pPr>
    </w:p>
    <w:p w14:paraId="5E80EC52">
      <w:pPr>
        <w:pStyle w:val="4"/>
        <w:ind w:firstLineChars="200"/>
        <w:jc w:val="both"/>
        <w:rPr>
          <w:rFonts w:hint="default" w:ascii="Times New Roman" w:hAnsi="Times New Roman" w:eastAsia="黑体" w:cs="Times New Roman"/>
          <w:color w:val="373737"/>
          <w:kern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 w:bidi="ar-SA"/>
        </w:rPr>
        <w:t>根据教育部《高等教育自学考试毕业证书电子注册图像采集规范及信息标准》有关要求，为提高毕业生电子注册通过率，现结合我省实际情况，</w:t>
      </w:r>
      <w:r>
        <w:rPr>
          <w:rFonts w:hint="default" w:ascii="Times New Roman" w:hAnsi="Times New Roman" w:eastAsia="仿宋_GB2312" w:cs="Times New Roman"/>
          <w:b/>
          <w:bCs/>
          <w:color w:val="000000"/>
          <w:kern w:val="0"/>
          <w:sz w:val="32"/>
          <w:szCs w:val="32"/>
          <w:lang w:val="en-US" w:eastAsia="zh-CN" w:bidi="ar-SA"/>
        </w:rPr>
        <w:t>由系统直接采集毕业证照片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 w:bidi="ar-SA"/>
        </w:rPr>
        <w:t>。采集规范及信息标准具体如下：</w:t>
      </w:r>
    </w:p>
    <w:p w14:paraId="0609A5EC">
      <w:pPr>
        <w:widowControl/>
        <w:spacing w:line="540" w:lineRule="exact"/>
        <w:ind w:firstLine="640" w:firstLineChars="200"/>
        <w:rPr>
          <w:rFonts w:hint="default" w:ascii="Times New Roman" w:hAnsi="Times New Roman" w:eastAsia="黑体" w:cs="Times New Roman"/>
          <w:color w:val="373737"/>
          <w:kern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373737"/>
          <w:kern w:val="0"/>
          <w:sz w:val="32"/>
          <w:szCs w:val="32"/>
        </w:rPr>
        <w:t>一、基本要求</w:t>
      </w:r>
    </w:p>
    <w:p w14:paraId="417FEF38">
      <w:pPr>
        <w:pStyle w:val="6"/>
        <w:rPr>
          <w:rFonts w:hint="default" w:ascii="Times New Roman" w:hAnsi="Times New Roman" w:cs="Times New Roman"/>
          <w:color w:val="000000"/>
          <w:kern w:val="0"/>
        </w:rPr>
      </w:pPr>
      <w:r>
        <w:rPr>
          <w:rFonts w:hint="default" w:ascii="Times New Roman" w:hAnsi="Times New Roman" w:cs="Times New Roman"/>
          <w:color w:val="000000"/>
          <w:kern w:val="0"/>
        </w:rPr>
        <w:t>1.自学考试毕业证书电子注册图像应使用毕业生本人近期（一般为毕业前一年以内）</w:t>
      </w:r>
      <w:r>
        <w:rPr>
          <w:rFonts w:hint="default" w:ascii="Times New Roman" w:hAnsi="Times New Roman" w:cs="Times New Roman"/>
          <w:b/>
          <w:bCs/>
          <w:color w:val="000000"/>
          <w:kern w:val="0"/>
        </w:rPr>
        <w:t>正面免冠</w:t>
      </w:r>
      <w:r>
        <w:rPr>
          <w:rFonts w:hint="default" w:ascii="Times New Roman" w:hAnsi="Times New Roman" w:cs="Times New Roman"/>
          <w:color w:val="000000"/>
          <w:kern w:val="0"/>
        </w:rPr>
        <w:t>彩色头像的电子图像文件。</w:t>
      </w:r>
    </w:p>
    <w:p w14:paraId="7FBA1564">
      <w:pPr>
        <w:pStyle w:val="6"/>
        <w:rPr>
          <w:rFonts w:hint="default" w:ascii="Times New Roman" w:hAnsi="Times New Roman" w:cs="Times New Roman"/>
          <w:b/>
          <w:bCs/>
          <w:color w:val="000000"/>
          <w:kern w:val="0"/>
        </w:rPr>
      </w:pPr>
      <w:r>
        <w:rPr>
          <w:rFonts w:hint="default" w:ascii="Times New Roman" w:hAnsi="Times New Roman" w:cs="Times New Roman"/>
          <w:color w:val="000000"/>
          <w:kern w:val="0"/>
        </w:rPr>
        <w:t>2.</w:t>
      </w:r>
      <w:r>
        <w:rPr>
          <w:rFonts w:hint="default" w:ascii="Times New Roman" w:hAnsi="Times New Roman" w:cs="Times New Roman"/>
          <w:b/>
          <w:bCs/>
          <w:color w:val="000000"/>
          <w:kern w:val="0"/>
        </w:rPr>
        <w:t>图像应真实表达毕业生本人相貌。</w:t>
      </w:r>
      <w:r>
        <w:rPr>
          <w:rFonts w:hint="default" w:ascii="Times New Roman" w:hAnsi="Times New Roman" w:cs="Times New Roman"/>
          <w:color w:val="000000"/>
          <w:kern w:val="0"/>
        </w:rPr>
        <w:t>禁止对图像整体或局部进行镜像、旋转等变换操作。</w:t>
      </w:r>
      <w:r>
        <w:rPr>
          <w:rFonts w:hint="default" w:ascii="Times New Roman" w:hAnsi="Times New Roman" w:cs="Times New Roman"/>
          <w:b/>
          <w:bCs/>
          <w:color w:val="000000"/>
          <w:kern w:val="0"/>
        </w:rPr>
        <w:t>不得对人像特征（如伤疤、痣、发型等）进行技术处理。</w:t>
      </w:r>
    </w:p>
    <w:p w14:paraId="4D59BE05">
      <w:pPr>
        <w:pStyle w:val="6"/>
        <w:rPr>
          <w:rFonts w:hint="default" w:ascii="Times New Roman" w:hAnsi="Times New Roman" w:cs="Times New Roman"/>
          <w:color w:val="000000"/>
          <w:kern w:val="0"/>
        </w:rPr>
      </w:pPr>
      <w:r>
        <w:rPr>
          <w:rFonts w:hint="default" w:ascii="Times New Roman" w:hAnsi="Times New Roman" w:cs="Times New Roman"/>
          <w:color w:val="000000"/>
          <w:kern w:val="0"/>
        </w:rPr>
        <w:t>3.图像应对焦准确、层次清晰、色彩真实、无明显畸变。</w:t>
      </w:r>
    </w:p>
    <w:p w14:paraId="57F778C5">
      <w:pPr>
        <w:pStyle w:val="6"/>
        <w:rPr>
          <w:rFonts w:hint="default" w:ascii="Times New Roman" w:hAnsi="Times New Roman" w:cs="Times New Roman"/>
          <w:color w:val="000000"/>
          <w:kern w:val="0"/>
        </w:rPr>
      </w:pPr>
      <w:r>
        <w:rPr>
          <w:rFonts w:hint="default" w:ascii="Times New Roman" w:hAnsi="Times New Roman" w:cs="Times New Roman"/>
          <w:color w:val="000000"/>
          <w:kern w:val="0"/>
        </w:rPr>
        <w:t>4.除头像外，不得添加边框、文字、图案等其他内容。</w:t>
      </w:r>
    </w:p>
    <w:p w14:paraId="577D6DEC">
      <w:pPr>
        <w:widowControl/>
        <w:spacing w:line="540" w:lineRule="exact"/>
        <w:ind w:firstLine="640" w:firstLineChars="200"/>
        <w:rPr>
          <w:rFonts w:hint="default" w:ascii="Times New Roman" w:hAnsi="Times New Roman" w:eastAsia="黑体" w:cs="Times New Roman"/>
          <w:color w:val="373737"/>
          <w:kern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373737"/>
          <w:kern w:val="0"/>
          <w:sz w:val="32"/>
          <w:szCs w:val="32"/>
        </w:rPr>
        <w:t>二、拍照要求</w:t>
      </w:r>
    </w:p>
    <w:p w14:paraId="6B3BEBE8">
      <w:pPr>
        <w:pStyle w:val="6"/>
        <w:rPr>
          <w:rFonts w:hint="default" w:ascii="Times New Roman" w:hAnsi="Times New Roman" w:cs="Times New Roman"/>
          <w:color w:val="000000"/>
          <w:kern w:val="0"/>
        </w:rPr>
      </w:pPr>
      <w:r>
        <w:rPr>
          <w:rFonts w:hint="default" w:ascii="Times New Roman" w:hAnsi="Times New Roman" w:cs="Times New Roman"/>
          <w:color w:val="000000"/>
          <w:kern w:val="0"/>
        </w:rPr>
        <w:t>1.背景：应均匀无渐变，不得有阴影、其他人或物体。可选用白色（参考值RGB&lt;255,255,255&gt;）或浅灰色（参考值RGB&lt;240,240,240&gt;）。</w:t>
      </w:r>
    </w:p>
    <w:p w14:paraId="734EE049">
      <w:pPr>
        <w:pStyle w:val="6"/>
        <w:rPr>
          <w:rFonts w:hint="default" w:ascii="Times New Roman" w:hAnsi="Times New Roman" w:cs="Times New Roman"/>
          <w:color w:val="000000"/>
          <w:kern w:val="0"/>
        </w:rPr>
      </w:pPr>
      <w:r>
        <w:rPr>
          <w:rFonts w:hint="default" w:ascii="Times New Roman" w:hAnsi="Times New Roman" w:cs="Times New Roman"/>
          <w:color w:val="000000"/>
          <w:kern w:val="0"/>
        </w:rPr>
        <w:t>2.衣着：应与背景色区分明显，避免复杂图案、条纹。</w:t>
      </w:r>
    </w:p>
    <w:p w14:paraId="5C7ED727">
      <w:pPr>
        <w:pStyle w:val="6"/>
        <w:rPr>
          <w:rFonts w:hint="default" w:ascii="Times New Roman" w:hAnsi="Times New Roman" w:cs="Times New Roman"/>
          <w:color w:val="000000"/>
          <w:kern w:val="0"/>
        </w:rPr>
      </w:pPr>
      <w:r>
        <w:rPr>
          <w:rFonts w:hint="default" w:ascii="Times New Roman" w:hAnsi="Times New Roman" w:cs="Times New Roman"/>
          <w:color w:val="000000"/>
          <w:kern w:val="0"/>
        </w:rPr>
        <w:t>3.人物姿态与表情：坐姿端正，表情自然，双眼</w:t>
      </w:r>
      <w:r>
        <w:rPr>
          <w:rFonts w:hint="default" w:ascii="Times New Roman" w:hAnsi="Times New Roman" w:cs="Times New Roman"/>
          <w:b/>
          <w:bCs/>
          <w:color w:val="000000"/>
          <w:kern w:val="0"/>
        </w:rPr>
        <w:t>自然睁开并平视</w:t>
      </w:r>
      <w:r>
        <w:rPr>
          <w:rFonts w:hint="default" w:ascii="Times New Roman" w:hAnsi="Times New Roman" w:cs="Times New Roman"/>
          <w:color w:val="000000"/>
          <w:kern w:val="0"/>
        </w:rPr>
        <w:t>，耳朵对称，</w:t>
      </w:r>
      <w:r>
        <w:rPr>
          <w:rFonts w:hint="default" w:ascii="Times New Roman" w:hAnsi="Times New Roman" w:cs="Times New Roman"/>
          <w:b/>
          <w:bCs/>
          <w:color w:val="000000"/>
          <w:kern w:val="0"/>
        </w:rPr>
        <w:t>左右肩膀平衡</w:t>
      </w:r>
      <w:r>
        <w:rPr>
          <w:rFonts w:hint="default" w:ascii="Times New Roman" w:hAnsi="Times New Roman" w:cs="Times New Roman"/>
          <w:color w:val="000000"/>
          <w:kern w:val="0"/>
        </w:rPr>
        <w:t>，嘴唇自然闭合。</w:t>
      </w:r>
    </w:p>
    <w:p w14:paraId="09DC59A3">
      <w:pPr>
        <w:pStyle w:val="6"/>
        <w:rPr>
          <w:rFonts w:hint="default" w:ascii="Times New Roman" w:hAnsi="Times New Roman" w:cs="Times New Roman"/>
          <w:color w:val="000000"/>
          <w:kern w:val="0"/>
        </w:rPr>
      </w:pPr>
      <w:r>
        <w:rPr>
          <w:rFonts w:hint="default" w:ascii="Times New Roman" w:hAnsi="Times New Roman" w:cs="Times New Roman"/>
          <w:color w:val="000000"/>
          <w:kern w:val="0"/>
        </w:rPr>
        <w:t>4.眼镜：常戴眼镜者应佩戴眼镜，但不得戴有色（含隐形）眼镜，镜框不得遮挡眼睛，眼镜不能有反光。</w:t>
      </w:r>
    </w:p>
    <w:p w14:paraId="7E03B013">
      <w:pPr>
        <w:pStyle w:val="6"/>
        <w:rPr>
          <w:rFonts w:hint="default" w:ascii="Times New Roman" w:hAnsi="Times New Roman" w:cs="Times New Roman"/>
          <w:color w:val="000000"/>
          <w:kern w:val="0"/>
        </w:rPr>
      </w:pPr>
      <w:r>
        <w:rPr>
          <w:rFonts w:hint="default" w:ascii="Times New Roman" w:hAnsi="Times New Roman" w:cs="Times New Roman"/>
          <w:color w:val="000000"/>
          <w:kern w:val="0"/>
        </w:rPr>
        <w:t>5.佩饰及遮挡物：不得使用头部覆盖物（宗教、医疗和文化需要时，不得遮挡脸部或造成阴影）。不得佩戴耳环、项链等饰品。头发不得遮挡眉毛、眼睛和耳朵。不宜化妆。</w:t>
      </w:r>
    </w:p>
    <w:p w14:paraId="14EBAEC7">
      <w:pPr>
        <w:widowControl/>
        <w:spacing w:line="540" w:lineRule="exact"/>
        <w:ind w:firstLine="640" w:firstLineChars="200"/>
        <w:rPr>
          <w:rFonts w:hint="default" w:ascii="Times New Roman" w:hAnsi="Times New Roman" w:eastAsia="黑体" w:cs="Times New Roman"/>
          <w:color w:val="373737"/>
          <w:kern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373737"/>
          <w:kern w:val="0"/>
          <w:sz w:val="32"/>
          <w:szCs w:val="32"/>
        </w:rPr>
        <w:t>三、照明光线</w:t>
      </w:r>
    </w:p>
    <w:p w14:paraId="17DE1624">
      <w:pPr>
        <w:pStyle w:val="6"/>
        <w:rPr>
          <w:rFonts w:hint="default" w:ascii="Times New Roman" w:hAnsi="Times New Roman" w:cs="Times New Roman"/>
          <w:color w:val="000000"/>
          <w:kern w:val="0"/>
        </w:rPr>
      </w:pPr>
      <w:r>
        <w:rPr>
          <w:rFonts w:hint="default" w:ascii="Times New Roman" w:hAnsi="Times New Roman" w:cs="Times New Roman"/>
          <w:color w:val="000000"/>
          <w:kern w:val="0"/>
        </w:rPr>
        <w:t>照明光线均匀，脸部曝光均匀，无明显可见或不对称的高光、光斑，无红眼。</w:t>
      </w:r>
    </w:p>
    <w:p w14:paraId="12F76643">
      <w:pPr>
        <w:pStyle w:val="6"/>
        <w:rPr>
          <w:rFonts w:hint="default" w:ascii="Times New Roman" w:hAnsi="Times New Roman" w:cs="Times New Roman"/>
          <w:color w:val="000000"/>
          <w:kern w:val="0"/>
        </w:rPr>
      </w:pPr>
    </w:p>
    <w:p w14:paraId="3128328A">
      <w:pPr>
        <w:pStyle w:val="6"/>
        <w:rPr>
          <w:rFonts w:hint="default" w:ascii="Times New Roman" w:hAnsi="Times New Roman" w:cs="Times New Roman"/>
          <w:color w:val="000000"/>
          <w:kern w:val="0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 w14:paraId="03F94345">
      <w:pPr>
        <w:widowControl/>
        <w:spacing w:line="400" w:lineRule="atLeast"/>
        <w:jc w:val="left"/>
        <w:rPr>
          <w:rFonts w:hint="default" w:ascii="Times New Roman" w:hAnsi="Times New Roman" w:eastAsia="黑体" w:cs="Times New Roman"/>
          <w:color w:val="000000"/>
          <w:kern w:val="0"/>
          <w:sz w:val="28"/>
          <w:szCs w:val="28"/>
        </w:rPr>
      </w:pPr>
      <w:r>
        <w:rPr>
          <w:rFonts w:hint="default" w:ascii="Times New Roman" w:hAnsi="Times New Roman" w:eastAsia="黑体" w:cs="Times New Roman"/>
          <w:color w:val="000000"/>
          <w:kern w:val="0"/>
          <w:sz w:val="32"/>
          <w:szCs w:val="32"/>
        </w:rPr>
        <w:t>附件3</w:t>
      </w:r>
    </w:p>
    <w:p w14:paraId="6D5103B2">
      <w:pPr>
        <w:widowControl/>
        <w:spacing w:line="400" w:lineRule="atLeast"/>
        <w:jc w:val="left"/>
        <w:rPr>
          <w:rFonts w:hint="default" w:ascii="Times New Roman" w:hAnsi="Times New Roman" w:eastAsia="黑体" w:cs="Times New Roman"/>
          <w:color w:val="000000"/>
          <w:kern w:val="0"/>
          <w:sz w:val="21"/>
          <w:szCs w:val="21"/>
        </w:rPr>
      </w:pPr>
    </w:p>
    <w:p w14:paraId="5B7102F3"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广东省高等教育自学考试毕业证书</w:t>
      </w:r>
    </w:p>
    <w:p w14:paraId="2AFA0A40"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电子注册图像采集操作流程</w:t>
      </w:r>
    </w:p>
    <w:p w14:paraId="3746CCCD">
      <w:pPr>
        <w:numPr>
          <w:ilvl w:val="0"/>
          <w:numId w:val="0"/>
        </w:numPr>
        <w:ind w:firstLine="420" w:firstLineChars="200"/>
        <w:jc w:val="left"/>
        <w:rPr>
          <w:rFonts w:hint="default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一、登录我省自考管理系统毕业管理模块，点击“毕业申请及图像采集”菜单。</w:t>
      </w:r>
    </w:p>
    <w:p w14:paraId="4C09C504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72405" cy="2205990"/>
            <wp:effectExtent l="0" t="0" r="4445" b="381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747B2">
      <w:pPr>
        <w:numPr>
          <w:ilvl w:val="0"/>
          <w:numId w:val="0"/>
        </w:numPr>
        <w:ind w:firstLine="420" w:firstLineChars="200"/>
        <w:jc w:val="left"/>
        <w:rPr>
          <w:rFonts w:hint="eastAsia"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kern w:val="2"/>
          <w:sz w:val="21"/>
          <w:szCs w:val="21"/>
          <w:lang w:val="en-US" w:eastAsia="zh-CN" w:bidi="ar-SA"/>
        </w:rPr>
        <w:t>二、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先进行毕业预测，预测通过后再选择毕业办理地点并填写联系电话，然后点击“申请”按钮。</w:t>
      </w:r>
    </w:p>
    <w:p w14:paraId="3C22E5E6">
      <w:pPr>
        <w:numPr>
          <w:ilvl w:val="0"/>
          <w:numId w:val="0"/>
        </w:numPr>
        <w:ind w:firstLine="420" w:firstLineChars="200"/>
        <w:jc w:val="left"/>
        <w:rPr>
          <w:rFonts w:hint="eastAsia"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特别提醒：在广州市办理毕业申请的考生，在网上提交毕业申请时，不可以选择“广州市区”作为办理毕业初审的地点。</w:t>
      </w:r>
      <w:r>
        <w:drawing>
          <wp:inline distT="0" distB="0" distL="114300" distR="114300">
            <wp:extent cx="5273675" cy="2309495"/>
            <wp:effectExtent l="0" t="0" r="3175" b="508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ED964">
      <w:pPr>
        <w:numPr>
          <w:ilvl w:val="0"/>
          <w:numId w:val="0"/>
        </w:numPr>
        <w:ind w:firstLine="420" w:firstLineChars="200"/>
        <w:jc w:val="left"/>
        <w:rPr>
          <w:rFonts w:hint="eastAsia" w:ascii="黑体" w:hAnsi="黑体" w:eastAsia="黑体" w:cs="黑体"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1"/>
          <w:lang w:val="en-US" w:eastAsia="zh-CN"/>
        </w:rPr>
        <w:t>（一）身份证类型</w:t>
      </w:r>
    </w:p>
    <w:p w14:paraId="157BBCEB">
      <w:pPr>
        <w:numPr>
          <w:ilvl w:val="0"/>
          <w:numId w:val="0"/>
        </w:numPr>
        <w:ind w:firstLine="420" w:firstLineChars="200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1.系统将考生相关信息与公安人口库信息进行关联。</w:t>
      </w:r>
    </w:p>
    <w:p w14:paraId="12507C78">
      <w:pPr>
        <w:numPr>
          <w:ilvl w:val="0"/>
          <w:numId w:val="0"/>
        </w:numPr>
        <w:ind w:firstLine="420" w:firstLineChars="200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（1）如校验不通过，则需上传身份证正面、身份证反面及考生手持身份证3张照片，然后点击“提交身份证附件”按钮，提交当地市考办及省考办审核。</w:t>
      </w:r>
    </w:p>
    <w:p w14:paraId="0811F7B0">
      <w:pPr>
        <w:numPr>
          <w:ilvl w:val="0"/>
          <w:numId w:val="0"/>
        </w:numPr>
        <w:ind w:firstLine="422" w:firstLineChars="200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1"/>
          <w:szCs w:val="21"/>
          <w:lang w:val="en-US" w:eastAsia="zh-CN"/>
        </w:rPr>
        <w:t>查询审核意见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：点击毕业管理模块的毕业申请功能，则弹出目前的审核情况。如审核流程完成或审核不通过，则可以点击“下一步”按钮，否则不可以进行下一步。</w:t>
      </w:r>
    </w:p>
    <w:p w14:paraId="76AD2B0F">
      <w:pPr>
        <w:numPr>
          <w:ilvl w:val="0"/>
          <w:numId w:val="0"/>
        </w:numPr>
        <w:rPr>
          <w:rFonts w:hint="eastAsia"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drawing>
          <wp:inline distT="0" distB="0" distL="114300" distR="114300">
            <wp:extent cx="5264785" cy="2411730"/>
            <wp:effectExtent l="0" t="0" r="2540" b="762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3B4A5">
      <w:pPr>
        <w:numPr>
          <w:ilvl w:val="0"/>
          <w:numId w:val="0"/>
        </w:numPr>
        <w:rPr>
          <w:rFonts w:hint="eastAsia" w:ascii="仿宋" w:hAnsi="仿宋" w:eastAsia="仿宋" w:cs="仿宋"/>
          <w:sz w:val="21"/>
          <w:szCs w:val="21"/>
        </w:rPr>
      </w:pPr>
      <w:r>
        <w:drawing>
          <wp:inline distT="0" distB="0" distL="114300" distR="114300">
            <wp:extent cx="5269230" cy="2218690"/>
            <wp:effectExtent l="0" t="0" r="7620" b="635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47EB9">
      <w:pPr>
        <w:numPr>
          <w:ilvl w:val="0"/>
          <w:numId w:val="0"/>
        </w:numPr>
        <w:ind w:firstLine="420" w:firstLineChars="200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（2）如系统校验通过，或者身份证附件审核通过，则可以进行摄像。</w:t>
      </w:r>
    </w:p>
    <w:p w14:paraId="08C0CD27">
      <w:pPr>
        <w:numPr>
          <w:ilvl w:val="0"/>
          <w:numId w:val="0"/>
        </w:numPr>
        <w:rPr>
          <w:rFonts w:hint="eastAsia"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drawing>
          <wp:inline distT="0" distB="0" distL="114300" distR="114300">
            <wp:extent cx="5271770" cy="2261235"/>
            <wp:effectExtent l="0" t="0" r="5080" b="571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8B1A0">
      <w:pPr>
        <w:numPr>
          <w:ilvl w:val="0"/>
          <w:numId w:val="0"/>
        </w:numPr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 xml:space="preserve">     （3）核对个人信息无误后，点击“确认无误”按钮。</w:t>
      </w:r>
    </w:p>
    <w:p w14:paraId="3FA90B63">
      <w:pPr>
        <w:numPr>
          <w:ilvl w:val="0"/>
          <w:numId w:val="0"/>
        </w:numPr>
        <w:rPr>
          <w:rFonts w:hint="eastAsia"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drawing>
          <wp:inline distT="0" distB="0" distL="114300" distR="114300">
            <wp:extent cx="5266055" cy="2278380"/>
            <wp:effectExtent l="0" t="0" r="1270" b="762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A937E">
      <w:pPr>
        <w:numPr>
          <w:ilvl w:val="0"/>
          <w:numId w:val="0"/>
        </w:numPr>
        <w:ind w:firstLine="420" w:firstLineChars="200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（4）了解相片采集标准后，点击“我知道了，去拍照”按钮。</w:t>
      </w:r>
    </w:p>
    <w:p w14:paraId="12FC4536">
      <w:pPr>
        <w:numPr>
          <w:ilvl w:val="0"/>
          <w:numId w:val="0"/>
        </w:numPr>
        <w:rPr>
          <w:rFonts w:hint="eastAsia"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drawing>
          <wp:inline distT="0" distB="0" distL="114300" distR="114300">
            <wp:extent cx="5266690" cy="2216785"/>
            <wp:effectExtent l="0" t="0" r="635" b="2540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F1DF1">
      <w:pPr>
        <w:numPr>
          <w:ilvl w:val="0"/>
          <w:numId w:val="0"/>
        </w:numPr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 xml:space="preserve">    （5）使用微信或主流浏览器等进行扫码。</w:t>
      </w:r>
    </w:p>
    <w:p w14:paraId="349DFDB9">
      <w:pPr>
        <w:numPr>
          <w:ilvl w:val="0"/>
          <w:numId w:val="0"/>
        </w:numPr>
        <w:ind w:left="420" w:hanging="420" w:hangingChars="200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</w:rPr>
        <w:drawing>
          <wp:inline distT="0" distB="0" distL="114300" distR="114300">
            <wp:extent cx="5264785" cy="2414270"/>
            <wp:effectExtent l="0" t="0" r="2540" b="5080"/>
            <wp:docPr id="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6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）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使用微信扫码后，须重新核对个人信息，核对无误后，点击“确认无误”按钮。</w:t>
      </w:r>
    </w:p>
    <w:p w14:paraId="6D9DAF7B">
      <w:pPr>
        <w:numPr>
          <w:ilvl w:val="0"/>
          <w:numId w:val="0"/>
        </w:numPr>
        <w:rPr>
          <w:rFonts w:hint="eastAsia"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drawing>
          <wp:inline distT="0" distB="0" distL="114300" distR="114300">
            <wp:extent cx="2365375" cy="5257800"/>
            <wp:effectExtent l="0" t="0" r="6350" b="0"/>
            <wp:docPr id="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6537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D5C9E">
      <w:pPr>
        <w:numPr>
          <w:ilvl w:val="0"/>
          <w:numId w:val="0"/>
        </w:numPr>
        <w:rPr>
          <w:rFonts w:hint="eastAsia" w:ascii="仿宋" w:hAnsi="仿宋" w:eastAsia="仿宋" w:cs="仿宋"/>
          <w:sz w:val="21"/>
          <w:szCs w:val="21"/>
        </w:rPr>
      </w:pPr>
    </w:p>
    <w:p w14:paraId="14222156">
      <w:pPr>
        <w:numPr>
          <w:ilvl w:val="0"/>
          <w:numId w:val="0"/>
        </w:numPr>
        <w:ind w:leftChars="0" w:firstLine="420" w:firstLineChars="200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（7）了解相片采集规范后，点击“我知道了，去拍照”按钮。</w:t>
      </w:r>
    </w:p>
    <w:p w14:paraId="7BD7AA37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drawing>
          <wp:inline distT="0" distB="0" distL="114300" distR="114300">
            <wp:extent cx="2386965" cy="5309235"/>
            <wp:effectExtent l="0" t="0" r="3810" b="5715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86965" cy="530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2F739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1"/>
          <w:szCs w:val="21"/>
        </w:rPr>
      </w:pPr>
    </w:p>
    <w:p w14:paraId="2E73F271">
      <w:pPr>
        <w:numPr>
          <w:ilvl w:val="0"/>
          <w:numId w:val="0"/>
        </w:numPr>
        <w:ind w:leftChars="0" w:firstLine="420" w:firstLineChars="200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（8）点击“我知道了，去拍照”按钮后，将调用“摄像头”进行摄像，按照规范摄像。</w:t>
      </w:r>
    </w:p>
    <w:p w14:paraId="13212622">
      <w:pPr>
        <w:numPr>
          <w:ilvl w:val="0"/>
          <w:numId w:val="0"/>
        </w:numPr>
        <w:ind w:leftChars="0" w:firstLine="420" w:firstLineChars="200"/>
        <w:rPr>
          <w:rFonts w:hint="eastAsia"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（9）摄像完成后，点击“我已摄像完成，下一步”按钮，提交当地市考办审核。</w:t>
      </w:r>
    </w:p>
    <w:p w14:paraId="2A1FAE91">
      <w:pPr>
        <w:numPr>
          <w:ilvl w:val="0"/>
          <w:numId w:val="0"/>
        </w:numPr>
        <w:ind w:leftChars="0" w:firstLine="420" w:firstLineChars="200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（10）提交毕业证照片并经当地市考办审核通过后，重新进入“毕业申请及图像采集”菜单，点击“申请”按钮，则直接提交毕业申请。</w:t>
      </w:r>
    </w:p>
    <w:p w14:paraId="51F09F5A">
      <w:pPr>
        <w:numPr>
          <w:ilvl w:val="0"/>
          <w:numId w:val="0"/>
        </w:numPr>
        <w:ind w:firstLine="420" w:firstLineChars="200"/>
        <w:rPr>
          <w:rFonts w:hint="eastAsia" w:ascii="黑体" w:hAnsi="黑体" w:eastAsia="黑体" w:cs="黑体"/>
          <w:sz w:val="21"/>
          <w:szCs w:val="21"/>
          <w:lang w:val="en-US" w:eastAsia="zh-CN"/>
        </w:rPr>
      </w:pPr>
    </w:p>
    <w:p w14:paraId="0C1F768F">
      <w:pPr>
        <w:numPr>
          <w:ilvl w:val="0"/>
          <w:numId w:val="0"/>
        </w:numPr>
        <w:ind w:firstLine="420" w:firstLineChars="200"/>
        <w:rPr>
          <w:rFonts w:hint="eastAsia" w:ascii="黑体" w:hAnsi="黑体" w:eastAsia="黑体" w:cs="黑体"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1"/>
          <w:lang w:val="en-US" w:eastAsia="zh-CN"/>
        </w:rPr>
        <w:t>（二）非身份证证件类型</w:t>
      </w:r>
    </w:p>
    <w:p w14:paraId="545CF564">
      <w:pPr>
        <w:numPr>
          <w:ilvl w:val="0"/>
          <w:numId w:val="0"/>
        </w:numPr>
        <w:ind w:firstLine="420" w:firstLineChars="200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1.点击“申请”按钮。</w:t>
      </w:r>
    </w:p>
    <w:p w14:paraId="380707D6">
      <w:pPr>
        <w:numPr>
          <w:ilvl w:val="0"/>
          <w:numId w:val="0"/>
        </w:numPr>
        <w:rPr>
          <w:rFonts w:hint="eastAsia"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drawing>
          <wp:inline distT="0" distB="0" distL="114300" distR="114300">
            <wp:extent cx="5271770" cy="2261235"/>
            <wp:effectExtent l="0" t="0" r="5080" b="5715"/>
            <wp:docPr id="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92298">
      <w:pPr>
        <w:numPr>
          <w:ilvl w:val="0"/>
          <w:numId w:val="0"/>
        </w:numPr>
        <w:ind w:firstLine="630" w:firstLineChars="300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2.核对个人信息无误后，点击“确认无误”按钮。</w:t>
      </w:r>
    </w:p>
    <w:p w14:paraId="244CDE44">
      <w:pPr>
        <w:numPr>
          <w:ilvl w:val="0"/>
          <w:numId w:val="0"/>
        </w:numPr>
        <w:rPr>
          <w:rFonts w:hint="eastAsia"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drawing>
          <wp:inline distT="0" distB="0" distL="114300" distR="114300">
            <wp:extent cx="5266055" cy="2278380"/>
            <wp:effectExtent l="0" t="0" r="1270" b="7620"/>
            <wp:docPr id="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9AB7D">
      <w:pPr>
        <w:numPr>
          <w:ilvl w:val="0"/>
          <w:numId w:val="0"/>
        </w:numPr>
        <w:ind w:firstLine="420" w:firstLineChars="200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3.了解相片采集标准后，点击“我知道了，去拍照”按钮。</w:t>
      </w:r>
    </w:p>
    <w:p w14:paraId="4A8ED274">
      <w:pPr>
        <w:numPr>
          <w:ilvl w:val="0"/>
          <w:numId w:val="0"/>
        </w:numPr>
        <w:rPr>
          <w:rFonts w:hint="eastAsia"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drawing>
          <wp:inline distT="0" distB="0" distL="114300" distR="114300">
            <wp:extent cx="5266690" cy="2216785"/>
            <wp:effectExtent l="0" t="0" r="635" b="2540"/>
            <wp:docPr id="1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9B8EC">
      <w:pPr>
        <w:numPr>
          <w:ilvl w:val="0"/>
          <w:numId w:val="0"/>
        </w:numPr>
        <w:ind w:firstLine="420" w:firstLineChars="200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4.使用微信或主流浏览器等进行扫码。</w:t>
      </w:r>
    </w:p>
    <w:p w14:paraId="4ED42CC1">
      <w:pPr>
        <w:numPr>
          <w:ilvl w:val="0"/>
          <w:numId w:val="0"/>
        </w:numPr>
        <w:rPr>
          <w:rFonts w:hint="eastAsia"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drawing>
          <wp:inline distT="0" distB="0" distL="114300" distR="114300">
            <wp:extent cx="5264785" cy="2414270"/>
            <wp:effectExtent l="0" t="0" r="2540" b="5080"/>
            <wp:docPr id="1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898F2">
      <w:pPr>
        <w:numPr>
          <w:ilvl w:val="0"/>
          <w:numId w:val="0"/>
        </w:numPr>
        <w:ind w:firstLine="420" w:firstLineChars="200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5.使用微信扫码后，须重新核对个人信息，核对无误后，点击“确认无误”按钮。</w:t>
      </w:r>
    </w:p>
    <w:p w14:paraId="3C16FDCF">
      <w:pPr>
        <w:numPr>
          <w:ilvl w:val="0"/>
          <w:numId w:val="0"/>
        </w:numPr>
        <w:rPr>
          <w:rFonts w:hint="eastAsia"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drawing>
          <wp:inline distT="0" distB="0" distL="114300" distR="114300">
            <wp:extent cx="2365375" cy="5257800"/>
            <wp:effectExtent l="0" t="0" r="6350" b="0"/>
            <wp:docPr id="1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6537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A85C5">
      <w:pPr>
        <w:numPr>
          <w:ilvl w:val="0"/>
          <w:numId w:val="0"/>
        </w:numPr>
        <w:rPr>
          <w:rFonts w:hint="eastAsia" w:ascii="仿宋" w:hAnsi="仿宋" w:eastAsia="仿宋" w:cs="仿宋"/>
          <w:sz w:val="21"/>
          <w:szCs w:val="21"/>
        </w:rPr>
      </w:pPr>
    </w:p>
    <w:p w14:paraId="5DF698E6">
      <w:pPr>
        <w:numPr>
          <w:ilvl w:val="0"/>
          <w:numId w:val="0"/>
        </w:numPr>
        <w:ind w:leftChars="0" w:firstLine="420" w:firstLineChars="200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6.了解相片采集规范后，点击“我知道了，去拍照”按钮。</w:t>
      </w:r>
    </w:p>
    <w:p w14:paraId="206B8CE9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drawing>
          <wp:inline distT="0" distB="0" distL="114300" distR="114300">
            <wp:extent cx="2386965" cy="5309235"/>
            <wp:effectExtent l="0" t="0" r="3810" b="5715"/>
            <wp:docPr id="1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86965" cy="530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CC713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1"/>
          <w:szCs w:val="21"/>
        </w:rPr>
      </w:pPr>
    </w:p>
    <w:p w14:paraId="58829F71">
      <w:pPr>
        <w:numPr>
          <w:ilvl w:val="0"/>
          <w:numId w:val="0"/>
        </w:numPr>
        <w:ind w:leftChars="0" w:firstLine="420" w:firstLineChars="200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7.点击“我知道了，去拍照”按钮后，将调用“摄像头”进行摄像，按照规范摄像。</w:t>
      </w:r>
    </w:p>
    <w:p w14:paraId="64562702">
      <w:pPr>
        <w:numPr>
          <w:ilvl w:val="0"/>
          <w:numId w:val="0"/>
        </w:numPr>
        <w:ind w:firstLine="420" w:firstLineChars="200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8.摄像完成后，点击“我已摄像完成，下一步”按钮，需上传身份证附件3张照片（身份证正反面，以及考生手持身份证照片）。</w:t>
      </w:r>
    </w:p>
    <w:p w14:paraId="193E721F">
      <w:pPr>
        <w:numPr>
          <w:ilvl w:val="0"/>
          <w:numId w:val="0"/>
        </w:numPr>
        <w:rPr>
          <w:rFonts w:hint="eastAsia"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drawing>
          <wp:inline distT="0" distB="0" distL="114300" distR="114300">
            <wp:extent cx="5264785" cy="2411730"/>
            <wp:effectExtent l="0" t="0" r="254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352B0">
      <w:pPr>
        <w:numPr>
          <w:ilvl w:val="0"/>
          <w:numId w:val="0"/>
        </w:numPr>
        <w:ind w:firstLine="420" w:firstLineChars="200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9.提交身份证附件后，则等待当地市考办及省考办审核。若审核通过，则重复第1步，点击“申请”即可。</w:t>
      </w:r>
    </w:p>
    <w:p w14:paraId="0ADBA5C4">
      <w:pPr>
        <w:widowControl/>
        <w:spacing w:line="560" w:lineRule="atLeast"/>
        <w:jc w:val="left"/>
        <w:rPr>
          <w:rFonts w:hint="default" w:ascii="Times New Roman" w:hAnsi="Times New Roman" w:eastAsia="黑体" w:cs="Times New Roman"/>
          <w:color w:val="000000"/>
          <w:kern w:val="0"/>
          <w:sz w:val="32"/>
          <w:szCs w:val="32"/>
        </w:rPr>
      </w:pPr>
    </w:p>
    <w:p w14:paraId="20C62DFB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revisionView w:markup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M1ZjhjYTdjYTgzYTMxMWYzOTEzNjMzZTI5YTExNGQifQ=="/>
  </w:docVars>
  <w:rsids>
    <w:rsidRoot w:val="3BA4382A"/>
    <w:rsid w:val="00100B49"/>
    <w:rsid w:val="00106A40"/>
    <w:rsid w:val="00145926"/>
    <w:rsid w:val="003D3760"/>
    <w:rsid w:val="00540E47"/>
    <w:rsid w:val="00911D05"/>
    <w:rsid w:val="00A136D6"/>
    <w:rsid w:val="00AB4A8D"/>
    <w:rsid w:val="00C4058D"/>
    <w:rsid w:val="00C556B8"/>
    <w:rsid w:val="00C802DC"/>
    <w:rsid w:val="00F15CE0"/>
    <w:rsid w:val="011D1286"/>
    <w:rsid w:val="013A18B5"/>
    <w:rsid w:val="01792483"/>
    <w:rsid w:val="01970EC1"/>
    <w:rsid w:val="01B2595E"/>
    <w:rsid w:val="01CB0334"/>
    <w:rsid w:val="01D84962"/>
    <w:rsid w:val="021D6436"/>
    <w:rsid w:val="022F2F4E"/>
    <w:rsid w:val="023C3537"/>
    <w:rsid w:val="023F7F58"/>
    <w:rsid w:val="02550A34"/>
    <w:rsid w:val="026E34AA"/>
    <w:rsid w:val="027E7535"/>
    <w:rsid w:val="0293703C"/>
    <w:rsid w:val="029862BA"/>
    <w:rsid w:val="029E0D5C"/>
    <w:rsid w:val="02AA3FF4"/>
    <w:rsid w:val="02D676FD"/>
    <w:rsid w:val="02DB13ED"/>
    <w:rsid w:val="030851FE"/>
    <w:rsid w:val="03113764"/>
    <w:rsid w:val="03160DC4"/>
    <w:rsid w:val="031A161B"/>
    <w:rsid w:val="031D618E"/>
    <w:rsid w:val="033A2615"/>
    <w:rsid w:val="03AB49DF"/>
    <w:rsid w:val="03BC4BDA"/>
    <w:rsid w:val="03D540BD"/>
    <w:rsid w:val="03D960C8"/>
    <w:rsid w:val="03DC1DC9"/>
    <w:rsid w:val="03EF698E"/>
    <w:rsid w:val="04242AD5"/>
    <w:rsid w:val="042B6A5E"/>
    <w:rsid w:val="04370FDC"/>
    <w:rsid w:val="043934C4"/>
    <w:rsid w:val="044C46DF"/>
    <w:rsid w:val="0469199F"/>
    <w:rsid w:val="04A139D9"/>
    <w:rsid w:val="04A47ACA"/>
    <w:rsid w:val="04B91B83"/>
    <w:rsid w:val="04D543C7"/>
    <w:rsid w:val="04EB5DF9"/>
    <w:rsid w:val="04F63BFF"/>
    <w:rsid w:val="050E38A2"/>
    <w:rsid w:val="051955C3"/>
    <w:rsid w:val="05257D3A"/>
    <w:rsid w:val="056904AC"/>
    <w:rsid w:val="0569581A"/>
    <w:rsid w:val="05715E84"/>
    <w:rsid w:val="0580585B"/>
    <w:rsid w:val="058B5A73"/>
    <w:rsid w:val="059756D5"/>
    <w:rsid w:val="05B23389"/>
    <w:rsid w:val="05D22624"/>
    <w:rsid w:val="05D34021"/>
    <w:rsid w:val="05F262F1"/>
    <w:rsid w:val="060C1214"/>
    <w:rsid w:val="060D09B6"/>
    <w:rsid w:val="061E3D09"/>
    <w:rsid w:val="062D140A"/>
    <w:rsid w:val="062D46A6"/>
    <w:rsid w:val="06377937"/>
    <w:rsid w:val="063B4F78"/>
    <w:rsid w:val="06587ACB"/>
    <w:rsid w:val="065D5FAC"/>
    <w:rsid w:val="068D1AC6"/>
    <w:rsid w:val="06966402"/>
    <w:rsid w:val="06A3781C"/>
    <w:rsid w:val="06DB5C5D"/>
    <w:rsid w:val="072B60AE"/>
    <w:rsid w:val="072B6444"/>
    <w:rsid w:val="07474F1B"/>
    <w:rsid w:val="07505F4B"/>
    <w:rsid w:val="0755726E"/>
    <w:rsid w:val="07575971"/>
    <w:rsid w:val="07834170"/>
    <w:rsid w:val="079C042A"/>
    <w:rsid w:val="07A9224C"/>
    <w:rsid w:val="07D07B3F"/>
    <w:rsid w:val="07E54A37"/>
    <w:rsid w:val="08180268"/>
    <w:rsid w:val="081B061F"/>
    <w:rsid w:val="08444BA8"/>
    <w:rsid w:val="085B4775"/>
    <w:rsid w:val="089D2B8B"/>
    <w:rsid w:val="08D656E3"/>
    <w:rsid w:val="08D97FC3"/>
    <w:rsid w:val="090F5A3A"/>
    <w:rsid w:val="092820EE"/>
    <w:rsid w:val="09360F6D"/>
    <w:rsid w:val="09575B57"/>
    <w:rsid w:val="095B7D5F"/>
    <w:rsid w:val="09690AA5"/>
    <w:rsid w:val="09743DD4"/>
    <w:rsid w:val="098553D8"/>
    <w:rsid w:val="099254C7"/>
    <w:rsid w:val="09A80B3D"/>
    <w:rsid w:val="09D46B00"/>
    <w:rsid w:val="09E66432"/>
    <w:rsid w:val="09F45404"/>
    <w:rsid w:val="09FA1B80"/>
    <w:rsid w:val="0A0F020D"/>
    <w:rsid w:val="0A153F21"/>
    <w:rsid w:val="0A3818A4"/>
    <w:rsid w:val="0A527710"/>
    <w:rsid w:val="0A6F4DC7"/>
    <w:rsid w:val="0A72365E"/>
    <w:rsid w:val="0A766D41"/>
    <w:rsid w:val="0A9650C6"/>
    <w:rsid w:val="0AA1736C"/>
    <w:rsid w:val="0AC407F4"/>
    <w:rsid w:val="0ACE33BC"/>
    <w:rsid w:val="0AD00145"/>
    <w:rsid w:val="0AD9250A"/>
    <w:rsid w:val="0AE4699F"/>
    <w:rsid w:val="0AF432A5"/>
    <w:rsid w:val="0AF46068"/>
    <w:rsid w:val="0B11317C"/>
    <w:rsid w:val="0B137D64"/>
    <w:rsid w:val="0B171275"/>
    <w:rsid w:val="0B18581C"/>
    <w:rsid w:val="0B1F2691"/>
    <w:rsid w:val="0B3E6B33"/>
    <w:rsid w:val="0B516784"/>
    <w:rsid w:val="0B6916CA"/>
    <w:rsid w:val="0BBA00B4"/>
    <w:rsid w:val="0BBE3A14"/>
    <w:rsid w:val="0BCD317A"/>
    <w:rsid w:val="0BD254D1"/>
    <w:rsid w:val="0BEF28F4"/>
    <w:rsid w:val="0C105DCD"/>
    <w:rsid w:val="0C150485"/>
    <w:rsid w:val="0C4A4B9D"/>
    <w:rsid w:val="0C4F7924"/>
    <w:rsid w:val="0C5D104C"/>
    <w:rsid w:val="0C9E36EA"/>
    <w:rsid w:val="0CA71CED"/>
    <w:rsid w:val="0CAF5578"/>
    <w:rsid w:val="0CB61109"/>
    <w:rsid w:val="0CDB7298"/>
    <w:rsid w:val="0CE068C0"/>
    <w:rsid w:val="0CFD0FE1"/>
    <w:rsid w:val="0D055107"/>
    <w:rsid w:val="0D0B50BA"/>
    <w:rsid w:val="0D1D7F09"/>
    <w:rsid w:val="0D2911AE"/>
    <w:rsid w:val="0D33078B"/>
    <w:rsid w:val="0D462BB9"/>
    <w:rsid w:val="0D5B42D4"/>
    <w:rsid w:val="0D5D3109"/>
    <w:rsid w:val="0D5F5AE1"/>
    <w:rsid w:val="0D720A4E"/>
    <w:rsid w:val="0DA024D9"/>
    <w:rsid w:val="0DB16162"/>
    <w:rsid w:val="0DC401C6"/>
    <w:rsid w:val="0DCB0223"/>
    <w:rsid w:val="0DD77D52"/>
    <w:rsid w:val="0DDC6937"/>
    <w:rsid w:val="0DDD0E81"/>
    <w:rsid w:val="0DEF6542"/>
    <w:rsid w:val="0E0C67A0"/>
    <w:rsid w:val="0E281C9F"/>
    <w:rsid w:val="0E405B63"/>
    <w:rsid w:val="0E4215E6"/>
    <w:rsid w:val="0E57715D"/>
    <w:rsid w:val="0E6D4CED"/>
    <w:rsid w:val="0E950B9E"/>
    <w:rsid w:val="0E9E79EF"/>
    <w:rsid w:val="0EA93C3B"/>
    <w:rsid w:val="0EAF2E45"/>
    <w:rsid w:val="0EBD1534"/>
    <w:rsid w:val="0EC87144"/>
    <w:rsid w:val="0ED17492"/>
    <w:rsid w:val="0EDC189D"/>
    <w:rsid w:val="0EEB60A2"/>
    <w:rsid w:val="0EEC353B"/>
    <w:rsid w:val="0EF562B8"/>
    <w:rsid w:val="0F07155C"/>
    <w:rsid w:val="0F144FA6"/>
    <w:rsid w:val="0F2B3391"/>
    <w:rsid w:val="0F455E87"/>
    <w:rsid w:val="0F570A47"/>
    <w:rsid w:val="0F5B07A3"/>
    <w:rsid w:val="0F600746"/>
    <w:rsid w:val="0F604CC7"/>
    <w:rsid w:val="0F657F01"/>
    <w:rsid w:val="0F8E45B2"/>
    <w:rsid w:val="0F93130D"/>
    <w:rsid w:val="0FCB69C9"/>
    <w:rsid w:val="10237B09"/>
    <w:rsid w:val="10324BA1"/>
    <w:rsid w:val="10410016"/>
    <w:rsid w:val="104C2531"/>
    <w:rsid w:val="108F2EAE"/>
    <w:rsid w:val="10971E80"/>
    <w:rsid w:val="10A04528"/>
    <w:rsid w:val="10BC0C23"/>
    <w:rsid w:val="10C47042"/>
    <w:rsid w:val="10EE1B92"/>
    <w:rsid w:val="10F40E5A"/>
    <w:rsid w:val="10FD20C7"/>
    <w:rsid w:val="11322C0A"/>
    <w:rsid w:val="116439E3"/>
    <w:rsid w:val="117B7F6F"/>
    <w:rsid w:val="11816F61"/>
    <w:rsid w:val="118B0046"/>
    <w:rsid w:val="119B320E"/>
    <w:rsid w:val="11A31039"/>
    <w:rsid w:val="11BC27DE"/>
    <w:rsid w:val="11D06E91"/>
    <w:rsid w:val="11D07962"/>
    <w:rsid w:val="11DC55D2"/>
    <w:rsid w:val="11F54F26"/>
    <w:rsid w:val="11FC1A15"/>
    <w:rsid w:val="12177BDC"/>
    <w:rsid w:val="12416C15"/>
    <w:rsid w:val="126A075A"/>
    <w:rsid w:val="12832298"/>
    <w:rsid w:val="128A0F8F"/>
    <w:rsid w:val="12B54BDE"/>
    <w:rsid w:val="12D72EEE"/>
    <w:rsid w:val="12F150A0"/>
    <w:rsid w:val="12F5348C"/>
    <w:rsid w:val="12F67B38"/>
    <w:rsid w:val="12F8126A"/>
    <w:rsid w:val="13150559"/>
    <w:rsid w:val="131546BD"/>
    <w:rsid w:val="133C3ABA"/>
    <w:rsid w:val="13486B8E"/>
    <w:rsid w:val="135477F8"/>
    <w:rsid w:val="137B42B5"/>
    <w:rsid w:val="13BB72AE"/>
    <w:rsid w:val="13C7065F"/>
    <w:rsid w:val="13CB1383"/>
    <w:rsid w:val="13EB39D5"/>
    <w:rsid w:val="13F469F9"/>
    <w:rsid w:val="142846A3"/>
    <w:rsid w:val="1429149A"/>
    <w:rsid w:val="14404435"/>
    <w:rsid w:val="14515E97"/>
    <w:rsid w:val="14527323"/>
    <w:rsid w:val="14575771"/>
    <w:rsid w:val="146312C3"/>
    <w:rsid w:val="146E5A82"/>
    <w:rsid w:val="147010DC"/>
    <w:rsid w:val="147D5840"/>
    <w:rsid w:val="148100B2"/>
    <w:rsid w:val="14AA6692"/>
    <w:rsid w:val="14C12F1F"/>
    <w:rsid w:val="14FC3D52"/>
    <w:rsid w:val="15020214"/>
    <w:rsid w:val="150A005F"/>
    <w:rsid w:val="151F44D9"/>
    <w:rsid w:val="15347576"/>
    <w:rsid w:val="153475CB"/>
    <w:rsid w:val="15360EF4"/>
    <w:rsid w:val="153E1C10"/>
    <w:rsid w:val="15642830"/>
    <w:rsid w:val="1579157D"/>
    <w:rsid w:val="158207A9"/>
    <w:rsid w:val="15AE21F3"/>
    <w:rsid w:val="15B35E2E"/>
    <w:rsid w:val="15CF6A93"/>
    <w:rsid w:val="15D15A9B"/>
    <w:rsid w:val="15D72A87"/>
    <w:rsid w:val="15EB4C96"/>
    <w:rsid w:val="16151062"/>
    <w:rsid w:val="16156F7E"/>
    <w:rsid w:val="1616307C"/>
    <w:rsid w:val="161B72F3"/>
    <w:rsid w:val="166520A4"/>
    <w:rsid w:val="16654597"/>
    <w:rsid w:val="167F52F7"/>
    <w:rsid w:val="1695056F"/>
    <w:rsid w:val="1698261D"/>
    <w:rsid w:val="16A658D0"/>
    <w:rsid w:val="16F3294F"/>
    <w:rsid w:val="17186106"/>
    <w:rsid w:val="175A6C85"/>
    <w:rsid w:val="176E6CB9"/>
    <w:rsid w:val="177418C8"/>
    <w:rsid w:val="17761020"/>
    <w:rsid w:val="17933412"/>
    <w:rsid w:val="17972A1B"/>
    <w:rsid w:val="17B348AA"/>
    <w:rsid w:val="17C70C0F"/>
    <w:rsid w:val="17E1341F"/>
    <w:rsid w:val="18064949"/>
    <w:rsid w:val="181E5C81"/>
    <w:rsid w:val="1823711D"/>
    <w:rsid w:val="185025E2"/>
    <w:rsid w:val="187B5BC5"/>
    <w:rsid w:val="187E0E4E"/>
    <w:rsid w:val="1885752D"/>
    <w:rsid w:val="189102D4"/>
    <w:rsid w:val="18AA6D24"/>
    <w:rsid w:val="18CB487C"/>
    <w:rsid w:val="18CC3751"/>
    <w:rsid w:val="18CE738B"/>
    <w:rsid w:val="18D81DBF"/>
    <w:rsid w:val="18D9654A"/>
    <w:rsid w:val="18E00105"/>
    <w:rsid w:val="18E2727A"/>
    <w:rsid w:val="18E75011"/>
    <w:rsid w:val="18EC17EC"/>
    <w:rsid w:val="19135CF4"/>
    <w:rsid w:val="19175B2E"/>
    <w:rsid w:val="194428EC"/>
    <w:rsid w:val="19484D99"/>
    <w:rsid w:val="19574D7B"/>
    <w:rsid w:val="1968158B"/>
    <w:rsid w:val="19777BB0"/>
    <w:rsid w:val="19825168"/>
    <w:rsid w:val="198A31E7"/>
    <w:rsid w:val="19A422A4"/>
    <w:rsid w:val="19B95900"/>
    <w:rsid w:val="19E46BFE"/>
    <w:rsid w:val="19E52593"/>
    <w:rsid w:val="19F90950"/>
    <w:rsid w:val="1A0261DA"/>
    <w:rsid w:val="1A04763C"/>
    <w:rsid w:val="1A14005B"/>
    <w:rsid w:val="1A161BBA"/>
    <w:rsid w:val="1A1D1960"/>
    <w:rsid w:val="1A2F37A9"/>
    <w:rsid w:val="1A3509CD"/>
    <w:rsid w:val="1A384FAE"/>
    <w:rsid w:val="1A45789F"/>
    <w:rsid w:val="1A464C8D"/>
    <w:rsid w:val="1A48016A"/>
    <w:rsid w:val="1A9A159D"/>
    <w:rsid w:val="1AD51E2A"/>
    <w:rsid w:val="1ADD7CEB"/>
    <w:rsid w:val="1B2C6395"/>
    <w:rsid w:val="1B660C11"/>
    <w:rsid w:val="1B7202F0"/>
    <w:rsid w:val="1B7810A0"/>
    <w:rsid w:val="1B8456D9"/>
    <w:rsid w:val="1BA63BBC"/>
    <w:rsid w:val="1BAB659E"/>
    <w:rsid w:val="1BB21560"/>
    <w:rsid w:val="1BD6432B"/>
    <w:rsid w:val="1BE74AE9"/>
    <w:rsid w:val="1BEE7B51"/>
    <w:rsid w:val="1BFF65B5"/>
    <w:rsid w:val="1C08400A"/>
    <w:rsid w:val="1C0F07C9"/>
    <w:rsid w:val="1C180A3C"/>
    <w:rsid w:val="1C3052C3"/>
    <w:rsid w:val="1C507DD2"/>
    <w:rsid w:val="1C5B21BE"/>
    <w:rsid w:val="1C611C4D"/>
    <w:rsid w:val="1C7D0B42"/>
    <w:rsid w:val="1C834D41"/>
    <w:rsid w:val="1C870764"/>
    <w:rsid w:val="1C8A234B"/>
    <w:rsid w:val="1C9424A0"/>
    <w:rsid w:val="1CBA0EE7"/>
    <w:rsid w:val="1CDF4139"/>
    <w:rsid w:val="1CF657D4"/>
    <w:rsid w:val="1CF70D29"/>
    <w:rsid w:val="1D247FE9"/>
    <w:rsid w:val="1D31602F"/>
    <w:rsid w:val="1D4633D1"/>
    <w:rsid w:val="1D5871BF"/>
    <w:rsid w:val="1D803C17"/>
    <w:rsid w:val="1DA05B3F"/>
    <w:rsid w:val="1DA278DB"/>
    <w:rsid w:val="1DCA1B32"/>
    <w:rsid w:val="1DED17E2"/>
    <w:rsid w:val="1E212956"/>
    <w:rsid w:val="1E395D50"/>
    <w:rsid w:val="1E446C3B"/>
    <w:rsid w:val="1E58434B"/>
    <w:rsid w:val="1E5F3AB9"/>
    <w:rsid w:val="1E903A79"/>
    <w:rsid w:val="1E964132"/>
    <w:rsid w:val="1EB2665E"/>
    <w:rsid w:val="1ECE162E"/>
    <w:rsid w:val="1EDD3466"/>
    <w:rsid w:val="1EDE4B59"/>
    <w:rsid w:val="1EE04C5C"/>
    <w:rsid w:val="1F1445A1"/>
    <w:rsid w:val="1F430A1F"/>
    <w:rsid w:val="1F4833B5"/>
    <w:rsid w:val="1F584433"/>
    <w:rsid w:val="1F693CAE"/>
    <w:rsid w:val="1F7849FD"/>
    <w:rsid w:val="1F7B2A98"/>
    <w:rsid w:val="1F855C4D"/>
    <w:rsid w:val="1FA73FB9"/>
    <w:rsid w:val="1FB523B9"/>
    <w:rsid w:val="1FBC223E"/>
    <w:rsid w:val="1FC72F82"/>
    <w:rsid w:val="1FC846AB"/>
    <w:rsid w:val="1FD83660"/>
    <w:rsid w:val="1FF21817"/>
    <w:rsid w:val="1FFA74AE"/>
    <w:rsid w:val="200B65FB"/>
    <w:rsid w:val="20112456"/>
    <w:rsid w:val="20237C65"/>
    <w:rsid w:val="2027682F"/>
    <w:rsid w:val="203D6C53"/>
    <w:rsid w:val="2047626B"/>
    <w:rsid w:val="205477B0"/>
    <w:rsid w:val="2063651A"/>
    <w:rsid w:val="209D3383"/>
    <w:rsid w:val="20A062B3"/>
    <w:rsid w:val="20A37CB1"/>
    <w:rsid w:val="20B830E1"/>
    <w:rsid w:val="20B9210F"/>
    <w:rsid w:val="20D16CBF"/>
    <w:rsid w:val="20F74889"/>
    <w:rsid w:val="211816A7"/>
    <w:rsid w:val="21201F07"/>
    <w:rsid w:val="212F3D71"/>
    <w:rsid w:val="21362FF2"/>
    <w:rsid w:val="213E14F0"/>
    <w:rsid w:val="21630A4D"/>
    <w:rsid w:val="2168368C"/>
    <w:rsid w:val="216C3AE4"/>
    <w:rsid w:val="216F425F"/>
    <w:rsid w:val="217E79B7"/>
    <w:rsid w:val="21A165C6"/>
    <w:rsid w:val="21A86E62"/>
    <w:rsid w:val="21AF3DFB"/>
    <w:rsid w:val="21D72678"/>
    <w:rsid w:val="21E62BC6"/>
    <w:rsid w:val="21EF4A64"/>
    <w:rsid w:val="21F04697"/>
    <w:rsid w:val="21F643A5"/>
    <w:rsid w:val="21FD1018"/>
    <w:rsid w:val="22075CB7"/>
    <w:rsid w:val="22177763"/>
    <w:rsid w:val="225C400E"/>
    <w:rsid w:val="22653ADF"/>
    <w:rsid w:val="226B4239"/>
    <w:rsid w:val="22745A36"/>
    <w:rsid w:val="22864832"/>
    <w:rsid w:val="22AF6E62"/>
    <w:rsid w:val="22CF6D6F"/>
    <w:rsid w:val="22F24519"/>
    <w:rsid w:val="22F34536"/>
    <w:rsid w:val="22FE013E"/>
    <w:rsid w:val="230B1239"/>
    <w:rsid w:val="232A796A"/>
    <w:rsid w:val="2350688A"/>
    <w:rsid w:val="235F0E9C"/>
    <w:rsid w:val="238E13BE"/>
    <w:rsid w:val="239163E4"/>
    <w:rsid w:val="239B342B"/>
    <w:rsid w:val="23A025CE"/>
    <w:rsid w:val="23AF03B4"/>
    <w:rsid w:val="23AF6FD1"/>
    <w:rsid w:val="23C668B4"/>
    <w:rsid w:val="23EE0CA3"/>
    <w:rsid w:val="23EE56BD"/>
    <w:rsid w:val="23F45FED"/>
    <w:rsid w:val="23F73EBC"/>
    <w:rsid w:val="240861CD"/>
    <w:rsid w:val="240D18EE"/>
    <w:rsid w:val="241446D8"/>
    <w:rsid w:val="2446578B"/>
    <w:rsid w:val="24576E34"/>
    <w:rsid w:val="248E54CB"/>
    <w:rsid w:val="24B130FD"/>
    <w:rsid w:val="24CB383F"/>
    <w:rsid w:val="24EA118C"/>
    <w:rsid w:val="24F26DC7"/>
    <w:rsid w:val="252A7C24"/>
    <w:rsid w:val="2533357C"/>
    <w:rsid w:val="253D2F7A"/>
    <w:rsid w:val="254433D3"/>
    <w:rsid w:val="25461F4D"/>
    <w:rsid w:val="2550763B"/>
    <w:rsid w:val="25534147"/>
    <w:rsid w:val="255C2BAE"/>
    <w:rsid w:val="259A2189"/>
    <w:rsid w:val="25B2034E"/>
    <w:rsid w:val="25B27149"/>
    <w:rsid w:val="25E644E5"/>
    <w:rsid w:val="25E81570"/>
    <w:rsid w:val="261735F4"/>
    <w:rsid w:val="26294F65"/>
    <w:rsid w:val="26314C36"/>
    <w:rsid w:val="263E48E4"/>
    <w:rsid w:val="265A7EC0"/>
    <w:rsid w:val="266C0778"/>
    <w:rsid w:val="2686183E"/>
    <w:rsid w:val="26B47430"/>
    <w:rsid w:val="26FB555A"/>
    <w:rsid w:val="271633B4"/>
    <w:rsid w:val="27165FBF"/>
    <w:rsid w:val="271F35E5"/>
    <w:rsid w:val="276842C7"/>
    <w:rsid w:val="276D3BAA"/>
    <w:rsid w:val="276F31F1"/>
    <w:rsid w:val="278E4E6D"/>
    <w:rsid w:val="27BE474E"/>
    <w:rsid w:val="27C7423A"/>
    <w:rsid w:val="27F079B4"/>
    <w:rsid w:val="27F95E0B"/>
    <w:rsid w:val="280441C0"/>
    <w:rsid w:val="28065024"/>
    <w:rsid w:val="280D767B"/>
    <w:rsid w:val="28134F04"/>
    <w:rsid w:val="284E5F8C"/>
    <w:rsid w:val="285C0C04"/>
    <w:rsid w:val="287961B1"/>
    <w:rsid w:val="289A3542"/>
    <w:rsid w:val="289E6724"/>
    <w:rsid w:val="28C16D35"/>
    <w:rsid w:val="28E872D8"/>
    <w:rsid w:val="29076E93"/>
    <w:rsid w:val="29361ED4"/>
    <w:rsid w:val="293B5B98"/>
    <w:rsid w:val="29417A8B"/>
    <w:rsid w:val="2947561A"/>
    <w:rsid w:val="294C3608"/>
    <w:rsid w:val="29747D76"/>
    <w:rsid w:val="29836F99"/>
    <w:rsid w:val="2986101B"/>
    <w:rsid w:val="298C5E3F"/>
    <w:rsid w:val="29BF6E4A"/>
    <w:rsid w:val="29CC6CFC"/>
    <w:rsid w:val="29CD7F01"/>
    <w:rsid w:val="29EB344B"/>
    <w:rsid w:val="29FB0CD2"/>
    <w:rsid w:val="2A0D0871"/>
    <w:rsid w:val="2A123E33"/>
    <w:rsid w:val="2A2817C7"/>
    <w:rsid w:val="2A3C29C9"/>
    <w:rsid w:val="2A4B04EE"/>
    <w:rsid w:val="2A4D093B"/>
    <w:rsid w:val="2A551D1A"/>
    <w:rsid w:val="2A6F6F74"/>
    <w:rsid w:val="2A7F59EC"/>
    <w:rsid w:val="2AC33970"/>
    <w:rsid w:val="2ACB5B79"/>
    <w:rsid w:val="2B083E11"/>
    <w:rsid w:val="2B2E00F1"/>
    <w:rsid w:val="2B3603AE"/>
    <w:rsid w:val="2B5C4159"/>
    <w:rsid w:val="2B68513A"/>
    <w:rsid w:val="2B69716A"/>
    <w:rsid w:val="2B733CD7"/>
    <w:rsid w:val="2B814BBA"/>
    <w:rsid w:val="2B8A3E21"/>
    <w:rsid w:val="2B9654E7"/>
    <w:rsid w:val="2BAD0B9A"/>
    <w:rsid w:val="2BC63C58"/>
    <w:rsid w:val="2BCF55E9"/>
    <w:rsid w:val="2BE24EF3"/>
    <w:rsid w:val="2BF103D6"/>
    <w:rsid w:val="2BF20CC4"/>
    <w:rsid w:val="2C0033D1"/>
    <w:rsid w:val="2C255FFF"/>
    <w:rsid w:val="2C492FEF"/>
    <w:rsid w:val="2C4C1184"/>
    <w:rsid w:val="2C5166DC"/>
    <w:rsid w:val="2C583C66"/>
    <w:rsid w:val="2CAF2ADB"/>
    <w:rsid w:val="2CBC1EB7"/>
    <w:rsid w:val="2CBD1B22"/>
    <w:rsid w:val="2CD814EF"/>
    <w:rsid w:val="2CDE5995"/>
    <w:rsid w:val="2CF34871"/>
    <w:rsid w:val="2CF55B73"/>
    <w:rsid w:val="2D096089"/>
    <w:rsid w:val="2D167731"/>
    <w:rsid w:val="2D2E453B"/>
    <w:rsid w:val="2D3814D6"/>
    <w:rsid w:val="2D4073E7"/>
    <w:rsid w:val="2D441091"/>
    <w:rsid w:val="2D5145B2"/>
    <w:rsid w:val="2D7A2B5E"/>
    <w:rsid w:val="2D904AF7"/>
    <w:rsid w:val="2D9D3EEB"/>
    <w:rsid w:val="2D9D6FC1"/>
    <w:rsid w:val="2DA82772"/>
    <w:rsid w:val="2DB71BD4"/>
    <w:rsid w:val="2DCE6D34"/>
    <w:rsid w:val="2DD028F6"/>
    <w:rsid w:val="2DE952ED"/>
    <w:rsid w:val="2DF27444"/>
    <w:rsid w:val="2DF32144"/>
    <w:rsid w:val="2E19687F"/>
    <w:rsid w:val="2E1F0C7B"/>
    <w:rsid w:val="2E433D05"/>
    <w:rsid w:val="2E6170F9"/>
    <w:rsid w:val="2E6F72BA"/>
    <w:rsid w:val="2E743930"/>
    <w:rsid w:val="2E785A3B"/>
    <w:rsid w:val="2EAD0F4E"/>
    <w:rsid w:val="2EBA7F83"/>
    <w:rsid w:val="2ED74A11"/>
    <w:rsid w:val="2EEF028D"/>
    <w:rsid w:val="2EF053ED"/>
    <w:rsid w:val="2F051F08"/>
    <w:rsid w:val="2F0D37D9"/>
    <w:rsid w:val="2F0D657B"/>
    <w:rsid w:val="2F121140"/>
    <w:rsid w:val="2F233F2E"/>
    <w:rsid w:val="2F353B6A"/>
    <w:rsid w:val="2F44725C"/>
    <w:rsid w:val="2F5C68B7"/>
    <w:rsid w:val="2F741B25"/>
    <w:rsid w:val="2F985245"/>
    <w:rsid w:val="2F9A0C9A"/>
    <w:rsid w:val="2FA110E9"/>
    <w:rsid w:val="2FDB3A77"/>
    <w:rsid w:val="2FDC347B"/>
    <w:rsid w:val="2FE051C8"/>
    <w:rsid w:val="2FEE0552"/>
    <w:rsid w:val="2FF051FE"/>
    <w:rsid w:val="300E5F88"/>
    <w:rsid w:val="301F426F"/>
    <w:rsid w:val="30204E2B"/>
    <w:rsid w:val="30267C40"/>
    <w:rsid w:val="30321CE5"/>
    <w:rsid w:val="303F7FA2"/>
    <w:rsid w:val="304C140E"/>
    <w:rsid w:val="30613144"/>
    <w:rsid w:val="3083009A"/>
    <w:rsid w:val="308F0C1C"/>
    <w:rsid w:val="309A455E"/>
    <w:rsid w:val="30AE59C8"/>
    <w:rsid w:val="30B36BAA"/>
    <w:rsid w:val="30DF458C"/>
    <w:rsid w:val="31070D35"/>
    <w:rsid w:val="311144CB"/>
    <w:rsid w:val="311E04DC"/>
    <w:rsid w:val="312205E6"/>
    <w:rsid w:val="312A5302"/>
    <w:rsid w:val="312E3356"/>
    <w:rsid w:val="31313C2D"/>
    <w:rsid w:val="314656BC"/>
    <w:rsid w:val="31556140"/>
    <w:rsid w:val="31663D78"/>
    <w:rsid w:val="31802499"/>
    <w:rsid w:val="318B2E7D"/>
    <w:rsid w:val="31B86101"/>
    <w:rsid w:val="31C77698"/>
    <w:rsid w:val="31FA25E0"/>
    <w:rsid w:val="320C2A24"/>
    <w:rsid w:val="321D6911"/>
    <w:rsid w:val="32254B92"/>
    <w:rsid w:val="32334B82"/>
    <w:rsid w:val="323F08A4"/>
    <w:rsid w:val="32572CAE"/>
    <w:rsid w:val="32886AEF"/>
    <w:rsid w:val="32B2274F"/>
    <w:rsid w:val="32B5730D"/>
    <w:rsid w:val="32BF1F15"/>
    <w:rsid w:val="32DB54CC"/>
    <w:rsid w:val="32EB1351"/>
    <w:rsid w:val="3308114B"/>
    <w:rsid w:val="33104EC8"/>
    <w:rsid w:val="332B2D01"/>
    <w:rsid w:val="332C1A5C"/>
    <w:rsid w:val="33420460"/>
    <w:rsid w:val="3348552A"/>
    <w:rsid w:val="335620A1"/>
    <w:rsid w:val="335E113F"/>
    <w:rsid w:val="3361627D"/>
    <w:rsid w:val="33983A6F"/>
    <w:rsid w:val="33996C23"/>
    <w:rsid w:val="33AA4D9B"/>
    <w:rsid w:val="33B10AB0"/>
    <w:rsid w:val="33BF0B21"/>
    <w:rsid w:val="33DA7140"/>
    <w:rsid w:val="33E5321A"/>
    <w:rsid w:val="33F07EDA"/>
    <w:rsid w:val="33FA63F7"/>
    <w:rsid w:val="3400299F"/>
    <w:rsid w:val="34291976"/>
    <w:rsid w:val="342E2982"/>
    <w:rsid w:val="343515A8"/>
    <w:rsid w:val="345E2603"/>
    <w:rsid w:val="34607C17"/>
    <w:rsid w:val="346D7AE1"/>
    <w:rsid w:val="347A6DD3"/>
    <w:rsid w:val="34834C4E"/>
    <w:rsid w:val="34C24104"/>
    <w:rsid w:val="34CB1F73"/>
    <w:rsid w:val="34CF79D6"/>
    <w:rsid w:val="34E749EC"/>
    <w:rsid w:val="34FD59B6"/>
    <w:rsid w:val="351848F8"/>
    <w:rsid w:val="35294F8A"/>
    <w:rsid w:val="35331537"/>
    <w:rsid w:val="354C1A71"/>
    <w:rsid w:val="355B6BC3"/>
    <w:rsid w:val="356B4B6B"/>
    <w:rsid w:val="356C1D89"/>
    <w:rsid w:val="356C7F60"/>
    <w:rsid w:val="35964E89"/>
    <w:rsid w:val="35B07B5F"/>
    <w:rsid w:val="35F035FB"/>
    <w:rsid w:val="36155670"/>
    <w:rsid w:val="361B5F7B"/>
    <w:rsid w:val="36231207"/>
    <w:rsid w:val="3633024F"/>
    <w:rsid w:val="364B5268"/>
    <w:rsid w:val="364C78C0"/>
    <w:rsid w:val="364F1417"/>
    <w:rsid w:val="365D3218"/>
    <w:rsid w:val="36645E50"/>
    <w:rsid w:val="366603E4"/>
    <w:rsid w:val="367A343E"/>
    <w:rsid w:val="369B13FC"/>
    <w:rsid w:val="369F6E38"/>
    <w:rsid w:val="36BC5495"/>
    <w:rsid w:val="36C71D93"/>
    <w:rsid w:val="36F00219"/>
    <w:rsid w:val="36F156E4"/>
    <w:rsid w:val="36FF1621"/>
    <w:rsid w:val="37070E4A"/>
    <w:rsid w:val="371939DD"/>
    <w:rsid w:val="371D3E82"/>
    <w:rsid w:val="3722047E"/>
    <w:rsid w:val="372319E3"/>
    <w:rsid w:val="3725458C"/>
    <w:rsid w:val="372D71E5"/>
    <w:rsid w:val="37320121"/>
    <w:rsid w:val="37345CD8"/>
    <w:rsid w:val="373B3BDC"/>
    <w:rsid w:val="373C6D92"/>
    <w:rsid w:val="374138B3"/>
    <w:rsid w:val="376304F7"/>
    <w:rsid w:val="376E553C"/>
    <w:rsid w:val="37842E31"/>
    <w:rsid w:val="3791179C"/>
    <w:rsid w:val="37912D86"/>
    <w:rsid w:val="37D56532"/>
    <w:rsid w:val="37D8595F"/>
    <w:rsid w:val="37FF04A3"/>
    <w:rsid w:val="38093BDD"/>
    <w:rsid w:val="383307D9"/>
    <w:rsid w:val="3833663C"/>
    <w:rsid w:val="384674F8"/>
    <w:rsid w:val="384E6383"/>
    <w:rsid w:val="38556B18"/>
    <w:rsid w:val="3878369B"/>
    <w:rsid w:val="38823167"/>
    <w:rsid w:val="38B13E02"/>
    <w:rsid w:val="38BF52A3"/>
    <w:rsid w:val="38D632F7"/>
    <w:rsid w:val="38D66BFB"/>
    <w:rsid w:val="38DC4302"/>
    <w:rsid w:val="38F26810"/>
    <w:rsid w:val="38FF0C4A"/>
    <w:rsid w:val="39791E01"/>
    <w:rsid w:val="399A5CDB"/>
    <w:rsid w:val="39A276AB"/>
    <w:rsid w:val="39AB6604"/>
    <w:rsid w:val="39C11671"/>
    <w:rsid w:val="39C36570"/>
    <w:rsid w:val="39D70448"/>
    <w:rsid w:val="3A030BBE"/>
    <w:rsid w:val="3A660F9D"/>
    <w:rsid w:val="3A7D182D"/>
    <w:rsid w:val="3A8A5B23"/>
    <w:rsid w:val="3A98483B"/>
    <w:rsid w:val="3AA6477A"/>
    <w:rsid w:val="3AA67CB0"/>
    <w:rsid w:val="3AAB5019"/>
    <w:rsid w:val="3AB23324"/>
    <w:rsid w:val="3AD329A7"/>
    <w:rsid w:val="3AD9178D"/>
    <w:rsid w:val="3B0F5434"/>
    <w:rsid w:val="3B685F28"/>
    <w:rsid w:val="3B706D45"/>
    <w:rsid w:val="3B7635B4"/>
    <w:rsid w:val="3B78115F"/>
    <w:rsid w:val="3B7C30EE"/>
    <w:rsid w:val="3B820C2D"/>
    <w:rsid w:val="3BA4382A"/>
    <w:rsid w:val="3BAE2E4A"/>
    <w:rsid w:val="3BC13A5A"/>
    <w:rsid w:val="3BC811A9"/>
    <w:rsid w:val="3BD94972"/>
    <w:rsid w:val="3BE46826"/>
    <w:rsid w:val="3C017806"/>
    <w:rsid w:val="3C044C60"/>
    <w:rsid w:val="3C117FE2"/>
    <w:rsid w:val="3C1761CB"/>
    <w:rsid w:val="3C1F3F48"/>
    <w:rsid w:val="3C201A7A"/>
    <w:rsid w:val="3C2A406B"/>
    <w:rsid w:val="3C55369A"/>
    <w:rsid w:val="3C59550B"/>
    <w:rsid w:val="3C6B5173"/>
    <w:rsid w:val="3C897C30"/>
    <w:rsid w:val="3C950264"/>
    <w:rsid w:val="3C9965EC"/>
    <w:rsid w:val="3CE04B07"/>
    <w:rsid w:val="3CE44CFD"/>
    <w:rsid w:val="3CED049F"/>
    <w:rsid w:val="3D047385"/>
    <w:rsid w:val="3D3577E2"/>
    <w:rsid w:val="3D6E65B4"/>
    <w:rsid w:val="3D7B0385"/>
    <w:rsid w:val="3D8C087F"/>
    <w:rsid w:val="3D934E0D"/>
    <w:rsid w:val="3E0D1A65"/>
    <w:rsid w:val="3E1B78D4"/>
    <w:rsid w:val="3E235F55"/>
    <w:rsid w:val="3E5A3B93"/>
    <w:rsid w:val="3E62617C"/>
    <w:rsid w:val="3EE45B1E"/>
    <w:rsid w:val="3F112EE5"/>
    <w:rsid w:val="3F12158D"/>
    <w:rsid w:val="3F153DD4"/>
    <w:rsid w:val="3F2D24B0"/>
    <w:rsid w:val="3F311CB4"/>
    <w:rsid w:val="3F443D93"/>
    <w:rsid w:val="3F456D42"/>
    <w:rsid w:val="3F457BB2"/>
    <w:rsid w:val="3F4E4184"/>
    <w:rsid w:val="3F67718C"/>
    <w:rsid w:val="3F6B0E1C"/>
    <w:rsid w:val="3F8A4C30"/>
    <w:rsid w:val="3FB36598"/>
    <w:rsid w:val="3FD96A0B"/>
    <w:rsid w:val="3FFC23DA"/>
    <w:rsid w:val="402D5839"/>
    <w:rsid w:val="403F2764"/>
    <w:rsid w:val="4097589B"/>
    <w:rsid w:val="40E73691"/>
    <w:rsid w:val="40F31B32"/>
    <w:rsid w:val="41135147"/>
    <w:rsid w:val="411A54C5"/>
    <w:rsid w:val="414437D8"/>
    <w:rsid w:val="4163224F"/>
    <w:rsid w:val="4181363B"/>
    <w:rsid w:val="41882518"/>
    <w:rsid w:val="419E092F"/>
    <w:rsid w:val="41A27598"/>
    <w:rsid w:val="41C86C08"/>
    <w:rsid w:val="41D059D6"/>
    <w:rsid w:val="41D1073C"/>
    <w:rsid w:val="41D73517"/>
    <w:rsid w:val="41F927B0"/>
    <w:rsid w:val="4205726F"/>
    <w:rsid w:val="42301CF7"/>
    <w:rsid w:val="42311800"/>
    <w:rsid w:val="4251237E"/>
    <w:rsid w:val="4278560C"/>
    <w:rsid w:val="427A1949"/>
    <w:rsid w:val="429228F1"/>
    <w:rsid w:val="429778D1"/>
    <w:rsid w:val="429B4432"/>
    <w:rsid w:val="429F18A7"/>
    <w:rsid w:val="42BC12CB"/>
    <w:rsid w:val="42C528E2"/>
    <w:rsid w:val="42E6081E"/>
    <w:rsid w:val="42F107BC"/>
    <w:rsid w:val="42F876C8"/>
    <w:rsid w:val="43511CF3"/>
    <w:rsid w:val="43570F7C"/>
    <w:rsid w:val="43597F85"/>
    <w:rsid w:val="43854735"/>
    <w:rsid w:val="43A07488"/>
    <w:rsid w:val="43B11EAC"/>
    <w:rsid w:val="43B62156"/>
    <w:rsid w:val="43B87F18"/>
    <w:rsid w:val="43BA479B"/>
    <w:rsid w:val="43C90EB9"/>
    <w:rsid w:val="43C92F01"/>
    <w:rsid w:val="43F05407"/>
    <w:rsid w:val="43F1553E"/>
    <w:rsid w:val="44273C56"/>
    <w:rsid w:val="44656E09"/>
    <w:rsid w:val="446C3194"/>
    <w:rsid w:val="448A5E42"/>
    <w:rsid w:val="44BB154C"/>
    <w:rsid w:val="44C360ED"/>
    <w:rsid w:val="44C4445E"/>
    <w:rsid w:val="44C76190"/>
    <w:rsid w:val="44CF5C77"/>
    <w:rsid w:val="44F34E76"/>
    <w:rsid w:val="44FF43AD"/>
    <w:rsid w:val="45085845"/>
    <w:rsid w:val="453922B6"/>
    <w:rsid w:val="454732BD"/>
    <w:rsid w:val="45551361"/>
    <w:rsid w:val="45574673"/>
    <w:rsid w:val="45757878"/>
    <w:rsid w:val="45BD724F"/>
    <w:rsid w:val="45CD6CC6"/>
    <w:rsid w:val="460E77E4"/>
    <w:rsid w:val="461C1182"/>
    <w:rsid w:val="463318EE"/>
    <w:rsid w:val="46390FC9"/>
    <w:rsid w:val="464246ED"/>
    <w:rsid w:val="464513E1"/>
    <w:rsid w:val="465F7491"/>
    <w:rsid w:val="4669108E"/>
    <w:rsid w:val="467A0893"/>
    <w:rsid w:val="467C35B9"/>
    <w:rsid w:val="46846DEF"/>
    <w:rsid w:val="468B2629"/>
    <w:rsid w:val="469315FE"/>
    <w:rsid w:val="46C76027"/>
    <w:rsid w:val="46CA5D9D"/>
    <w:rsid w:val="46F81641"/>
    <w:rsid w:val="46FA1F30"/>
    <w:rsid w:val="47127666"/>
    <w:rsid w:val="47227F04"/>
    <w:rsid w:val="472F11EB"/>
    <w:rsid w:val="47427B32"/>
    <w:rsid w:val="475632DD"/>
    <w:rsid w:val="475D3EB0"/>
    <w:rsid w:val="475F6B5F"/>
    <w:rsid w:val="47C12B82"/>
    <w:rsid w:val="47DD3BA4"/>
    <w:rsid w:val="47E44C80"/>
    <w:rsid w:val="481479D3"/>
    <w:rsid w:val="482A4C3F"/>
    <w:rsid w:val="48345C02"/>
    <w:rsid w:val="483F1559"/>
    <w:rsid w:val="4850710C"/>
    <w:rsid w:val="485455EC"/>
    <w:rsid w:val="486C69D8"/>
    <w:rsid w:val="48715900"/>
    <w:rsid w:val="487F171F"/>
    <w:rsid w:val="48967096"/>
    <w:rsid w:val="48A55649"/>
    <w:rsid w:val="48AE723C"/>
    <w:rsid w:val="48EC3F6E"/>
    <w:rsid w:val="48F91979"/>
    <w:rsid w:val="49015794"/>
    <w:rsid w:val="491D7D1B"/>
    <w:rsid w:val="49320015"/>
    <w:rsid w:val="49451C86"/>
    <w:rsid w:val="49603886"/>
    <w:rsid w:val="49614EAA"/>
    <w:rsid w:val="4985152C"/>
    <w:rsid w:val="49923068"/>
    <w:rsid w:val="499736FA"/>
    <w:rsid w:val="499B5607"/>
    <w:rsid w:val="499C64F3"/>
    <w:rsid w:val="49BB27B9"/>
    <w:rsid w:val="49D77104"/>
    <w:rsid w:val="49DB64F0"/>
    <w:rsid w:val="4A015ABC"/>
    <w:rsid w:val="4A047276"/>
    <w:rsid w:val="4A2F2682"/>
    <w:rsid w:val="4A731F33"/>
    <w:rsid w:val="4A7C1206"/>
    <w:rsid w:val="4A7D69A3"/>
    <w:rsid w:val="4A914A17"/>
    <w:rsid w:val="4A9F76F3"/>
    <w:rsid w:val="4AA1323E"/>
    <w:rsid w:val="4AAC5CE3"/>
    <w:rsid w:val="4AD80333"/>
    <w:rsid w:val="4AED0B37"/>
    <w:rsid w:val="4B0947E5"/>
    <w:rsid w:val="4B113122"/>
    <w:rsid w:val="4B221492"/>
    <w:rsid w:val="4B412960"/>
    <w:rsid w:val="4B6E1F19"/>
    <w:rsid w:val="4B6F0967"/>
    <w:rsid w:val="4B8A35E2"/>
    <w:rsid w:val="4B935542"/>
    <w:rsid w:val="4B9859D9"/>
    <w:rsid w:val="4BA238D2"/>
    <w:rsid w:val="4BC2073B"/>
    <w:rsid w:val="4BD25496"/>
    <w:rsid w:val="4BDB59F0"/>
    <w:rsid w:val="4BE13F08"/>
    <w:rsid w:val="4BF9397C"/>
    <w:rsid w:val="4C1527B6"/>
    <w:rsid w:val="4C2E1A6D"/>
    <w:rsid w:val="4C2F22E8"/>
    <w:rsid w:val="4C3C4237"/>
    <w:rsid w:val="4C8A08EA"/>
    <w:rsid w:val="4C9227B1"/>
    <w:rsid w:val="4CAE7B1A"/>
    <w:rsid w:val="4CD65EE5"/>
    <w:rsid w:val="4CDE656D"/>
    <w:rsid w:val="4CE7630F"/>
    <w:rsid w:val="4CFD1C89"/>
    <w:rsid w:val="4D101B62"/>
    <w:rsid w:val="4D1D1071"/>
    <w:rsid w:val="4D262135"/>
    <w:rsid w:val="4D8F7A5D"/>
    <w:rsid w:val="4DF833B2"/>
    <w:rsid w:val="4E1F02AE"/>
    <w:rsid w:val="4E2C403B"/>
    <w:rsid w:val="4E4929FF"/>
    <w:rsid w:val="4E520FEF"/>
    <w:rsid w:val="4E57176E"/>
    <w:rsid w:val="4E5D2A06"/>
    <w:rsid w:val="4E6701E6"/>
    <w:rsid w:val="4E6D44FE"/>
    <w:rsid w:val="4E7B0BBC"/>
    <w:rsid w:val="4E985801"/>
    <w:rsid w:val="4EA64C06"/>
    <w:rsid w:val="4EB76871"/>
    <w:rsid w:val="4EBA03CE"/>
    <w:rsid w:val="4EBD3A5C"/>
    <w:rsid w:val="4ED07316"/>
    <w:rsid w:val="4EDE06D3"/>
    <w:rsid w:val="4F20054D"/>
    <w:rsid w:val="4F2C33FC"/>
    <w:rsid w:val="4F3145E1"/>
    <w:rsid w:val="4F323011"/>
    <w:rsid w:val="4F373863"/>
    <w:rsid w:val="4F39784F"/>
    <w:rsid w:val="4F667FC2"/>
    <w:rsid w:val="4FA44460"/>
    <w:rsid w:val="4FCE128D"/>
    <w:rsid w:val="4FF03D75"/>
    <w:rsid w:val="4FFC4D05"/>
    <w:rsid w:val="4FFE7FD0"/>
    <w:rsid w:val="50067C41"/>
    <w:rsid w:val="502E7857"/>
    <w:rsid w:val="503E64D6"/>
    <w:rsid w:val="505967D1"/>
    <w:rsid w:val="506377A2"/>
    <w:rsid w:val="5068436B"/>
    <w:rsid w:val="507421C2"/>
    <w:rsid w:val="50750745"/>
    <w:rsid w:val="50816F75"/>
    <w:rsid w:val="50926E1A"/>
    <w:rsid w:val="50942CD6"/>
    <w:rsid w:val="509640E0"/>
    <w:rsid w:val="509673D7"/>
    <w:rsid w:val="50A932AF"/>
    <w:rsid w:val="50AE6BED"/>
    <w:rsid w:val="50B6168A"/>
    <w:rsid w:val="50EE5E5B"/>
    <w:rsid w:val="50F276D7"/>
    <w:rsid w:val="51070B96"/>
    <w:rsid w:val="510F7BD5"/>
    <w:rsid w:val="513D0B20"/>
    <w:rsid w:val="515663DF"/>
    <w:rsid w:val="51656EDA"/>
    <w:rsid w:val="518170F7"/>
    <w:rsid w:val="51984326"/>
    <w:rsid w:val="51AB75FB"/>
    <w:rsid w:val="51AD1E54"/>
    <w:rsid w:val="51C0761E"/>
    <w:rsid w:val="51CE75C1"/>
    <w:rsid w:val="520A31FE"/>
    <w:rsid w:val="52267001"/>
    <w:rsid w:val="522C3D5B"/>
    <w:rsid w:val="52316C03"/>
    <w:rsid w:val="5242045C"/>
    <w:rsid w:val="52446138"/>
    <w:rsid w:val="526B1E06"/>
    <w:rsid w:val="528A59C5"/>
    <w:rsid w:val="52A75318"/>
    <w:rsid w:val="52AE7DD5"/>
    <w:rsid w:val="52B3625E"/>
    <w:rsid w:val="52B57EDA"/>
    <w:rsid w:val="52C45381"/>
    <w:rsid w:val="52E71326"/>
    <w:rsid w:val="52EF08BC"/>
    <w:rsid w:val="53100923"/>
    <w:rsid w:val="53291E16"/>
    <w:rsid w:val="53540F36"/>
    <w:rsid w:val="53726FE7"/>
    <w:rsid w:val="539D05F5"/>
    <w:rsid w:val="539E1501"/>
    <w:rsid w:val="53CD2CF6"/>
    <w:rsid w:val="53E4596E"/>
    <w:rsid w:val="53F06D30"/>
    <w:rsid w:val="53F54C71"/>
    <w:rsid w:val="540B14D8"/>
    <w:rsid w:val="54153BCD"/>
    <w:rsid w:val="542947A1"/>
    <w:rsid w:val="54583176"/>
    <w:rsid w:val="546F7148"/>
    <w:rsid w:val="54B13571"/>
    <w:rsid w:val="54D17F88"/>
    <w:rsid w:val="54D400BB"/>
    <w:rsid w:val="55080AA3"/>
    <w:rsid w:val="550B10F7"/>
    <w:rsid w:val="550D0D92"/>
    <w:rsid w:val="552F58FB"/>
    <w:rsid w:val="553F30C3"/>
    <w:rsid w:val="557C171C"/>
    <w:rsid w:val="558A1A23"/>
    <w:rsid w:val="55A41AFE"/>
    <w:rsid w:val="55C357FD"/>
    <w:rsid w:val="55CE0434"/>
    <w:rsid w:val="55E60980"/>
    <w:rsid w:val="55ED6044"/>
    <w:rsid w:val="55F0006A"/>
    <w:rsid w:val="561C3A08"/>
    <w:rsid w:val="561E52F1"/>
    <w:rsid w:val="56493A65"/>
    <w:rsid w:val="56514E32"/>
    <w:rsid w:val="566057DC"/>
    <w:rsid w:val="566675D5"/>
    <w:rsid w:val="567B6F33"/>
    <w:rsid w:val="568759C7"/>
    <w:rsid w:val="56916A52"/>
    <w:rsid w:val="569F3244"/>
    <w:rsid w:val="56A6637C"/>
    <w:rsid w:val="56B9105D"/>
    <w:rsid w:val="56BA13F9"/>
    <w:rsid w:val="56C43CE2"/>
    <w:rsid w:val="56E36008"/>
    <w:rsid w:val="56EE2FE6"/>
    <w:rsid w:val="56F51BDA"/>
    <w:rsid w:val="56F57E71"/>
    <w:rsid w:val="57085C45"/>
    <w:rsid w:val="5713256F"/>
    <w:rsid w:val="57296FE9"/>
    <w:rsid w:val="572C1EDD"/>
    <w:rsid w:val="572D782F"/>
    <w:rsid w:val="573D1447"/>
    <w:rsid w:val="57633767"/>
    <w:rsid w:val="57652E85"/>
    <w:rsid w:val="57AE56D2"/>
    <w:rsid w:val="57BF7849"/>
    <w:rsid w:val="57C36597"/>
    <w:rsid w:val="57E0772E"/>
    <w:rsid w:val="57E44321"/>
    <w:rsid w:val="57FB1DB0"/>
    <w:rsid w:val="580C2933"/>
    <w:rsid w:val="585F05CD"/>
    <w:rsid w:val="5870224C"/>
    <w:rsid w:val="588C71C1"/>
    <w:rsid w:val="58CE77C0"/>
    <w:rsid w:val="58E02C65"/>
    <w:rsid w:val="58F126C1"/>
    <w:rsid w:val="59204164"/>
    <w:rsid w:val="592C77AB"/>
    <w:rsid w:val="5945538E"/>
    <w:rsid w:val="59456271"/>
    <w:rsid w:val="597005A8"/>
    <w:rsid w:val="597B7AF7"/>
    <w:rsid w:val="59B933BA"/>
    <w:rsid w:val="59C02C07"/>
    <w:rsid w:val="59C3554B"/>
    <w:rsid w:val="59C35DE4"/>
    <w:rsid w:val="59FF20AB"/>
    <w:rsid w:val="5A2644A2"/>
    <w:rsid w:val="5A523F15"/>
    <w:rsid w:val="5A551B3E"/>
    <w:rsid w:val="5A5867CC"/>
    <w:rsid w:val="5A596FD0"/>
    <w:rsid w:val="5A5B3DC6"/>
    <w:rsid w:val="5A632820"/>
    <w:rsid w:val="5A773D09"/>
    <w:rsid w:val="5A7B5C07"/>
    <w:rsid w:val="5AB6690A"/>
    <w:rsid w:val="5AC060B5"/>
    <w:rsid w:val="5AEB3C85"/>
    <w:rsid w:val="5AF30848"/>
    <w:rsid w:val="5AF416CC"/>
    <w:rsid w:val="5AFF2EDD"/>
    <w:rsid w:val="5AFF4538"/>
    <w:rsid w:val="5B031A85"/>
    <w:rsid w:val="5B0A5440"/>
    <w:rsid w:val="5B390758"/>
    <w:rsid w:val="5B5752E4"/>
    <w:rsid w:val="5B645DE5"/>
    <w:rsid w:val="5B680666"/>
    <w:rsid w:val="5B6E52CF"/>
    <w:rsid w:val="5B773101"/>
    <w:rsid w:val="5B915FBE"/>
    <w:rsid w:val="5B9814B5"/>
    <w:rsid w:val="5BA811A4"/>
    <w:rsid w:val="5BA95C0C"/>
    <w:rsid w:val="5BAB0A1A"/>
    <w:rsid w:val="5BB2510C"/>
    <w:rsid w:val="5BC43C72"/>
    <w:rsid w:val="5BE47E80"/>
    <w:rsid w:val="5BF90E71"/>
    <w:rsid w:val="5BFD6612"/>
    <w:rsid w:val="5BFF1FC1"/>
    <w:rsid w:val="5C01209B"/>
    <w:rsid w:val="5C2363F6"/>
    <w:rsid w:val="5C3C321E"/>
    <w:rsid w:val="5C4B5610"/>
    <w:rsid w:val="5C682DE4"/>
    <w:rsid w:val="5C860817"/>
    <w:rsid w:val="5C96133B"/>
    <w:rsid w:val="5CAA3ACA"/>
    <w:rsid w:val="5CD60B0C"/>
    <w:rsid w:val="5CDF1C6A"/>
    <w:rsid w:val="5CED4D0D"/>
    <w:rsid w:val="5D175377"/>
    <w:rsid w:val="5D551236"/>
    <w:rsid w:val="5D5646D1"/>
    <w:rsid w:val="5D753239"/>
    <w:rsid w:val="5D8354EF"/>
    <w:rsid w:val="5D8615E7"/>
    <w:rsid w:val="5D89534D"/>
    <w:rsid w:val="5D9D24B3"/>
    <w:rsid w:val="5DC818D2"/>
    <w:rsid w:val="5DE7298F"/>
    <w:rsid w:val="5DFC430E"/>
    <w:rsid w:val="5E094148"/>
    <w:rsid w:val="5E0B3AD5"/>
    <w:rsid w:val="5E424691"/>
    <w:rsid w:val="5E5F490A"/>
    <w:rsid w:val="5E6044AD"/>
    <w:rsid w:val="5E653EB6"/>
    <w:rsid w:val="5E7A77B7"/>
    <w:rsid w:val="5E957E9D"/>
    <w:rsid w:val="5EA05BF8"/>
    <w:rsid w:val="5EA25A3E"/>
    <w:rsid w:val="5EC56890"/>
    <w:rsid w:val="5EC935C1"/>
    <w:rsid w:val="5F1363B8"/>
    <w:rsid w:val="5F24080A"/>
    <w:rsid w:val="5F4D79C2"/>
    <w:rsid w:val="5F5D5067"/>
    <w:rsid w:val="5F9B136C"/>
    <w:rsid w:val="5F9C5B70"/>
    <w:rsid w:val="5FB93881"/>
    <w:rsid w:val="60025E41"/>
    <w:rsid w:val="60072460"/>
    <w:rsid w:val="6009400E"/>
    <w:rsid w:val="602B6146"/>
    <w:rsid w:val="60332165"/>
    <w:rsid w:val="603D4C77"/>
    <w:rsid w:val="60626392"/>
    <w:rsid w:val="60652A26"/>
    <w:rsid w:val="606B78AF"/>
    <w:rsid w:val="60726C2F"/>
    <w:rsid w:val="60964D4D"/>
    <w:rsid w:val="609808A5"/>
    <w:rsid w:val="60A066C5"/>
    <w:rsid w:val="60AD0DE8"/>
    <w:rsid w:val="60E0636A"/>
    <w:rsid w:val="60F355B0"/>
    <w:rsid w:val="610B636A"/>
    <w:rsid w:val="61297084"/>
    <w:rsid w:val="612F7AE7"/>
    <w:rsid w:val="6146629F"/>
    <w:rsid w:val="614F7DF6"/>
    <w:rsid w:val="61675CCF"/>
    <w:rsid w:val="616E1F46"/>
    <w:rsid w:val="61786688"/>
    <w:rsid w:val="61890DA5"/>
    <w:rsid w:val="619112A7"/>
    <w:rsid w:val="61A4798D"/>
    <w:rsid w:val="61B23238"/>
    <w:rsid w:val="61C21B0E"/>
    <w:rsid w:val="61D749D9"/>
    <w:rsid w:val="61EF7890"/>
    <w:rsid w:val="61FD2B05"/>
    <w:rsid w:val="620C238C"/>
    <w:rsid w:val="621A0B49"/>
    <w:rsid w:val="622A0E73"/>
    <w:rsid w:val="626756DA"/>
    <w:rsid w:val="62723ECB"/>
    <w:rsid w:val="6290502B"/>
    <w:rsid w:val="62961795"/>
    <w:rsid w:val="62A9238B"/>
    <w:rsid w:val="62AF1665"/>
    <w:rsid w:val="62B34396"/>
    <w:rsid w:val="62B825CD"/>
    <w:rsid w:val="62D97233"/>
    <w:rsid w:val="62F00D32"/>
    <w:rsid w:val="63023571"/>
    <w:rsid w:val="6312466D"/>
    <w:rsid w:val="631E5BD1"/>
    <w:rsid w:val="634764A9"/>
    <w:rsid w:val="63763375"/>
    <w:rsid w:val="63962FD7"/>
    <w:rsid w:val="639E0116"/>
    <w:rsid w:val="63A7278E"/>
    <w:rsid w:val="63AE47FB"/>
    <w:rsid w:val="63BE52D1"/>
    <w:rsid w:val="63C62184"/>
    <w:rsid w:val="63C94282"/>
    <w:rsid w:val="63CB6584"/>
    <w:rsid w:val="63DE142B"/>
    <w:rsid w:val="63F0529E"/>
    <w:rsid w:val="645411C5"/>
    <w:rsid w:val="645F7498"/>
    <w:rsid w:val="64CC6EBC"/>
    <w:rsid w:val="64CF30B4"/>
    <w:rsid w:val="64F307AE"/>
    <w:rsid w:val="64F835A3"/>
    <w:rsid w:val="65153316"/>
    <w:rsid w:val="65344883"/>
    <w:rsid w:val="653640BE"/>
    <w:rsid w:val="653C2393"/>
    <w:rsid w:val="653D07ED"/>
    <w:rsid w:val="659F544E"/>
    <w:rsid w:val="65C92317"/>
    <w:rsid w:val="65CA6778"/>
    <w:rsid w:val="65F11347"/>
    <w:rsid w:val="65FA4D90"/>
    <w:rsid w:val="660F0024"/>
    <w:rsid w:val="6613437F"/>
    <w:rsid w:val="662928BF"/>
    <w:rsid w:val="662E3291"/>
    <w:rsid w:val="66447E9D"/>
    <w:rsid w:val="66857407"/>
    <w:rsid w:val="668E38E7"/>
    <w:rsid w:val="66AF1114"/>
    <w:rsid w:val="66B747D3"/>
    <w:rsid w:val="66CD5811"/>
    <w:rsid w:val="66D56341"/>
    <w:rsid w:val="66E10EB1"/>
    <w:rsid w:val="670A5ADB"/>
    <w:rsid w:val="6725525C"/>
    <w:rsid w:val="67401828"/>
    <w:rsid w:val="676D4F7A"/>
    <w:rsid w:val="677208F5"/>
    <w:rsid w:val="6778480A"/>
    <w:rsid w:val="677F1C3A"/>
    <w:rsid w:val="67805502"/>
    <w:rsid w:val="678D07BB"/>
    <w:rsid w:val="67BC3BCA"/>
    <w:rsid w:val="67D12DA4"/>
    <w:rsid w:val="67E3430E"/>
    <w:rsid w:val="67E556F4"/>
    <w:rsid w:val="67F54DF8"/>
    <w:rsid w:val="6802106B"/>
    <w:rsid w:val="68054164"/>
    <w:rsid w:val="682B1CDB"/>
    <w:rsid w:val="682B54E8"/>
    <w:rsid w:val="683979ED"/>
    <w:rsid w:val="684112E5"/>
    <w:rsid w:val="685613BE"/>
    <w:rsid w:val="686625FF"/>
    <w:rsid w:val="686C3A11"/>
    <w:rsid w:val="68782802"/>
    <w:rsid w:val="68951FDF"/>
    <w:rsid w:val="68A056AD"/>
    <w:rsid w:val="68CA2DC0"/>
    <w:rsid w:val="68CD0E25"/>
    <w:rsid w:val="68D43F51"/>
    <w:rsid w:val="68E35AF4"/>
    <w:rsid w:val="68E829F6"/>
    <w:rsid w:val="68EC2DF7"/>
    <w:rsid w:val="690478F4"/>
    <w:rsid w:val="69134426"/>
    <w:rsid w:val="69180DF9"/>
    <w:rsid w:val="69270C3E"/>
    <w:rsid w:val="693D3E94"/>
    <w:rsid w:val="69425476"/>
    <w:rsid w:val="69604DEC"/>
    <w:rsid w:val="698B684B"/>
    <w:rsid w:val="69AD1A08"/>
    <w:rsid w:val="69B00341"/>
    <w:rsid w:val="69B56640"/>
    <w:rsid w:val="69CF42B8"/>
    <w:rsid w:val="69E47BC4"/>
    <w:rsid w:val="69EE1B5E"/>
    <w:rsid w:val="69F523A3"/>
    <w:rsid w:val="6A213FC5"/>
    <w:rsid w:val="6A241CF1"/>
    <w:rsid w:val="6A242BB0"/>
    <w:rsid w:val="6A4803DA"/>
    <w:rsid w:val="6A4F12D7"/>
    <w:rsid w:val="6A530C7E"/>
    <w:rsid w:val="6A5C4286"/>
    <w:rsid w:val="6A5E7776"/>
    <w:rsid w:val="6A604672"/>
    <w:rsid w:val="6A876EB2"/>
    <w:rsid w:val="6A953821"/>
    <w:rsid w:val="6AAC03F0"/>
    <w:rsid w:val="6AC34DE2"/>
    <w:rsid w:val="6AD1674C"/>
    <w:rsid w:val="6AEB2BAB"/>
    <w:rsid w:val="6AED0B09"/>
    <w:rsid w:val="6B0A2343"/>
    <w:rsid w:val="6B0C2BE7"/>
    <w:rsid w:val="6B3D12CE"/>
    <w:rsid w:val="6B420A05"/>
    <w:rsid w:val="6B5548D6"/>
    <w:rsid w:val="6B642FE2"/>
    <w:rsid w:val="6B6442CB"/>
    <w:rsid w:val="6B6F066A"/>
    <w:rsid w:val="6B795252"/>
    <w:rsid w:val="6B853BE6"/>
    <w:rsid w:val="6B8D55BE"/>
    <w:rsid w:val="6B99277A"/>
    <w:rsid w:val="6BA045ED"/>
    <w:rsid w:val="6BAD692C"/>
    <w:rsid w:val="6BC15BE6"/>
    <w:rsid w:val="6BC8660D"/>
    <w:rsid w:val="6BFA3665"/>
    <w:rsid w:val="6BFA6D51"/>
    <w:rsid w:val="6BFE2FBF"/>
    <w:rsid w:val="6C361A3B"/>
    <w:rsid w:val="6C376AD1"/>
    <w:rsid w:val="6C422A99"/>
    <w:rsid w:val="6C49015C"/>
    <w:rsid w:val="6C98720D"/>
    <w:rsid w:val="6C9B4A98"/>
    <w:rsid w:val="6CB51BE3"/>
    <w:rsid w:val="6CD86021"/>
    <w:rsid w:val="6D091AF2"/>
    <w:rsid w:val="6D0E581B"/>
    <w:rsid w:val="6D140382"/>
    <w:rsid w:val="6D2B7CCF"/>
    <w:rsid w:val="6D2F71CB"/>
    <w:rsid w:val="6D336E6E"/>
    <w:rsid w:val="6D482F2A"/>
    <w:rsid w:val="6D7C1340"/>
    <w:rsid w:val="6D7E3497"/>
    <w:rsid w:val="6D8C12FD"/>
    <w:rsid w:val="6D8E5831"/>
    <w:rsid w:val="6DB2086F"/>
    <w:rsid w:val="6DC2728A"/>
    <w:rsid w:val="6DD773CA"/>
    <w:rsid w:val="6DFF5885"/>
    <w:rsid w:val="6E00541A"/>
    <w:rsid w:val="6E1E30D1"/>
    <w:rsid w:val="6E200FD0"/>
    <w:rsid w:val="6E2853FB"/>
    <w:rsid w:val="6E4E33B8"/>
    <w:rsid w:val="6E730CDD"/>
    <w:rsid w:val="6E840286"/>
    <w:rsid w:val="6E970C69"/>
    <w:rsid w:val="6EBA5417"/>
    <w:rsid w:val="6EC03447"/>
    <w:rsid w:val="6EC05FA8"/>
    <w:rsid w:val="6ED73552"/>
    <w:rsid w:val="6EDC1DDA"/>
    <w:rsid w:val="6EDE0437"/>
    <w:rsid w:val="6EFD165C"/>
    <w:rsid w:val="6F0C6942"/>
    <w:rsid w:val="6F2130EF"/>
    <w:rsid w:val="6F274E80"/>
    <w:rsid w:val="6F642FB5"/>
    <w:rsid w:val="6F794B6E"/>
    <w:rsid w:val="6FB11DA7"/>
    <w:rsid w:val="6FEC4BA9"/>
    <w:rsid w:val="70057E0A"/>
    <w:rsid w:val="700D7BBA"/>
    <w:rsid w:val="70194B51"/>
    <w:rsid w:val="70254653"/>
    <w:rsid w:val="703E7E64"/>
    <w:rsid w:val="70424C8A"/>
    <w:rsid w:val="70691D0F"/>
    <w:rsid w:val="70706137"/>
    <w:rsid w:val="70845552"/>
    <w:rsid w:val="70B47CE2"/>
    <w:rsid w:val="70C2058C"/>
    <w:rsid w:val="70C5340E"/>
    <w:rsid w:val="710D1DF8"/>
    <w:rsid w:val="71131A1C"/>
    <w:rsid w:val="711F766D"/>
    <w:rsid w:val="714302BE"/>
    <w:rsid w:val="71681C16"/>
    <w:rsid w:val="716D45FF"/>
    <w:rsid w:val="717A1C62"/>
    <w:rsid w:val="71A4377F"/>
    <w:rsid w:val="71A81CE6"/>
    <w:rsid w:val="721B5D26"/>
    <w:rsid w:val="72346CBC"/>
    <w:rsid w:val="72367BCA"/>
    <w:rsid w:val="726E213A"/>
    <w:rsid w:val="72737DEF"/>
    <w:rsid w:val="728764F8"/>
    <w:rsid w:val="729859DF"/>
    <w:rsid w:val="729F2908"/>
    <w:rsid w:val="72BC4F3D"/>
    <w:rsid w:val="72BF5A0D"/>
    <w:rsid w:val="72BF703C"/>
    <w:rsid w:val="72C072EF"/>
    <w:rsid w:val="72F640FC"/>
    <w:rsid w:val="7303004F"/>
    <w:rsid w:val="7335330B"/>
    <w:rsid w:val="734F4FAF"/>
    <w:rsid w:val="736C39F0"/>
    <w:rsid w:val="73703479"/>
    <w:rsid w:val="739263BD"/>
    <w:rsid w:val="73A267BF"/>
    <w:rsid w:val="73A379F9"/>
    <w:rsid w:val="73B91F21"/>
    <w:rsid w:val="73D64ECA"/>
    <w:rsid w:val="73EB22FE"/>
    <w:rsid w:val="74107DCA"/>
    <w:rsid w:val="741902A6"/>
    <w:rsid w:val="741B19DF"/>
    <w:rsid w:val="74200CEF"/>
    <w:rsid w:val="7425399B"/>
    <w:rsid w:val="747221D5"/>
    <w:rsid w:val="749B43E7"/>
    <w:rsid w:val="74B034BD"/>
    <w:rsid w:val="74BC1E94"/>
    <w:rsid w:val="74C314B9"/>
    <w:rsid w:val="74CD4E12"/>
    <w:rsid w:val="74D1654D"/>
    <w:rsid w:val="74D26639"/>
    <w:rsid w:val="74DB48F9"/>
    <w:rsid w:val="74DD2F6C"/>
    <w:rsid w:val="74E20CBE"/>
    <w:rsid w:val="74EE584D"/>
    <w:rsid w:val="74FE0A5E"/>
    <w:rsid w:val="75042B4F"/>
    <w:rsid w:val="75316C7D"/>
    <w:rsid w:val="755420A6"/>
    <w:rsid w:val="757A1BE8"/>
    <w:rsid w:val="75815412"/>
    <w:rsid w:val="7589662D"/>
    <w:rsid w:val="759A5439"/>
    <w:rsid w:val="759F71E9"/>
    <w:rsid w:val="75C2371C"/>
    <w:rsid w:val="760E1587"/>
    <w:rsid w:val="764B7413"/>
    <w:rsid w:val="766141C2"/>
    <w:rsid w:val="76661FE1"/>
    <w:rsid w:val="76783B35"/>
    <w:rsid w:val="767C293E"/>
    <w:rsid w:val="768A345C"/>
    <w:rsid w:val="76B562B5"/>
    <w:rsid w:val="76D9189B"/>
    <w:rsid w:val="76EA153C"/>
    <w:rsid w:val="771C78EE"/>
    <w:rsid w:val="7726621D"/>
    <w:rsid w:val="775A36E0"/>
    <w:rsid w:val="7776702A"/>
    <w:rsid w:val="77802213"/>
    <w:rsid w:val="77830F25"/>
    <w:rsid w:val="778F4AF7"/>
    <w:rsid w:val="77CB7A43"/>
    <w:rsid w:val="781F47B9"/>
    <w:rsid w:val="782D3791"/>
    <w:rsid w:val="786877E1"/>
    <w:rsid w:val="78A54FE2"/>
    <w:rsid w:val="78AD1B17"/>
    <w:rsid w:val="78B87907"/>
    <w:rsid w:val="78DD2185"/>
    <w:rsid w:val="78EE2060"/>
    <w:rsid w:val="790004AD"/>
    <w:rsid w:val="7915072E"/>
    <w:rsid w:val="79396013"/>
    <w:rsid w:val="7956223D"/>
    <w:rsid w:val="7956443B"/>
    <w:rsid w:val="795D0FEA"/>
    <w:rsid w:val="79602873"/>
    <w:rsid w:val="79BE28A1"/>
    <w:rsid w:val="79C93AA5"/>
    <w:rsid w:val="79FD0F55"/>
    <w:rsid w:val="7A1249C4"/>
    <w:rsid w:val="7A240B55"/>
    <w:rsid w:val="7A267940"/>
    <w:rsid w:val="7A3C1193"/>
    <w:rsid w:val="7A3C72B0"/>
    <w:rsid w:val="7A417C67"/>
    <w:rsid w:val="7A567541"/>
    <w:rsid w:val="7A6920C9"/>
    <w:rsid w:val="7A7859CA"/>
    <w:rsid w:val="7A7B173A"/>
    <w:rsid w:val="7A90514E"/>
    <w:rsid w:val="7AA4302C"/>
    <w:rsid w:val="7ADE07FF"/>
    <w:rsid w:val="7B043A33"/>
    <w:rsid w:val="7B1F68FA"/>
    <w:rsid w:val="7B2969A3"/>
    <w:rsid w:val="7B5A64B9"/>
    <w:rsid w:val="7B671128"/>
    <w:rsid w:val="7B6837C6"/>
    <w:rsid w:val="7B897BD5"/>
    <w:rsid w:val="7B90156F"/>
    <w:rsid w:val="7B952181"/>
    <w:rsid w:val="7BBB2AE1"/>
    <w:rsid w:val="7BDD4448"/>
    <w:rsid w:val="7BF7024E"/>
    <w:rsid w:val="7C165054"/>
    <w:rsid w:val="7C19347E"/>
    <w:rsid w:val="7C2824D6"/>
    <w:rsid w:val="7C291354"/>
    <w:rsid w:val="7C4338FF"/>
    <w:rsid w:val="7C602FEC"/>
    <w:rsid w:val="7C8B51FA"/>
    <w:rsid w:val="7C947049"/>
    <w:rsid w:val="7C9C72AB"/>
    <w:rsid w:val="7CB17363"/>
    <w:rsid w:val="7CC94C24"/>
    <w:rsid w:val="7CCB7182"/>
    <w:rsid w:val="7CD0199A"/>
    <w:rsid w:val="7CD726B7"/>
    <w:rsid w:val="7CEF2E83"/>
    <w:rsid w:val="7CFA3877"/>
    <w:rsid w:val="7D4272E1"/>
    <w:rsid w:val="7D4874D0"/>
    <w:rsid w:val="7D4E1946"/>
    <w:rsid w:val="7D524692"/>
    <w:rsid w:val="7D5B5B82"/>
    <w:rsid w:val="7D5E177A"/>
    <w:rsid w:val="7D630C80"/>
    <w:rsid w:val="7D896671"/>
    <w:rsid w:val="7D9C381C"/>
    <w:rsid w:val="7DA25FBE"/>
    <w:rsid w:val="7DCB15AB"/>
    <w:rsid w:val="7DD25D09"/>
    <w:rsid w:val="7DED6EF4"/>
    <w:rsid w:val="7DF025F4"/>
    <w:rsid w:val="7DF441BE"/>
    <w:rsid w:val="7DFA764F"/>
    <w:rsid w:val="7E190DC9"/>
    <w:rsid w:val="7E2672AF"/>
    <w:rsid w:val="7E625676"/>
    <w:rsid w:val="7E6475D5"/>
    <w:rsid w:val="7E797BCB"/>
    <w:rsid w:val="7EC8345E"/>
    <w:rsid w:val="7EED75D3"/>
    <w:rsid w:val="7F153F11"/>
    <w:rsid w:val="7F202066"/>
    <w:rsid w:val="7F27434E"/>
    <w:rsid w:val="7F2E553E"/>
    <w:rsid w:val="7F322898"/>
    <w:rsid w:val="7F5058B2"/>
    <w:rsid w:val="7F6A5290"/>
    <w:rsid w:val="7F844E87"/>
    <w:rsid w:val="7F9C05A7"/>
    <w:rsid w:val="7FAC29EA"/>
    <w:rsid w:val="7FC136EA"/>
    <w:rsid w:val="7FDD7980"/>
    <w:rsid w:val="7FEE1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A-正文标题"/>
    <w:qFormat/>
    <w:uiPriority w:val="0"/>
    <w:pPr>
      <w:widowControl w:val="0"/>
      <w:adjustRightInd w:val="0"/>
      <w:snapToGrid w:val="0"/>
      <w:spacing w:line="600" w:lineRule="exact"/>
      <w:jc w:val="center"/>
    </w:pPr>
    <w:rPr>
      <w:rFonts w:ascii="方正小标宋_GBK" w:hAnsi="方正小标宋_GBK" w:eastAsia="方正小标宋_GBK" w:cs="Times New Roman"/>
      <w:kern w:val="2"/>
      <w:sz w:val="36"/>
      <w:szCs w:val="36"/>
      <w:lang w:val="en-US" w:eastAsia="zh-CN" w:bidi="ar-SA"/>
    </w:rPr>
  </w:style>
  <w:style w:type="paragraph" w:customStyle="1" w:styleId="5">
    <w:name w:val="A-一级标题"/>
    <w:qFormat/>
    <w:uiPriority w:val="2"/>
    <w:pPr>
      <w:widowControl w:val="0"/>
      <w:adjustRightInd w:val="0"/>
      <w:snapToGrid w:val="0"/>
      <w:spacing w:line="600" w:lineRule="exact"/>
      <w:ind w:firstLine="643" w:firstLineChars="200"/>
      <w:jc w:val="both"/>
    </w:pPr>
    <w:rPr>
      <w:rFonts w:ascii="黑体" w:hAnsi="黑体" w:eastAsia="黑体" w:cs="Times New Roman"/>
      <w:kern w:val="2"/>
      <w:sz w:val="32"/>
      <w:szCs w:val="32"/>
      <w:lang w:val="en-US" w:eastAsia="zh-CN" w:bidi="ar-SA"/>
    </w:rPr>
  </w:style>
  <w:style w:type="paragraph" w:customStyle="1" w:styleId="6">
    <w:name w:val="A-正文"/>
    <w:qFormat/>
    <w:uiPriority w:val="1"/>
    <w:pPr>
      <w:widowControl w:val="0"/>
      <w:adjustRightInd w:val="0"/>
      <w:snapToGrid w:val="0"/>
      <w:spacing w:line="600" w:lineRule="exact"/>
      <w:ind w:firstLine="640" w:firstLineChars="200"/>
      <w:jc w:val="both"/>
    </w:pPr>
    <w:rPr>
      <w:rFonts w:ascii="仿宋_GB2312" w:hAnsi="Times New Roman" w:eastAsia="仿宋_GB2312" w:cs="Times New Roman"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2025-06-05T11:13:00Z</dcterms:created>
  <dc:creator>傅莎</dc:creator>
  <cp:lastModifiedBy>傅莎</cp:lastModifiedBy>
  <dcterms:modified xsi:type="dcterms:W3CDTF">2025-06-05T11:14:08Z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725A0902D61446E1B6A80240FC20AC3D_11</vt:lpwstr>
  </property>
</Properties>
</file>