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77" w:rsidRDefault="00635577"/>
    <w:p w:rsidR="00635577" w:rsidRDefault="00635577" w:rsidP="00635577"/>
    <w:p w:rsidR="00635577" w:rsidRPr="00F403CC" w:rsidRDefault="00635577" w:rsidP="00635577">
      <w:pPr>
        <w:spacing w:line="520" w:lineRule="exact"/>
        <w:rPr>
          <w:rFonts w:ascii="黑体" w:eastAsia="黑体"/>
          <w:sz w:val="32"/>
        </w:rPr>
      </w:pPr>
      <w:r>
        <w:tab/>
      </w:r>
      <w:r w:rsidRPr="00F403CC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1</w:t>
      </w:r>
    </w:p>
    <w:p w:rsidR="00635577" w:rsidRDefault="00635577" w:rsidP="00635577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33819">
        <w:rPr>
          <w:rFonts w:ascii="方正小标宋简体" w:eastAsia="方正小标宋简体" w:hAnsi="仿宋" w:hint="eastAsia"/>
          <w:sz w:val="44"/>
          <w:szCs w:val="44"/>
        </w:rPr>
        <w:t>2017年省内普通高校艺术类校考专业一览表</w:t>
      </w:r>
    </w:p>
    <w:p w:rsidR="00635577" w:rsidRPr="00633819" w:rsidRDefault="00635577" w:rsidP="00635577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14631" w:type="dxa"/>
        <w:tblInd w:w="-176" w:type="dxa"/>
        <w:tblLook w:val="04A0" w:firstRow="1" w:lastRow="0" w:firstColumn="1" w:lastColumn="0" w:noHBand="0" w:noVBand="1"/>
      </w:tblPr>
      <w:tblGrid>
        <w:gridCol w:w="771"/>
        <w:gridCol w:w="1635"/>
        <w:gridCol w:w="848"/>
        <w:gridCol w:w="708"/>
        <w:gridCol w:w="3112"/>
        <w:gridCol w:w="1132"/>
        <w:gridCol w:w="5574"/>
        <w:gridCol w:w="851"/>
      </w:tblGrid>
      <w:tr w:rsidR="00635577" w:rsidRPr="00C27C5B" w:rsidTr="0078739A">
        <w:trPr>
          <w:trHeight w:val="630"/>
          <w:tblHeader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27C5B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27C5B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27C5B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校考</w:t>
            </w:r>
          </w:p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27C5B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科类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27C5B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3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27C5B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校考专业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27C5B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招生科类</w:t>
            </w:r>
          </w:p>
        </w:tc>
        <w:tc>
          <w:tcPr>
            <w:tcW w:w="5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27C5B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27C5B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是否涉及统考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初试：速写加命题创作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复试：面试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美术学(中国书画鉴赏)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书法创作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中国画创作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中国书画常识笔试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播音与主持艺术(普通话)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初试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复试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播音与主持艺术(粤语)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初试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复试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戏剧影视导演(影视编导)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初试（笔试）：命题创作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复试：小组面试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三试：面试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《叙事文学创作》、《文艺基础知识与影视评论》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音乐学(电脑音乐制作)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音乐学(音乐演奏艺术)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初试：钢琴表演专业面试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复试：钢琴表演专业面试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舞蹈基本功测试、剧目片段或组合表演、即兴表演能力测试等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音乐表演(声乐演唱、器乐演奏)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声乐演唱、器乐演奏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音乐常识、作文、加试钢琴、问答、视唱练耳、乐理等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形象考核、形体测量、语言及T台展示、身体协调性考核（舞蹈或健美操）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文学基础、场景设计、故事写作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10564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声乐或钢琴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1、朗诵（体裁任选，限时3分钟）；2、即兴表演命题小品。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1、自备稿件朗诵（体裁任选，限时2分钟）；2、指定新闻稿件播读；3、针对播读材料进行评述。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1、目测、量体（身材比例及形象）；2、基本能力测试（软开度，技能——跳、转、翻）；3、舞蹈表演（自选舞段、自带音乐）；4、即兴舞表演（其中，舞蹈编导专业方向加试命题即兴舞）。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舞蹈编导(艺术模特)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1、目测、量体（身材比例及形象，自带泳装）；2、模特基本步伐测试；3、才艺表演（自带音乐或道具）。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演唱声乐作品一首，教育方向加试钢琴。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音乐学(器乐)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演奏器乐作品一首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10574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舞蹈、舞蹈基本常识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10574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声乐、钢琴、西洋器乐、民族器乐、理论作曲、乐理，视唱练耳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惠州学院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表演(服装表演)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1、形体测试2、才艺测试3、T台测试4、口试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岭南师范学院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临摹和创作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岭南师范学院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面试（形象、形体），基本功、技巧、剧目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岭南师范学院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面试（形象、形体），钢琴演奏一首乐曲（技能、技巧）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岭南师范学院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音乐表演(器乐)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面试（形象、形体），演奏一首乐曲（技能、技巧）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岭南师范学院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面试（形象、形体），演唱一首歌曲（技能、技巧）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表演(武术表演)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播音与主持艺术(普通话)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播音与主持艺术(粤语)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舞蹈表演(健美操)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10585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舞蹈表演(啦啦操)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舞蹈表演(体育舞蹈)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舞蹈表演(现代舞与爵士舞)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舞蹈学(模特)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产品设计(染织艺术设计)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产品设计(陶瓷艺术设计)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雕塑(公共雕塑)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环境设计(环境艺术设计)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环境设计(装饰艺术设计)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绘画(版画)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绘画(材料与油画修复)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绘画(插画)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绘画(书籍装帧艺术)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绘画(水彩)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绘画(油画)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美术学(美术史)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美术作品述评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美术学(艺术管理与策划)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美术作品述评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摄影(摄影与数码艺术)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实验艺术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书法、线描、篆刻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艺术与科技(会展艺术设计)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艺术与科技(展示艺术设计)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中国画(壁画)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专业笔试（歌曲写作,和声分析写作，综合素养听辨）、专业面试（歌曲演唱、器乐演奏、即兴创作）、基本乐科（乐理、视唱练耳）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专业初试（表演舞台舞蹈片段或舞蹈组合、舞蹈基本条件测试）、专业复试（音乐编舞、阐述音乐编舞小品的主题及结构、基本功集体课）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舞蹈表演(舞蹈表演与教育)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专业初试（表演舞台舞蹈片段或舞蹈组合、舞蹈基本条件测试）、专业复试（表演舞台舞蹈片段或舞蹈组合、测试技巧，控制能力及舞蹈模仿等、即兴表演）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舞蹈学(舞蹈理论)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初试（笔试-舞蹈赏析写作）、复试（舞蹈基础条件测试和舞蹈表演、专业对话）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舞蹈学(舞蹈与音乐)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专业初试（表演舞台舞蹈片段或舞蹈组合、舞蹈基本条件测试）、复试（舞蹈专业测试、音乐素质测试、基本乐科）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音乐表演(钢琴演奏)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专业初试、专业复试、基本乐科（乐理、视唱练耳）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音乐表演(管弦乐器演奏)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专业初试、专业复试、基本乐科（乐理、视唱练耳）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音乐表演(流行音乐演唱)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专业初试、专业复试、基本乐科（乐理、视唱练耳）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音乐表演(美声演唱)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专业初试、专业复试、基本乐科（乐理、视唱练耳）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音乐表演(民族乐器演奏)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专业初试、专业复试、基本乐科（乐理、视唱练耳）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音乐表演(民族声乐演唱)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专业初试、专业复试、基本乐科（乐理、视唱练耳）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音乐表演(现代器乐演奏)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专业初试、专业复试、基本乐科（乐理、视唱练耳）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音乐表演(指挥)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专业面试（指挥、乐器演奏、视练面试及理论问答）、专业基础课笔试（和声基础）、基本乐科（乐理、视练笔试）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专业课笔试（音乐常识、命题作文）和面试（乐器演奏、民歌或戏曲演唱、专业对话）、基本乐科（乐理、视唱练耳）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音乐学(乐器修造)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乐器演奏与专业面试（乐器演奏、专业听力、手工艺操作技能）、基本乐科（乐理、视唱练耳）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音乐学(社会音乐)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专业面试（声乐或钢琴）、基本乐科（乐理、视唱练耳）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音乐学(演出制作与剧场管理)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专业课笔试，专业课面试（专业对话，英语自我介绍与回答），音乐技能考试（声乐或器乐演奏），基本乐科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6"/>
                <w:kern w:val="2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6"/>
                <w:kern w:val="20"/>
                <w:sz w:val="20"/>
                <w:szCs w:val="20"/>
              </w:rPr>
              <w:t>专业课笔试（钢琴曲写作、歌曲写作、和声基础）、专业课面试（民歌、戏曲演唱、钢琴演奏）、基本乐科（乐理、视唱练耳）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星海音乐学院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作曲与作曲技术理论(视唱练耳)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专业面试（钢琴演奏或视唱），专业笔试（练耳笔试，和声基础），基本乐科（乐理，视唱练耳）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表演(影视戏剧)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仅一试。（1）声乐；（2）文学作品朗诵；（3）舞蹈；（4）多人小品。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初试：（1）自我介绍（2）自备稿件 ；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复试：（1）即兴评述（2）才艺展示。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仅一试。（1）自选舞蹈片段；（2）基本功与技能技巧；（3）模仿与即兴舞蹈；（4）特长展示。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45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音乐表演(器乐演奏)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仅一试。器乐演奏（钢琴、手风琴、小提琴、古筝、琵琶、二胡）。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45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音乐表演(声乐演唱)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仅一试。声乐演唱（美声或民族）。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音乐表演(作曲-时尚音乐编创)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仅一试。（1） 演唱或演奏原创作品；（2）演奏器乐乐曲（乐种不限）。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音乐学(流行器乐演奏)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仅一试。流行器乐演奏（民谣吉他、古典吉他、电吉他、流行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键盘（钢琴、双排键、合成器、电子琴）、低音提琴、电贝司、萨克斯管、爵士鼓）。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是</w:t>
            </w:r>
          </w:p>
        </w:tc>
      </w:tr>
      <w:tr w:rsidR="00635577" w:rsidRPr="00C27C5B" w:rsidTr="0078739A">
        <w:trPr>
          <w:trHeight w:val="54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10590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音乐学(流行演唱)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仅一试。流行演唱。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10592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自备稿件播读、模拟主持评论类节目、形象气质及上镜效果、才艺展示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541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10592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专业基础测试、影视作品分析、命题（材料）创作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10822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广东白云学院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形象气质考察（100分）稿件播读（100分）话题讲述（100分） 【稿件播读若选择播读新闻稿件，则播读抽到的两篇，若选择播读文艺作品，则只需要播读抽到的一篇；话题讲述（讲述时间为3分钟），题目由考点提供。】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3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11078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服装与服饰设计(服装模特)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形体测试（100分）；模特泳装（100分）；着装台步（100分）。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3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11078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播音与主持艺术(普语)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形象气质考察（100分）、稿件播读（100分）、话题讲述（100分）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3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11078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播音与主持艺术(粤语)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形象气质考察（100分）、稿件播读（100分）、话题讲述（100分）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3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11078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基础知识（60分）、命题创作（120分）、影视作品分析（120分）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3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11078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练耳（30分）、舞蹈基本功（130分）及主科（140分）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3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11078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音乐学(社会音乐)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形象气质考察（30分）、视唱练耳（60分）及主科（210分）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11349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五邑大学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初试：a.形体气质；b.技能技巧；c.自选舞蹈片段。复试：a.即兴舞蹈；b.动作模仿。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11845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1、形体测量2、泳装台步表演3、时装造型表演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11846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 形象气质和上镜效果（100分）；2. 普通话播读指定稿件（100分）。复试：1. 形象气质、上镜效果（100分）；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2. 普通话播读并评论指定稿件（200分）；3. 英语播读指定稿件（100分）。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11846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广东外语外贸大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初试：总分100分1. 练习曲1首（要求车尔尼740以上程度）；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2. 奏鸣曲快板乐章一首（时代、风格不限）。复试：总分100分1. 中、外乐曲或复调曲中自选一首；2. 在初试曲目中自选一首。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11846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初试：演唱中外歌曲1首（100分，不包括通俗歌曲）。复试：演唱中外艺术歌曲、民歌或歌剧咏叹调1首（100分，考生备3首，现场抽1首）。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12622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广东海洋大学寸金学院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1、基本功测试（软开度，技能：跳、转、翻）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2、剧目片段（3分钟左右，服装、道具、音乐自备）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12623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华南农业大学珠江学院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考试科目两门，均为笔试。1.影视片段分析 (180分)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2. 命题故事写作(120分)(影视片段分析：考试时间为90分钟，其中包含影视作品播放30分钟；命题故事写作：根据要求写一篇不少于800字的文章，考试时间为60分钟)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12961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广东亚视演艺职业学院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（1）朗诵（2）模拟主持（3）才艺展示（4）形体（自选舞蹈、体操、武术等）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12961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广东亚视演艺职业学院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摄影摄像技术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美术、摄影作品分析（根据现场抽取的美术或摄影作品，从风格样式、表现技巧等方面进行分析，并阐述自己对作品的感受）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12961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广东亚视演艺职业学院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舞蹈基础技术测试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音乐节奏测试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自选舞蹈片段（自带伴奏带）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12961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广东亚视演艺职业学院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戏剧影视表演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朗诵（内容自选）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声乐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形体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表演（命题）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12961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广东亚视演艺职业学院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影视编导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笔试：文学常识和影视作品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面试：编讲故事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13177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北京师范大学珠海分校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设计学类(中外合作办学)(视觉传达设计)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笔试（200分）：1.创意思维（100分，考试时间三小时）：考核考生创造性潜能和思维发散能力。2.设计表现（100分，考试时间三小时）：考核考生从抽象概念到视觉形象转换和表现的能力。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13177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北京师范大学珠海分校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初试（100分）：1.自备稿件朗诵（50分）。2.指定稿件播读（50分）。复试(100分)：1.模拟主持（80分）：现场抽取题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目，模拟电视栏目主持3分钟，要求不化妆。2.才艺展示（20分，语言类除外）。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13177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北京师范大学珠海分校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电影学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初试（100分）:1.自我介绍（10分）。2.编讲故事（50分）。3.影像解读 （40分）。复试（笔试）（100分）:1.综合文艺知识（30分）。2.影片分析（70分）:现场观摩影片，完成不少于1500字的影片分析。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13177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北京师范大学珠海分校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初试（100分）：1.形象（10分）。2.基本功（60分）：软开度，技术技巧。3.模仿能力测试（30分）。复试（100分）：1.剧目展示（80分）：自备服装音乐，限3分钟。2.即兴能力测试（20分）。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13684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吉林大学珠海学院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1.基本形象、身材形体；2.基本功能力测试；3.技术技巧测试；4.动作模仿；5.音乐即兴表演；6.个人剧目表演。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13707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广东文艺职业学院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身体条件测试、自选舞蹈片段、模仿能力测试、舞蹈即兴表演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13844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东莞理工学院城市学院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剧目表演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基本功展示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即兴表演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才艺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C27C5B" w:rsidTr="0078739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13844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东莞理工学院城市学院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表演(影视方向)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自备稿件（散文、诗歌、寓言故事）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形体展示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自备歌曲.</w:t>
            </w:r>
            <w:r w:rsidRPr="00C27C5B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现场命题表演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C27C5B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27C5B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</w:tbl>
    <w:p w:rsidR="00635577" w:rsidRDefault="00635577" w:rsidP="00635577"/>
    <w:p w:rsidR="00635577" w:rsidRDefault="00635577" w:rsidP="00635577"/>
    <w:p w:rsidR="00635577" w:rsidRDefault="00635577" w:rsidP="00635577"/>
    <w:p w:rsidR="00635577" w:rsidRDefault="00635577" w:rsidP="00635577"/>
    <w:p w:rsidR="00635577" w:rsidRDefault="00635577" w:rsidP="00635577"/>
    <w:p w:rsidR="00635577" w:rsidRDefault="00635577" w:rsidP="00635577"/>
    <w:p w:rsidR="00635577" w:rsidRDefault="00635577" w:rsidP="00635577"/>
    <w:p w:rsidR="00635577" w:rsidRDefault="00635577" w:rsidP="00635577"/>
    <w:p w:rsidR="00635577" w:rsidRDefault="00635577" w:rsidP="00635577"/>
    <w:p w:rsidR="00635577" w:rsidRDefault="00635577" w:rsidP="00635577"/>
    <w:p w:rsidR="00635577" w:rsidRPr="00F403CC" w:rsidRDefault="00635577" w:rsidP="00635577">
      <w:pPr>
        <w:spacing w:line="520" w:lineRule="exact"/>
        <w:rPr>
          <w:rFonts w:ascii="黑体" w:eastAsia="黑体"/>
          <w:sz w:val="32"/>
        </w:rPr>
      </w:pPr>
      <w:r w:rsidRPr="00F403CC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2</w:t>
      </w:r>
    </w:p>
    <w:p w:rsidR="00635577" w:rsidRDefault="00635577" w:rsidP="00635577">
      <w:pPr>
        <w:jc w:val="center"/>
      </w:pPr>
      <w:r>
        <w:rPr>
          <w:rFonts w:ascii="方正小标宋简体" w:eastAsia="方正小标宋简体" w:hint="eastAsia"/>
          <w:sz w:val="44"/>
          <w:szCs w:val="44"/>
        </w:rPr>
        <w:t>2017年省外</w:t>
      </w:r>
      <w:r w:rsidRPr="00841E5F">
        <w:rPr>
          <w:rFonts w:ascii="方正小标宋简体" w:eastAsia="方正小标宋简体" w:hint="eastAsia"/>
          <w:sz w:val="44"/>
          <w:szCs w:val="44"/>
        </w:rPr>
        <w:t>普通高校艺术类校考专业一览表</w:t>
      </w:r>
    </w:p>
    <w:p w:rsidR="00635577" w:rsidRDefault="00635577" w:rsidP="00635577"/>
    <w:tbl>
      <w:tblPr>
        <w:tblW w:w="14631" w:type="dxa"/>
        <w:tblInd w:w="-176" w:type="dxa"/>
        <w:tblLook w:val="04A0" w:firstRow="1" w:lastRow="0" w:firstColumn="1" w:lastColumn="0" w:noHBand="0" w:noVBand="1"/>
      </w:tblPr>
      <w:tblGrid>
        <w:gridCol w:w="849"/>
        <w:gridCol w:w="1555"/>
        <w:gridCol w:w="848"/>
        <w:gridCol w:w="707"/>
        <w:gridCol w:w="3107"/>
        <w:gridCol w:w="1131"/>
        <w:gridCol w:w="5583"/>
        <w:gridCol w:w="851"/>
      </w:tblGrid>
      <w:tr w:rsidR="00635577" w:rsidRPr="00161781" w:rsidTr="0078739A">
        <w:trPr>
          <w:trHeight w:val="630"/>
          <w:tblHeader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87029F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院校</w:t>
            </w:r>
          </w:p>
          <w:p w:rsidR="00635577" w:rsidRPr="0087029F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87029F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Pr="0087029F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87029F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Pr="0087029F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87029F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校考</w:t>
            </w:r>
          </w:p>
          <w:p w:rsidR="00635577" w:rsidRPr="0087029F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87029F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科类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Pr="0087029F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87029F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3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Pr="0087029F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87029F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校考专业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Pr="0087029F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87029F"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招生科类</w:t>
            </w:r>
          </w:p>
        </w:tc>
        <w:tc>
          <w:tcPr>
            <w:tcW w:w="5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Pr="0087029F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87029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考试内容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77" w:rsidRPr="0087029F" w:rsidRDefault="00635577" w:rsidP="0078739A">
            <w:pPr>
              <w:widowControl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87029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是否涉及统考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素描、速写、色彩、创作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美术学(艺术管理与策划方向)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绘画基础（素描静物写生）、笔试（综合人文知识测试）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音乐表演(非声乐)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音乐表演(声乐（五年制）)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素描、色彩、速写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艺术史论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文化测试、作品评析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色彩、创意速写、素描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色彩、创意速写、素描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色彩、创意速写、素描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速写：30分钟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素描：150分钟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色彩：180分钟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速写：30分钟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素描：150分钟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色彩：180分钟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色彩、创意速写、素描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色彩、创意速写、素描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色彩、创意速写、素描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色彩、创意速写、素描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色彩、创意速写、素描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色彩、创意速写、素描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色彩、创意速写、素描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色彩、创意速写、素描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色彩、创意速写、素描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色彩、创意速写、素描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色彩、创意速写、素描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表演(服装表演)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形体观察、模特技巧、才艺展示、口试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表演(广告传播)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形体观察、模特技巧、才艺展示、口试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北京印刷学院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     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北京印刷学院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     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北京印刷学院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     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北京印刷学院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     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北京印刷学院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     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北京林业大学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临帖、创作等，详见艺术类招生简章。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文艺常识、构思阐述、故事创作、才艺展示等，详见艺术类招生简章。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文学艺术基础知识、才艺展示、构思阐述、作品分析等，详见艺术类招生简章。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A70BC4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</w:pPr>
            <w:r w:rsidRPr="00A70BC4"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  <w:t>舞蹈基本功、技巧组合、舞蹈作品分析等，详见艺术类招生简章。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音乐学(钢琴)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A70BC4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</w:pPr>
            <w:r w:rsidRPr="00A70BC4"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  <w:t>钢琴、乐理、音乐常识、视唱练耳等，详见我校艺术类招生简章。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音乐学(器乐)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器乐（琵琶、二胡、古筝、笛子）、乐理、音乐常识、视唱练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耳等，详见艺术类招生简章。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10027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音乐学(声乐)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歌曲、乐理、音乐常识、视唱练耳等，详见艺术类招生简章。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首都体育学院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舞蹈、体育舞蹈、健美操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A70BC4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</w:pPr>
            <w:r w:rsidRPr="00A70BC4"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  <w:t>面试 笔试 素描、速写 笔试 故事漫画创作</w:t>
            </w:r>
            <w:r w:rsidRPr="00A70BC4">
              <w:rPr>
                <w:rFonts w:ascii="仿宋" w:eastAsia="仿宋" w:hAnsi="仿宋" w:cs="Arial" w:hint="eastAsia"/>
                <w:spacing w:val="-4"/>
                <w:kern w:val="0"/>
                <w:sz w:val="20"/>
                <w:szCs w:val="20"/>
              </w:rPr>
              <w:t xml:space="preserve"> </w:t>
            </w:r>
            <w:r w:rsidRPr="00A70BC4"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  <w:t>笔试 综合能力测试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动画(三维动画与特效方向)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A70BC4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2"/>
                <w:kern w:val="0"/>
                <w:sz w:val="20"/>
                <w:szCs w:val="20"/>
              </w:rPr>
            </w:pPr>
            <w:r w:rsidRPr="00A70BC4">
              <w:rPr>
                <w:rFonts w:ascii="仿宋" w:eastAsia="仿宋" w:hAnsi="仿宋" w:cs="Arial"/>
                <w:spacing w:val="-2"/>
                <w:kern w:val="0"/>
                <w:sz w:val="20"/>
                <w:szCs w:val="20"/>
              </w:rPr>
              <w:t>面试  笔试 素描、速写 笔试 故事板创作 笔试 综合能力测试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动画(游戏设计艺术方向)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 素描、速写 笔试 综合能力测试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 命题创作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设计学类(中外合作办学)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(视觉传达设计)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国际创意能力面试 笔试 色彩 笔试 素描、速写 笔试 综合能力测试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 命题创作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视觉传达设计(广告设计方向)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 色彩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 素描、速写 笔试 综合能力测试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 命题创作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 素描、速写 笔试 命题创作 笔试 综合能力测试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【初试】面试【复试】面试 【三试】笔试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综合素质考查面试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表演(音乐剧表演)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【初试】面试【复试】面试【三试】 笔试 综合素质考查面试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【初试】 面试【复试】笔试 综合素质考查面试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广播电视编导(电视编辑方向)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 笔试 视频作品分析 文化笔试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广播电视编导(文艺编导方向)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【初试】面试 【复试】笔试 专业创作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文化笔试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录音艺术(录音工程方向)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只招理科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 文化笔试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录音艺术(音响导演方向)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 笔试 音乐基础理论测试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文化笔试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设计学类(中外合作办学)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(数字媒体艺术)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国际创意能力面试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 专业能力考试 文化笔试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 笔试 专业能力考试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文化笔试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数字媒体艺术(数字娱乐方向)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 文化笔试 笔试 命题创作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【初试】面试 【复试】面试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文化笔试 【三试】笔试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命题写作面试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【初试】 面试 【复试】文化笔试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 命题故事写作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戏剧与影视学类(中外合作办学)(戏剧影视导演)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【初试】 国际创意能力面试  面试 【复试】面试 文化笔试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【三试】 笔试 命题写作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音乐表演(声乐表演方向)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【初试】面试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【复试】 笔试 综合素质考查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 笔试 综合能力测试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 音乐基础理论测试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音乐学(电子音乐制作方向)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 笔试 综合能力测试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 音乐基础理论测试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【初试】笔试 画面构成能力测试 【复试】面试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文化笔试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北京体育大学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具体见我校2017年艺术类招生简章。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音乐表演(钢琴系各招考专业)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乐理   主科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音乐表演(管弦系各招考专业)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乐理   主科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音乐表演(民乐系各招考专业)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乐理   主科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(声乐歌剧系各招考专业)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乐理   主科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音乐表演(提琴制作)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音乐表演(指挥系各招考专业)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乐理   主科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 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 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音乐学(音乐艺术管理)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 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音乐学(音乐治疗)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 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作曲与作曲技术理论(视唱练耳)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 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作曲与作曲技术理论(作曲)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 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音乐表演(电子管风琴)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以我校2017年本科招生简章为准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以我校2017年本科招生简章为准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以我校2017年本科招生简章为准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音乐表演(演唱（美声唱法）)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以我校2017年本科招生简章为准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音乐表演(演唱（民族唱法）)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以我校2017年本科招生简章为准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10046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音乐表演(指挥)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以我校2017年本科招生简章为准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以我校2017年本科招生简章为准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音乐学(电子音乐创作与制作)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以我校2017年本科招生简章为准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音乐学(艺术管理)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以我校2017年本科招生简章为准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以我校2017年本科招生简章为准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(音乐声学/乐器学/录音与扩声)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以我校2017年本科招生简章为准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音乐学(音乐学理论)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以我校2017年本科招生简章为准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以我校2017年本科招生简章为准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造型基础、设计基础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美术鉴赏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美术学类(造型艺术)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素描、色彩、创作性速写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设计学类(城市艺术设计)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造型基础、设计基础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设计学类(家居产品设计)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造型基础、设计基础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设计学类(艺术设计)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造型基础、设计基础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实验艺术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造型能力、命题创作、美术鉴赏与思维活力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书法临摹、书法创作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艺术学理论类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美术鉴赏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素描、速写、书法创作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戏剧影视美术设计(舞台灯光)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素描、色彩、创作、面试（以招生简章为准）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戏剧影视美术设计(舞台服装)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素描、色彩、创作、面试（以招生简章为准）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戏剧影视美术设计(舞台化装)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素描、色彩、创作、面试（以招生简章为准）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戏剧影视美术设计(舞台绘景)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素描、色彩、创作、面试（以招生简章为准）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戏剧影视美术设计(舞台技术)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物理常识、模型制作、面试（以招生简章为准）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戏剧影视美术设计(舞台设计)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素描、色彩、创作、面试（以招生简章为准）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表演(歌剧表演)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歌唱、视唱练耳、乐理（以招生简章为准）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表演(话剧影视表演)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声乐、台词、形体、表演等（以招生简章为准）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表演(话剧影视表演双学位班)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声乐、台词、形体、表演（以招生简章为准）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表演(京剧表演)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综合测试、剧目片段、乐理与练耳（以招生简章为准）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表演(京剧音乐伴奏)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综合测试、演奏技法、乐理与练耳（以招生简章为准）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594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表演(舞剧表演)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舞剧剧目、舞蹈基础训练测试、模仿、舞蹈即兴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表演(音乐剧表演)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声乐、形体、视唱练耳、朗诵、表演、面试（以招生简章为准）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61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(广播电视节目主持)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朗诵、命题播报、即兴评述、面试（以招生简章为准）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戏剧学(戏剧策划与应用)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文学常识、议论文写作、面试（以招生简章为准）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戏剧学(戏剧史论与批评)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文学常识、议论文写作、面试（以招生简章为准）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戏剧影视导演(戏剧教育)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表演素质考察、文艺常识、散文写作、面试（以招生简章为准）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戏剧影视导演(戏剧影视导演)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朗诵、表演、作品分析、面试等（以招生简章为准）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戏剧影视导演(演出制作)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命题辩论、文艺常识、议论文写作、特长展示、面试（以招生简章为准）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戏剧影视导演(影视编导)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面试、散文写作、小品、视听读解、面试（以招生简章为准）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戏剧影视导演(影视制片)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命题演讲、议论文写作、辩论、面试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戏剧影视文学(电视剧创作)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文学常识、叙事散文、面试（以招生简章为准）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戏剧影视文学(戏剧创作)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文学常识、叙事散文、面试（以招生简章为准）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素描（头像默写）；色彩（静物默写）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素描（头像默写）；色彩（静物默写）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素描（头像默写）；色彩（静物默写）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素描（头像默写）；色彩（静物默写）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(化装造型设计)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素描头像写生、速写；色彩静物默写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(舞台灯光设计)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素描头像写生、专业笔试；色彩静物默写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(戏曲服装设计)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素描头像写生、速写；色彩静物默写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(戏曲舞台设计)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素描头像写生、速写；色彩静物默写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表演(多剧种表演)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基本功、武功、身段、把子；念白、唱腔、简谱视唱；剧目片断、命题小品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表演(多剧种器乐)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器乐演奏；器乐演奏；乐理、听音、视唱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表演(京剧表演)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唱念做打综合测试；面试、剧目片段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403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表演(京剧器乐)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京剧器乐演奏；乐理、听音；京剧器乐演奏、视唱、视奏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表演(昆曲表演)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唱念做打综合测试；戏曲常识与人物分析（笔试）、简谱视唱；剧目片断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表演(昆曲器乐)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昆曲器乐演奏；昆曲器乐演奏；乐理、听音、视唱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664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表演(戏曲舞蹈)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舞蹈基本功与技术技巧测试、测量身高；舞蹈常识（笔试）、舞蹈模仿、戏曲身段模仿；即兴舞蹈、剧目表演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表演(戏曲形体教育)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基功、武功测试；模仿能力测试、命题身段创编；身段、把子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表演(戏曲影视导演)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常识面试；影片分析（笔试）；综合面试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表演(影视表演)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朗诵、集体小品；声乐、形体、台词；命题小品、口试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924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录音艺术(音响艺术设计)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音乐特长展示：器乐演奏或声乐演唱（戏曲、美声、民族或通俗唱法均可）一到两首曲目；1、听音（只考模唱，单音、和声音程及和弦）。 2、视唱（五线谱或简谱均可）。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戏剧影视导演(戏曲导演)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戏曲片断表演或其他才艺展示；剧目分析（笔试）；编演故事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戏剧影视文学(国际文化交流)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英语笔试、文化综合笔试；英语口试、艺术特长考试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戏剧影视文学(戏曲文学)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叙事散文写作；文学常识；面试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音乐表演(民族器乐)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民族器乐演奏（自选曲目）；民族器乐演奏（自选曲目、视奏）；乐理、听音、视唱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音乐学基础知识；命题作文、乐器演奏、演唱及口试；乐理、听音、视唱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作曲与作曲技术理论(戏曲作曲)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戏曲唱腔写作、器乐曲写作；乐器演奏、演唱本剧种唱腔；乐理及和声基础、听音、视唱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作曲与作曲技术理论(音乐制作)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歌曲写作、器乐曲写作；音乐制作基础、器乐演奏、钢琴视奏；乐理及和声基础、听音、视唱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科目1：素描（考生自备画具）；科目2：色彩（考生自备画具，限水彩、 水粉、丙烯）。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科目1：人物写生（考生自备画具）；科目2：命题设计（考生自备画具）。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 笔试：命题创作（文案+设计示意图，考生自备画具、签字笔）；复试  面试：专业素质考察（数字媒体专业常识、逻辑思维、心理素质以及表达能力。考生带上介绍自己能力专长的材料）。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科目1：素描（考生自备画具）；科目2：色彩（考生自备画具，限水彩、 水粉、丙烯）。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1298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 朗诵（自选诗歌一篇，限定3分钟以内）；复试  1.朗诵（体裁：散文、故事、小说，限定3分钟以内）； 2.才艺展示（形式：声乐、舞蹈、戏曲、武术、曲艺、杂技）；三试  表演艺术综合会试。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1088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电影学(制片与市场)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 笔试：文艺理论基础及综合常识、时政及文化产业动态了解；复试  面试：考核考生综合素质及分析问题、解决问题的能力；影视作品的艺术鉴赏力，对影视市场的了解程度。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401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 笔试：文化艺术常识；复试  口试：专业素质考察。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录音艺术(电影录音)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 笔试：声音听辨（声音或音乐素材的听辨、识别、比较）；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复试  笔试：作品分析（影像、声音素材或作品的内容、关系、创意、方法等的分析）；三试  面试：演奏（唱），综合素质考察，如有各类特长与作品可展示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录音艺术(音乐录音)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 笔试：声音听辨（声音或音乐素材的听辨、识别、比较）；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复试  听写与音乐基础理论；三试  面试：演奏（唱），视唱，如有个人MIDI作品可展示。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 笔试：摄影综合试题；复试  笔试：现场实拍；三试  面试：文艺理论常识，摄影理论知识，电脑图形处理常识等（考生可自带本人摄影、美术作品）。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戏剧影视导演(电影导演)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笔试：社会、文化、艺术常识；复试 面试：自由陈述 ；三试 面试：美术（摄影）作品分析、音乐作品分析、故事构思；四试 笔试：命题创作（自备签字笔）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面试1：创作问题讨论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面试2：表演。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戏剧影视导演(广告导演)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初试  素描（考生自备画具）；复试  故事创作（考生自备画具）；三试  面试：综合文艺理论，综合素质考察，集体情境小品。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戏剧影视文学(创意策划)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笔试：文艺基础知识与综合素质；复试 笔试：材料分析；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三试 面试：考察考生对艺术和生活的感受以及语言表达能力。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戏剧影视文学(动漫策划)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 笔试：文艺综合常识及命题写作；复试  面试：文艺综合常识，综合素质考察（考生自带日常各类艺术作品不少于5件，及才能展示）。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戏剧影视文学(剧作)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笔试：文艺基础知识与综合素质；复试 笔试：命题写作；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三试 面试：考察考生对艺术和生活的感受以及语言表达能力。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 笔试：声音听辨（声音或音乐素材的听辨、识别、比较）；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复试  面试：演奏（唱），综合素质考察，如有各类特长与作品可展示。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 笔试：综合素质考察（文学艺术常识、历史、时政、社会常识等。）复试1.写作：按规定条件命题写作。 2.色彩：根据给定样本，进行临摹。三试  面试：专业素质考察。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影视摄影与制作(数字电影技术)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 笔试：文化素质考核（文理基础知识、电影基本常识、英语阅读理解、逻辑思维和文字表述等）；复试  面试：综合素质考察（理解能力、口头表述能力、创新想象力等）。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 朗诵（自选诗歌一篇，限定3分钟以内）；复试  1.朗诵（体裁：散文、故事、小说，限定3分钟以内）；2.才艺展示（形式：声乐、舞蹈、戏曲、武术、曲艺、杂技）；三试  面试与口试。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北京舞蹈学院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加试（校考）：（1）石膏像、水粉静物写生（各3小时）注：自带画具（学院统一提供4开画纸）；色彩考试除油画外，丙烯和水粉等均可（2）面试（每人8-10分钟）。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北京舞蹈学院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舞蹈编导(舞蹈编导)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初试：1、基本功测试2、自编小品表演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复试：1、编导舞蹈结构能力测试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终试：1、创意综合编舞及表现能力测试2、口试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北京舞蹈学院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舞蹈表演(芭蕾舞)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初试：（1）芭蕾基本功训练（2）舞蹈综合能力测试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终试：（1）古典芭蕾舞变奏1 (自备音乐)（2）古典芭蕾舞变奏2 (自备音乐，可选现代舞片段)（3）口试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北京舞蹈学院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舞蹈表演(国际标准舞)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初试：（1）舞蹈基本功测试（芭蕾基训）（2）身体素质与表现力测试（现代舞）（3）国标舞比赛套路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终试：（1）国标舞比赛套路（2）国标舞艺术剧目表演（自备音乐）（3）口试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10051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北京舞蹈学院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舞蹈表演(舞蹈教育)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---- 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北京舞蹈学院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舞蹈表演(现代舞)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初试：1、基本功测试2、自编小品表演：3分钟以内的舞蹈小品。复试：1、编导舞蹈结构能力测试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终试：1、创意综合编舞及表现能力测试2、口试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北京舞蹈学院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舞蹈表演(音乐剧)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初试：（1） 歌曲演唱一首（2）台词表演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复试：（1）歌曲演唱一首（2）视唱练耳。（3）戏剧表演（即兴命题）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终试：（1）歌曲演唱两首（2）舞蹈表演（3）口试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北京舞蹈学院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舞蹈表演(中国古典舞)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初试：（1）中国古典舞剧目表演（2）个人技术技巧展示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终试：（1）中国古典舞基本功测试（2）中国古典舞表演能力测试（命题表演）（3）中国古典舞剧目表演（4）口试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北京舞蹈学院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舞蹈表演(中国民族民间舞)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初试：（1）中国民族民间舞蹈剧目片段（2）即兴（时长5分钟）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终试：（1）舞蹈基本功及技术技巧测试（2）中国民族民间舞蹈剧目片段（3）口试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北京舞蹈学院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舞蹈学(舞蹈史论)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初试：（1）语文、英语笔试（2）命题舞蹈评论（笔试）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终试：（1）形体条件测试（2）模仿能力测试（3）舞蹈表演或其他艺术专长展示（限时3分钟）（4）口头表达能力测试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专业一、二、三试，内容涉及基本功、表演、即兴等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舞蹈表演(民族英才班)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专业一、二试，内容涉及基本功、表演、即兴等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专业一、二、三试，内容涉及基本功、表演、模仿等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音乐表演(打击乐)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视唱练耳、专业演奏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视唱练耳、专业演奏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视唱练耳、专业演奏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音乐表演(民乐-弹拨)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视唱练耳、专业演奏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音乐表演(民乐-拉弦吹打)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视唱练耳、专业演奏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音乐表演(民乐-少数民族乐器)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视唱练耳、专业演奏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音乐表演(民族英才班-器乐)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视唱练耳、专业演奏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音乐表演(民族英才班-声乐)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视唱练耳、专业演唱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视唱练耳、专业演唱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音乐表演(弦乐)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视唱练耳、专业演奏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音乐技能、视唱练耳、笔试、口试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音乐学(音乐教育-器乐)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视唱练耳，奏（唱）、综合测试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音乐学(音乐教育-声乐)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视唱练耳，唱（奏）、综合测试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笔试、视唱练耳、乐理、面试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表演(服装表演)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综合测试、素描、速写、色彩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综合测试、素描、速写、色彩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综合测试、素描、速写、色彩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综合测试、素描、速写、色彩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综合测试、素描、速写、色彩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表演(服装表演与策划)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模特技巧、韵律与协调等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表演(服装表演与营销)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模特技巧，韵律与协调等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文学常识、新媒体创意、电视节目与电视文化现象分析、命题编写故事等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艺术与科技(电子音乐)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电子音乐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艺术与科技(音乐录音)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音乐录音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音乐表演(板胡)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板胡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音乐表演(大管)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大管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音乐表演(大号)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大号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音乐表演(单簧管)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单簧管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音乐表演(笛子)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笛子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音乐表演(电贝司)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电贝司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音乐表演(电吉他)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电吉他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音乐表演(电子手风琴)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电子手风琴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音乐表演(二胡)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二胡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钢琴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音乐表演(古典吉他)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古典吉他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音乐表演(古琴)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古琴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音乐表演(古筝)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古筝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音乐表演(管弦大提琴)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管弦大提琴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音乐表演(管弦低音提琴)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管弦低音提琴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音乐表演(管弦萨克斯管)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管弦萨克斯管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管子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音乐表演(爵士鼓)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爵士鼓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音乐表演(爵士小号)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爵士小号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音乐表演(爵士长号)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爵士长号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流行演唱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音乐表演(柳琴)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柳琴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音乐表演(美声)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音乐表演(民乐大提琴)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民乐大提琴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音乐表演(民乐低音提琴)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民乐低音提琴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音乐表演(民族打击乐)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民族打击乐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音乐表演(民族声乐)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民族声乐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音乐表演(琵琶)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琵琶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音乐表演(阮)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音乐表演(三弦)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三弦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音乐表演(笙)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音乐表演(手风琴)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手风琴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音乐表演(竖琴)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竖琴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音乐表演(双簧管)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双簧管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音乐表演(双排键电子琴)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双排键电子琴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音乐表演(唢呐)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唢呐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音乐表演(西洋打击乐)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西洋打击乐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音乐表演(现代键盘)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现代键盘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音乐表演(现代萨克斯管)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现代萨克斯管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音乐表演(小号)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音乐表演(小提琴)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小提琴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音乐表演(扬琴)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扬琴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音乐表演(圆号)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圆号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音乐表演(长笛)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长笛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音乐表演(长号)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长号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音乐表演(中提琴)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中提琴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音乐学(艺术管理)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音乐学(艺术批评)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艺术批评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音乐学(音乐学)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作曲与作曲技术理论(指挥)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指挥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作曲与作曲技术理论(作曲)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美术学类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(含绘画类8个专业方向)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素描、速写、色彩、命题创作及说明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美术学类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(含史论类3个专业方向)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美术鉴赏、综合素质测试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素描、速写、色彩、创意设计及分析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设计学类(中外合作办学)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(数字媒体艺术)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创意设计及分析、综合素质测试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10073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书法临摹、书法创作、篆刻（印稿设计）、速写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大连工业大学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表演(服装表演)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量体、形体考核初试、服装展示复试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素描、色彩、速写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表演(音乐剧表演)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表演(影视表演)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专业面试、专业笔试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专业面试、专业笔试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专业笔试、专业面试、基本乐理听音笔试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舞蹈表演(芭蕾舞表演)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舞蹈表演(国际标准舞表演)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舞蹈表演(现代舞表演)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舞蹈表演(中国古典舞表演)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舞蹈表演(中国民族民间舞表演)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音乐表演(电子管风琴演奏)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音乐表演(合唱指挥)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专业面试、专业笔试、基本乐理听音笔试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音乐表演(键盘乐器演奏)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音乐表演(乐队指挥)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专业面试、专业笔试、基本乐理听音笔试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音乐表演(美声演唱)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音乐表演(民族乐器演奏)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音乐表演(民族声乐演唱)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音乐学(四年制)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专业面试、基本乐理听音笔试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音乐学(音乐学理论)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专业笔试、专业面试、基本乐理听音笔试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(流行音乐作曲)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专业笔试、专业面试、基本乐理听音笔试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作曲与作曲技术理论(视唱练耳)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专业笔试、专业面试、基本乐理听音笔试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作曲与作曲技术理论(五年制)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专业笔试、专业面试、基本乐理听音笔试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结构素描（2小时）创意色彩（静物）（2小时）创意设计（3小时）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素描半身像（3小时）速写（1小时）创意色彩（静物）           （3小时）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素描半身像（3小时）速写（1小时）创意色彩（静物）           （3小时）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结构素描（2小时）创意色彩（静物）（2小时）创意设计（3小时）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创意素描(2小时）创意色彩(2小时）创意设计(3小时）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结构素描（2小时）创意色彩（静物）（2小时）创意设计（3小时）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素描半身像（3小时）速写（1小时）创意色彩（静物）           （3小时）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考生上传1500字美术作品赏析文章和作品照片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设计学类(中外合作办学)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(服装与服饰设计)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沈阳校区 创意设计(3小时）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设计学类(中外合作办学)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(数字媒体艺术)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大连校区 创意设计(3小时）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素描半身像（3小时）速写（1小时）创意色彩（静物）           （3小时）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创意素描(2小时）创意色彩(2小时）创意设计(3小时）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楷书、行书（2小时）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篆书、隶书（2小时）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命题创作  （2小时）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创意素描(2小时）创意色彩(2小时）创意设计(3小时）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创意素描(2小时）创意色彩(2小时）创意设计(3小时）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素描半身像（3小时）速写（1小时）创意色彩（静物）           （3小时）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素描半身像（3小时）速写（1小时）创意色彩（静物）           （3小时）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素描、色彩、速写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素描、色彩、速写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初试：面测身体自然条件、朗读指定稿件和自备文学作品。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复试：主持小栏目、即兴评述。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笔试：影视作品分析与鉴赏。面试：个人才艺特长展示；故事构思与讲述。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10183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初试：按要求演奏或演唱曲目。复试：按要求演奏或演唱曲目；视奏（声乐考生除外）；乐理；视唱练耳（听音、视唱）；口试（声乐考生）。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色彩，素描，速写。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色彩，素描，速写。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美术学(师范)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色彩，素描，速写。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色彩，素描，速写。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初试：面试，表演特长，朗诵；复试：播音，主持，新闻述评。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面试，表演特长，命题故事，影视作品分析。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初试+复试，详见招生简章。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音乐学(钢琴)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初试+复试，详见招生简章。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音乐学(钢琴，师范)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初试+复试，详见招生简章。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音乐学(器乐)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初试+复试，详见招生简章。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音乐学(器乐，师范)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初试+复试，详见招生简章。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音乐学(声乐)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初试+复试，详见招生简章。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音乐学(声乐，师范)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初试+复试，详见招生简章。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音乐学(音乐创作)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初试+复试，详见招生简章。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1、创意思维（色彩表现）2、素描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1、色彩2、素描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1、创意思维(色彩表现)2、素描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1、创意思维（色彩表现）2、素描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广播电视编导(戏曲编导)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初试：回答问题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复试：文艺常识、策划文案和叙事散文写作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广播电视编导(演艺策划)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初试：回答问题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复试：文艺常识、策划文案和叙事散文写作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1、创意思维（色彩表现）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2、素描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1、色彩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2、素描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1、素描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2、美术常识与艺术评论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美术学(美术教育)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1、色彩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2、素描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美术学(视觉艺术策划)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1、素描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2、美术常识与艺术评论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1、创意思维（色彩表现）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2、素描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1、创意思维（色彩表现）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2、素描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1、创意思维（色彩表现）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2、素描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(戏曲舞台设计)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1、创意思维(色彩表现)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2、素描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表演(服装表演)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1、形体测量（身高、三围、相貌、身材比例）2、台步表现（女着比基尼，男着泳裤）3、才艺表演4、朗诵（自备诗歌、散文、寓言或小说一篇，1分钟）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表演(京剧伴奏)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1、演奏曲牌、唱段或乐曲两首2、视唱、视奏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表演(京剧表演)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1、唱念做打综合测试2、自选剧目片段3、简谱视唱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表演(戏剧影视表演)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初试：1、演唱2、形体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复试：1、朗诵2、双人小品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初试：指定稿件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复试：1、指定稿件2、话题讨论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广播电视编导(影视编导)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初试：回答问题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复试：文艺常识、策划文案和叙事散文写作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1、舞蹈基本条件测试2、根据所给命题内容,口述舞蹈结构，进行作品现场演示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舞蹈表演(国标舞表演)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1、舞蹈基本条件测试2、国际标准舞双人套路组合3、即兴表演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舞蹈表演(中国舞表演)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1、舞蹈基本条件测试2、剧目表演3、即兴表演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舞蹈学(舞蹈教育)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1、舞蹈基本条件测试2、剧目表演，口述剧目结构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初试：1、朗诵2、集体小品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复试：1、即兴讲故事2、单人小品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初试：回答问题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复试：文艺作品片段分析和命题编写故事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艺术与科技(电子音乐制作与创作)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初试：1、视唱2、钢琴或其它乐器演奏 复试：1、电脑操作            2、考生提供个人音乐作品一首，并对作品进行答辩3、听音与乐理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1、视唱2、练习曲一首3、复调一首4、大型乐曲一首5、听音与乐理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音乐表演(合唱指挥)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初试：1、视唱2、视谱指挥一首小作品3、二声部视唱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复试：1、练习曲一首（车尔尼299或以上程度）；大型乐曲一首      2、指挥合唱曲两首3、听音与乐理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4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音乐表演(流行歌舞)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1、歌曲一首(自唱自跳)2、现代舞片段3、听音与乐理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4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音乐表演(流行音乐唱作)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1、歌曲两首(自弹自唱原创一首，翻唱一首)2、听音与乐理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4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1、歌曲两首(其中清唱一首)2、听音与乐理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音乐表演(流行音乐制作与创作)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1、和声乐器演奏2、单声部旋律发展与创作3、四部和声写作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4、听音与乐理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音乐表演(民族乐器)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1、视唱2、练习曲一首3、乐曲一首4、听音与乐理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1、视唱2、歌曲两首3、听音与乐理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音乐表演(西洋管弦)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1、视唱2、任选大小调音阶一首(管乐考生另加琶音一首)3、练习曲一首4、乐曲一首5、听音与乐理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音乐表演(现代器乐)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1、基本功练习两条2、流行：乐曲两首，歌曲一段；爵士：乐曲一首3、听音与乐理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1、视唱2、演奏练习曲一首或乐曲一首3、音乐常识及音乐简论4、听音与乐理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1、练习曲一首或乐曲一首2、歌曲一首3、听音与乐理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1、视唱2、四部和声写作3、歌曲与旋律写作4、器乐曲写作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5、综合测试6、听音、基本乐理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素描、色彩、基础设计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素描、色彩、基础设计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素描、色彩、基础设计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设计学类(中外合作办学)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(服装与服饰设计（中日）)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素描、色彩、基础设计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设计学类(中外合作办学)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(服装与服饰设计（中英）)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素描、色彩、基础设计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设计学类(中外合作办学)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(环境设计)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素描、色彩、基础设计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素描、色彩、基础设计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素描、色彩、基础设计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素描、色彩、基础设计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表演(服装表演)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整体条件测试、形体条件测试、台步、舞蹈、口试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表演(影视戏剧)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朗诵、演唱、形体、表演、综合素质面试、才艺展示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朗诵、声乐、表演、写作等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基训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模仿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模仿节奏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武术表演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10277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体育播音与主持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体育舞蹈、舞蹈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初试：素描、色彩、乐理常识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复试：构成设计、数字媒体综合常识、综合能力测试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戏剧与影视学类(中外合作办学)(多媒体艺术设计)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初试：素描、色彩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复试：构成设计、综合能力测试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录音艺术(音乐设计与制作)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初试：乐理、视唱练耳、和声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复试：歌曲与旋律写作、乐器演奏、综合能力测试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戏剧与影视学类(中外合作办学)(音乐与传媒)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初试：乐理与和声、旋律与歌曲写作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复试：数字音频与传媒常识、综合能力测试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音乐表演(打击乐器演奏)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初试：乐器演奏</w:t>
            </w:r>
            <w:r w:rsidRPr="0041183F">
              <w:rPr>
                <w:rFonts w:ascii="仿宋" w:eastAsia="仿宋" w:hAnsi="仿宋" w:cs="Arial" w:hint="eastAsia"/>
                <w:spacing w:val="-6"/>
                <w:kern w:val="0"/>
                <w:sz w:val="20"/>
                <w:szCs w:val="20"/>
              </w:rPr>
              <w:t xml:space="preserve"> </w:t>
            </w: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复试：乐器演奏、视奏</w:t>
            </w:r>
            <w:r w:rsidRPr="0041183F">
              <w:rPr>
                <w:rFonts w:ascii="仿宋" w:eastAsia="仿宋" w:hAnsi="仿宋" w:cs="Arial" w:hint="eastAsia"/>
                <w:spacing w:val="-6"/>
                <w:kern w:val="0"/>
                <w:sz w:val="20"/>
                <w:szCs w:val="20"/>
              </w:rPr>
              <w:t xml:space="preserve"> </w:t>
            </w: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三试：乐理、视唱练耳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初试：钢琴演奏</w:t>
            </w:r>
            <w:r w:rsidRPr="0041183F">
              <w:rPr>
                <w:rFonts w:ascii="仿宋" w:eastAsia="仿宋" w:hAnsi="仿宋" w:cs="Arial" w:hint="eastAsia"/>
                <w:spacing w:val="-6"/>
                <w:kern w:val="0"/>
                <w:sz w:val="20"/>
                <w:szCs w:val="20"/>
              </w:rPr>
              <w:t xml:space="preserve"> </w:t>
            </w: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复试：钢琴演奏、视奏</w:t>
            </w:r>
            <w:r w:rsidRPr="0041183F">
              <w:rPr>
                <w:rFonts w:ascii="仿宋" w:eastAsia="仿宋" w:hAnsi="仿宋" w:cs="Arial" w:hint="eastAsia"/>
                <w:spacing w:val="-6"/>
                <w:kern w:val="0"/>
                <w:sz w:val="20"/>
                <w:szCs w:val="20"/>
              </w:rPr>
              <w:t xml:space="preserve"> </w:t>
            </w: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三试：乐理、视唱练耳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音乐表演(歌剧音乐指导)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初试：乐理、专业初试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复试：和声、视唱练耳、专业复试、综合能力测试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初试：乐器演奏</w:t>
            </w:r>
            <w:r w:rsidRPr="0041183F">
              <w:rPr>
                <w:rFonts w:ascii="仿宋" w:eastAsia="仿宋" w:hAnsi="仿宋" w:cs="Arial" w:hint="eastAsia"/>
                <w:spacing w:val="-6"/>
                <w:kern w:val="0"/>
                <w:sz w:val="20"/>
                <w:szCs w:val="20"/>
              </w:rPr>
              <w:t xml:space="preserve"> </w:t>
            </w: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复试：乐器演奏、视奏</w:t>
            </w:r>
            <w:r w:rsidRPr="0041183F">
              <w:rPr>
                <w:rFonts w:ascii="仿宋" w:eastAsia="仿宋" w:hAnsi="仿宋" w:cs="Arial" w:hint="eastAsia"/>
                <w:spacing w:val="-6"/>
                <w:kern w:val="0"/>
                <w:sz w:val="20"/>
                <w:szCs w:val="20"/>
              </w:rPr>
              <w:t xml:space="preserve"> </w:t>
            </w: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三试：乐理、视唱练耳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52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初试：声乐演唱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复试：声乐演唱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三试：乐理、视唱练耳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音乐表演(现代器乐演奏)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初试：乐器演奏</w:t>
            </w:r>
            <w:r w:rsidRPr="0041183F">
              <w:rPr>
                <w:rFonts w:ascii="仿宋" w:eastAsia="仿宋" w:hAnsi="仿宋" w:cs="Arial" w:hint="eastAsia"/>
                <w:spacing w:val="-6"/>
                <w:kern w:val="0"/>
                <w:sz w:val="20"/>
                <w:szCs w:val="20"/>
              </w:rPr>
              <w:t xml:space="preserve"> </w:t>
            </w: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复试：乐器演奏、视奏</w:t>
            </w:r>
            <w:r w:rsidRPr="0041183F">
              <w:rPr>
                <w:rFonts w:ascii="仿宋" w:eastAsia="仿宋" w:hAnsi="仿宋" w:cs="Arial" w:hint="eastAsia"/>
                <w:spacing w:val="-6"/>
                <w:kern w:val="0"/>
                <w:sz w:val="20"/>
                <w:szCs w:val="20"/>
              </w:rPr>
              <w:t xml:space="preserve"> </w:t>
            </w: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三试：乐理、视唱练耳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音乐表演(音乐戏剧表演)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初试：歌曲演唱、舞蹈、朗诵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复试：歌曲演唱、视唱、舞蹈、表演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三试：视唱练耳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音乐表演(指挥)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初试：乐理、专业初试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复试：和声、视唱练耳、专业复试、综合能力测试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初试：乐器演奏</w:t>
            </w:r>
            <w:r w:rsidRPr="0041183F">
              <w:rPr>
                <w:rFonts w:ascii="仿宋" w:eastAsia="仿宋" w:hAnsi="仿宋" w:cs="Arial" w:hint="eastAsia"/>
                <w:spacing w:val="-6"/>
                <w:kern w:val="0"/>
                <w:sz w:val="20"/>
                <w:szCs w:val="20"/>
              </w:rPr>
              <w:t xml:space="preserve"> </w:t>
            </w: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复试：乐器演奏、视奏</w:t>
            </w:r>
            <w:r w:rsidRPr="0041183F">
              <w:rPr>
                <w:rFonts w:ascii="仿宋" w:eastAsia="仿宋" w:hAnsi="仿宋" w:cs="Arial" w:hint="eastAsia"/>
                <w:spacing w:val="-6"/>
                <w:kern w:val="0"/>
                <w:sz w:val="20"/>
                <w:szCs w:val="20"/>
              </w:rPr>
              <w:t xml:space="preserve"> </w:t>
            </w: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三试：乐理、视唱练耳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初试：乐理、音乐学史论基础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复试：听音乐写述评与音乐作品简析、视唱练耳、口试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音乐学(乐器修造艺术)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初试：提琴演奏、手工艺基础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复试：数理化基础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三试：乐理、视唱练耳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初试：视唱练耳、专业初试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复试：乐理、综合能力测试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音乐学(音乐治疗)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初试：视唱练耳、音乐治疗与音乐基础理论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复试：综合能力测试、专业复试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(民族音乐作曲)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初试：乐理、歌曲与旋律写作、歌曲与戏曲风格旋律写作、戏曲风格器乐写作与唱腔设计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复试：和声、视唱练耳、民族器乐曲写作、面试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作曲与作曲技术理论(视唱练耳)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初试：乐理、歌曲与旋律写作、练耳笔试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复试：和声、视唱及面试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作曲与作曲技术理论(作曲)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初试：乐理、旋律写作、歌曲写作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复试：和声、视唱练耳、器乐曲写作、乐器演奏、面试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素描、色彩画、命题创作、视听艺术分析、综合知识测试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戏剧影视美术设计(灯光设计)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素描、色彩画、命题创作、面试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(服装与化妆设计)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素描、色彩画、命题创作、面试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戏剧影视美术设计(舞台设计)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素描、色彩画、命题创作、面试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表演(京剧)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基本功、唱念、剧目片段、角色创造（小品）、口试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表演(木偶)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语言、演唱、表演、形体、艺术特长展示、木偶操纵模仿、皮影指法检测、综合面试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表演(戏剧影视)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声乐、台词、形体、表演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表演(戏曲音乐)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剧目、曲目或曲牌演奏、视奏、打击乐合奏、视唱练耳、乐理、综合艺术素质测试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表演(音乐剧)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语言、演唱、舞蹈、表演、乐理、视唱练耳、才艺展示、面试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叙事散文朗诵、新闻故事讲述、指定文稿朗读、指定话题讲述、才艺展示、主持能力测试、文化艺术综合素质测试（笔试）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散文写作、故事写作、面试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基本功、剧目表演、编舞（造型连接、动作发展）、模仿、音乐即兴表演、命题编舞、音乐编舞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9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舞蹈表演(芭蕾舞)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基本条件、基本功、剧目表演、即兴、模仿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9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舞蹈表演(国标舞)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基本功、剧目或组合片段表演、模仿、即兴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9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舞蹈表演(中国舞)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基本功、剧目表演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朗诵、才艺展示、命题集体小品、命题编讲故事、文化艺术综合素质测试（笔试）、综合面试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戏剧影视导演(戏曲)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声乐、朗诵、看图即兴讲述、艺术特长展示、命题小品、综合面试、命题编讲故事、文化艺术综合素质测试（笔试）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散文写作、故事写作、综合面试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才艺展示、小品表演、导演构思、综合素质测试、文化艺术综合素质测试（笔试）、面试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(戏剧戏曲音乐设计与制作)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自选器乐曲目演奏、自选其它形式艺术表演、视唱、练耳（听写）、作品听辨、基本乐理、命题音乐写作（含和声考题）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1158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声乐：考生自备歌曲一段(歌曲选择不限民歌、美声、通俗、音乐剧或歌剧片段)；2.台词：自备故事、散文、寓言、诗歌、独白等材料一段；3.形体：自备舞蹈、体操、武术、形体表演等。(三项合计限时3分钟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初试：综合素质考察(文学艺术常识、历史、时政、社会常识、电影、摄影常识等)；复试：科目一：写作；科目二：绘画创作。三试：面试(专业素养考察)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指定稿件播读、话题评述、才艺展示、综合素质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主项、视唱、练耳、乐理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10295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素描、色彩、设计基础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美术学(师范)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素描、色彩、设计基础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素描、色彩、设计基础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素描、色彩、设计基础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体型条件测试、台步、自选舞蹈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10295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基本功测试、动作模仿、节奏能力测试、即兴编创、剧目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台词、表演、形体或声乐三部分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江苏师范大学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江苏师范大学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江苏师范大学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健美操、体育舞蹈、啦啦操、艺术体操、武术表演和舞龙舞狮表演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民族舞、古典舞和现代舞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素描（头像，默写，提供相关照片，8开画纸）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色彩（静物默写，4开画纸）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素描（头像写生，8开画纸）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速写（人物写实，2个动态，8开画纸）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命题创作（素描稿，8开画纸）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素描（头像，默写，提供相关照片，8开画纸）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色彩（静物默写，4开画纸）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素描（头像，默写，提供相关照片，8开画纸）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色彩（静物默写，4开画纸）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线描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装饰设计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素描（头像，默写，提供相关照片，8开画纸）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色彩（静物默写，4开画纸）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素描（头像，默写，提供相关照片，8开画纸）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色彩（静物默写，4开画纸）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素描（头像，默写，提供相关照片，8开画纸）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色彩（静物默写，4开画纸）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笔试：专业论文写作（美术史、音乐史相关内容）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美术学(书画鉴定)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笔试：专业论文写作（美术史、音乐史相关内容）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美术学(文化遗产研究)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笔试：专业论文写作（美术史、音乐史相关内容）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美术学(文物鉴赏与修复)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笔试：专业论文写作（美术史、音乐史相关内容）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素描（头像，默写，提供相关照片，8开画纸）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色彩（静物默写，4开画纸）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素描（头像，默写，提供相关照片，8开画纸）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色彩（静物默写，4开画纸）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911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楷书、行书临摹：根据所提供的碑帖范本，各选楷书、行书一种，四尺三开竖式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命题创作：行书、隶书、篆书、草书各体任选一种，四尺三开竖式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素描（头像，默写，提供相关照片，8开画纸）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色彩（静物默写，4开画纸）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素描（头像，默写，提供相关照片，8开画纸）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色彩（静物默写，4开画纸）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9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笔试：专业论文写作（美术史、音乐史相关内容）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9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艺术史论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笔试：专业论文写作（美术史、音乐史相关内容）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9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设计色彩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场景默写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素描（头像，默写，提供相关照片，8开画纸）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色彩（静物默写，4开画纸）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93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朗诵（自备稿件）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演唱(自选歌曲)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复试一：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表演(命题小品)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形体（自选舞蹈或健美操等）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复试二：综合素质测试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943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演唱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复试一：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看图说话)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朗读指定稿件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形体展示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复试二：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新闻播报（根据指定材料播报新闻） 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新闻评述（根据指定材料进行新闻评述）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回答考官提问 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综合素质展示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分镜头改编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运用材料写作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演唱或演奏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音响听辩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声学常识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命题写作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剧目表演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技术技巧能力测试 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复试：二选一：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中国舞音乐编舞或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现代舞命题编舞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具体考试要求详见我校招生简章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1066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软开度能力测试 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即兴表演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基本功能力测试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组合表演，三选一（古典：技巧组合/民间：风格或技巧组合/国标：摩登或拉丁组合）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剧目表演，三选一（古典或民间或国标，1分钟以内）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动作模仿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软开度能力测试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口试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剧目表演（自选， 2分钟以内）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动作模仿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笔试（根据舞蹈作品，进行舞蹈作品评论，时间2小时）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122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舞蹈学(师范)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软开度能力测试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把杆能力测试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口试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技术技巧（跳转翻）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动作模仿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剧目表演（自选剧目，要求动作流畅、具有表现力）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即兴表演（要求与音乐风格相统一、节奏合拍、思维敏捷、想象丰富）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朗诵(自备作品)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命题集体小品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复试一：笔试（命题写作）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复试二：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面试(综合素质测试)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才艺展示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表演（命题小品）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专业素质口试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笔试叙事散文写作(1500字左右，考试时间120分钟) 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笔试编写故事（800字左右，考试时间60分钟）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戏剧影视文学(影视策划与制片)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专业素质口试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笔试:综合素质测试（考试时间90分钟）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笔试：项目策划案协作（考试时间90分钟）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音乐表演(钢琴与键盘乐器演奏)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演奏（音阶、琶音、练习曲，车尔尼740程度；古典奏鸣曲一个快板乐章，须背谱）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演奏（巴赫十二平均律1首；中大型乐曲1首，不同于初试，须背谱）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基本乐理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视唱（五线谱）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音乐表演(管弦与打击乐器演奏)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演奏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演奏（管乐、弦乐：协奏曲或奏鸣曲中的一个技巧性快板乐章，或大型乐曲1首。打击乐：小军鼓独奏乐曲1首，马林巴四槌高难度乐曲1首。均无伴奏）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基本乐理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视唱（五线谱）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演唱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演唱，曲目不同于初试（流行唱法为主）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才艺展示（演唱以外）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模唱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⑤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基本乐理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⑥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视唱（五线谱）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⑦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音阶琶音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乐曲1首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演奏：乐曲1首（不同于初试）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视奏与即兴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基本乐理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视唱（五线谱）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⑤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演唱（自选歌曲1首）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演唱（自选歌曲2首，曲目不同于初试）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基本乐理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视唱（五线谱）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音乐表演(音乐剧)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演唱（自选歌曲1首）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带表演的朗诵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演唱（自选中外文歌曲2首，曲目不同于初试，其中一首为音乐剧曲目）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即兴表演与问答（现场命题小品）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舞蹈展示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视唱（五线谱）与模唱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⑤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演奏（技术性练习曲1首；自选乐曲1首，无伴奏）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演奏（自选乐曲2首，无伴奏，曲目不同于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初试）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基本乐理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视唱（五线谱）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是</w:t>
            </w:r>
          </w:p>
        </w:tc>
      </w:tr>
      <w:tr w:rsidR="00635577" w:rsidRPr="00161781" w:rsidTr="0078739A">
        <w:trPr>
          <w:trHeight w:val="73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演奏和口试（须背谱，无伴奏）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音乐学基础知识与文论写作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基本乐理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视唱（五线谱）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⑤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73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音乐学(乐器修造)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才艺展示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面试（基本条件）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音高听辨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专业能力面试（操作）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专业基础测试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音乐学(师范)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主项：声乐、钢琴或其他器乐演奏（须背谱）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副项：声乐为主项考生为器乐演奏（须背谱），钢琴、其他器乐主项考生为演唱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音乐基础知识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基本乐理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⑤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视唱（五线谱）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⑥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音乐学(音乐传播)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才艺展示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文论写作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专业测试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自我介绍 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综合素质展示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镜头语言分析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主题短片创意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歌曲写作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器乐曲写作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和声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器乐演奏及面试（须背谱，无伴奏）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⑤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基本乐理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⑥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视唱（五线谱）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⑦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作曲与作曲技术理论(计算机作曲)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歌曲写作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器乐曲写作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和声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器乐演奏及面试（须背谱，无伴奏）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⑤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基本乐理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⑥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视唱（五线谱）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⑦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作曲与作曲技术理论(流行音乐创作)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面试（含乐器演奏、民歌、流行歌曲演唱）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动机即兴发展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和声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歌曲写作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基本乐理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视唱（五线谱）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⑤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浙江理工大学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速写、素描、色彩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浙江理工大学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速写、素描、色彩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浙江理工大学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设计学类(中外合作办学)(服装与服饰设计)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速写、素描、色彩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绍兴文理学院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书法学(师范)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临帖、创作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环境设计(景观与环艺类)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色彩、素描写生、速写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建筑学(建筑艺术、城市设计)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色彩、素描写生、速写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美术学类(造型艺术类)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色彩、素描写生、速写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设计学类(上海设计学院所有专业)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色彩、素描写生、速写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设计学类(设计艺术类)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色彩、素描写生、速写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书法学(书法理论与教育)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书法临摹与创作、写作与篆刻、古汉语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书法学(书法与篆刻)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书法创作、篆刻创作、古汉语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戏剧与影视学类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(图像与媒体艺术类)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色彩、素描写生（线性）、速写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艺术史论(艺术理论类)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素质测试、赏析与写作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中国画(中国画二)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线描人物写生、素描写生、速写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中国画(中国画一)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命题创作、中国画基础、书法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录音艺术(录音艺术)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初试：音乐基础能力测试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复试：1、音乐视听、音乐理论， 2、音乐技法，3、面试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音乐表演(管弦乐方向(打击乐))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音乐表演(管弦乐方向(大管))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音乐表演(管弦乐方向(大号))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音乐表演(管弦乐方向(大提琴))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音乐表演(管弦乐方向(单簧管))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(管弦乐方向(低音提琴))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音乐表演(管弦乐方向(竖琴))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音乐表演(管弦乐方向(双簧管))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音乐表演(管弦乐方向(小号))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音乐表演(管弦乐方向(小提琴))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音乐表演(管弦乐方向(圆号))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音乐表演(管弦乐方向(长笛))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音乐表演(管弦乐方向(长号))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音乐表演(管弦乐方向(中提琴))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音乐表演(键盘方向（钢琴）)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音乐表演(键盘方向(手风琴))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(键盘方向(双排键电子琴))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音乐表演(民乐方向(笛子))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音乐表演(民乐方向(二胡))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音乐表演(民乐方向(古筝))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音乐表演(民乐方向(琵琶))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(民乐方向(埙(含陶笛)))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音乐表演(民乐方向(扬琴))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听写和乐理；按报考方向演唱(奏)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舞蹈剧目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具体考试内容，详见招生简章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http://zsc.hqu.edu.cn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演唱或演奏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视唱练耳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具体考试内容，详见招生简章。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http://zsc.hqu.edu.cn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10386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音乐学(器乐)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器乐面试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音乐学(声乐)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音乐学(音乐科技)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音乐科技笔试；音乐科技面试。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南昌航空大学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产品设计(产品造型设计)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色彩，素描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南昌航空大学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产品设计(交通工具造型设计)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色彩，素描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南昌航空大学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色彩，素描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南昌航空大学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色彩，素描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南昌航空大学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环境设计(公共艺术设计)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色彩，素描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南昌航空大学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环境设计(环境空间设计)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色彩，素描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南昌航空大学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色彩，素描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景德镇陶瓷大学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景德镇陶瓷大学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景德镇陶瓷大学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景德镇陶瓷大学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景德镇陶瓷大学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景德镇陶瓷大学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景德镇陶瓷大学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景德镇陶瓷大学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景德镇陶瓷大学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陶瓷艺术设计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音乐学(键盘器乐表演)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专业测试、视唱、听音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音乐学(声乐表演)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专业测试、视唱、听音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音乐学(西洋器乐表演)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专业测试、视唱、听音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音乐学(中国民族器乐表演)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专业测试、视唱、听音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   2.色彩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2.色彩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   2.色彩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   2.色彩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2.色彩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美术学(师范类)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2.色彩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   2.色彩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   2.色彩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2.色彩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942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初试：1.集体小品2.自备散文或小说朗诵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复试：1.命题表演   2.自备散文、小说或寓言朗诵 （所选作品不得与初试相同）3.形体(舞蹈或武术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)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4.自备歌曲一首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表演(戏曲表演)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初试：戏曲唱念、形体身段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复试：专业、听音、模唱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初试：自备文学作品朗诵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 1、自备文学作品朗诵2.即兴口语表达3、命题写作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笔试：影视分析与写作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初试：1.专业基础条件及基本功测试 2.即兴舞表演（分组）</w:t>
            </w:r>
            <w:r w:rsidRPr="0041183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复试：1.专业基础条件测试 2.自编或自选剧目表演3.音乐编舞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初试：1.专业基础条件测试 2.即兴舞表演（分组）复试：1.基本功测试 2.舞蹈剧目表演(自选舞蹈剧目片段，限时2分钟以内)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初试：1.专业基础条件测试 2.舞蹈剧目表演(自选舞蹈剧目片段或组合，限时2分钟以内)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复试：舞蹈评论（观看舞蹈作品，写出评论文章）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 即兴评述（中国古典诗词赏析）复试：命题写作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初试：面试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复试：命题小品 命题写作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初试：即兴评述    复试：命题写作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1、初试：主项。2、复试：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主项  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听音、模唱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音乐表演(管弦乐器演奏)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1、初试：主项。2、复试：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主项  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听音、模唱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音乐表演(戏曲音乐伴奏)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初试：戏曲音乐片段或民族器乐曲一首；复试：专业、听音、模唱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音乐表演(现代音乐)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1、初试：主项。 2、复试：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主项  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听音、模唱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1、初试：主项。   2、复试：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主项  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听音、模唱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音乐表演(音乐剧)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初试：1.声乐演唱自选歌曲一首  2.朗诵或舞蹈                                            复试： 1.声乐演唱自选歌曲一首   (曲目不同于初试 ) 2.命题小品或即兴表演 3.舞蹈表演（自选舞蹈片段2分钟）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1、初试：主项。 2、复试：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主项  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听音、模唱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音乐学(师范类)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初试：演唱、演奏自选曲目各一首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复试：1.演唱、演奏自选曲目各一首 （曲目不同于初试）2.听音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初试（满分100），朗诵、声乐、形体展示。复试（满分100分），台词（满分25）、表演（满分25）、声乐（满分25）、形体（满分25）。详见2017年艺术类招生简章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初试：自备栏目主持（占70%）；回答问题（占30%）。复试：文学作品朗诵（占30%）；即兴话题，占40%；模拟现场报道（占30%）。详见2017年艺术类招生简章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1.初试（面试）：文学素养考核（抽题回答问题，满分50）；话题评述（抽取话题发表评论，满分50）。2.复试：笔试（根据所看短片写影评，满分40）；面试（即兴创作，满分60）。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详见2017年艺术类招生简章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武汉纺织大学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 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武汉纺织大学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 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10495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武汉纺织大学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 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钢琴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音乐表演(器乐)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器乐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表演(服装表演)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基本形态、泳装展示 、服装表演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表演(健身健美)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专项素质（男生俯卧撑、女生屈膝仰卧起坐）；身体成份检测 ；专项表演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表演(武术表演)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身体形态、比例、形象及气质；专项素质（劈叉、转肩、立定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跳远）；成套动作展示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10522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身体形态、仪态；自备稿件（文学类）；指定稿件（新闻类）；即兴评述（现实生活类）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新闻评论（笔试）、故事创编（笔试）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舞蹈表演(大众艺术体操)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身体形态、比例、气质及形象；组合动作；成套动作展示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舞蹈表演(健美操)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身体形态、比例、气质及形象；个性舞蹈模仿；难度动作展示；自编成套动作。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武汉体育学院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舞蹈表演(体育舞蹈)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身体形态、比例、气质及形象；现代舞秀；自编成套动作。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产品设计(展示设计)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雕塑(陶瓷艺术)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动画(影像媒体艺术)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服装与服饰设计(纤维艺术设计)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环境设计(环境艺术设计)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绘画(版画)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绘画(壁画与综合材料绘画)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绘画(插画艺术)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绘画(水彩画)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绘画(油画)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美术学(美术教育)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视觉传达设计(印刷图形设计)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白描、篆刻、书法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戏剧与影视学类(中外合作办学)(动画)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色彩、速写、素描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色彩、素描、速写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素描（含速写）、色彩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素描（含速写）、色彩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素描（含速写）、色彩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中南林业科技大学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素描，色彩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中南林业科技大学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素描，色彩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中南林业科技大学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素描，色彩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10542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成品舞、基本功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主专业、视唱、练耳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主专业、视唱、练耳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音乐与舞蹈学类(中外合作办学)(音乐表演)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主专业、视唱、练耳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美术学(绘画)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美术学(师范)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基本功、即兴、表演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基本功、即兴、表演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主项、视唱、练耳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10595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ind w:leftChars="-20" w:left="-42" w:rightChars="-41" w:right="-86"/>
              <w:jc w:val="center"/>
              <w:rPr>
                <w:rFonts w:ascii="仿宋" w:eastAsia="仿宋" w:hAnsi="仿宋" w:cs="Arial"/>
                <w:spacing w:val="-14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14"/>
                <w:kern w:val="0"/>
                <w:sz w:val="20"/>
                <w:szCs w:val="20"/>
              </w:rPr>
              <w:t>桂林电子科技大学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成品舞、基本功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演唱或演奏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演唱或演奏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产品设计(中国民艺设计应用)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绘画(壁画)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绘画(风景绘画)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绘画(含油画、版画、水彩、装帧插图、壁画等)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绘画(装饰绘画)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文史常识与写作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美术学(美术教育)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美术学(文化艺术管理)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视觉传达设计(含品牌形象设计、装潢艺术设计)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书法临摹、书法创作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文史常识与写作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艺术史论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文史常识与写作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中国画(山水画)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色彩、素描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表演(歌舞表演)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听音记谱、演唱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表演(舞台影视表演)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综合素质测试（含朗诵、演唱、形体）、即兴小品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指定文稿朗读、即兴评述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影视艺术常识、故事编写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听音记谱、录音基础常识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基本功综合性组合、民间舞组合或舞蹈剧目、即兴表演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舞蹈表演(国标舞)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基本功综合性组合、国标舞（拉丁舞或摩登舞）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舞蹈表演(舞蹈表演与教育)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基本功综合性组合、民间舞组合或舞蹈剧目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舞蹈表演(现代舞)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基本功综合性组合、民间舞组合或舞蹈剧目、即兴表演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基本功综合性组合、民间舞组合或舞蹈剧目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叙事散文写作、评论写作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听音记谱、演唱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听音记谱、演唱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音乐表演(演奏管弦)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音乐表演(演奏键盘)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音乐表演(演奏民乐)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听音记谱、中西音乐史常识与写作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音乐学(文化艺术管理演唱)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听音记谱、演唱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音乐学(文化艺术管理演奏)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音乐学(音乐教育演唱)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听音记谱、演唱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音乐学(音乐教育演奏)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音乐与舞蹈学类(中外合作办学)(音乐学演唱)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听音记谱、演唱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音乐与舞蹈学类(中外合作办学)(音乐学演奏)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影视艺术常识、故事编写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听音记谱、作曲与和声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声乐/语言/命题小品表演/形体/即兴表演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朗读指定文学作品/播读指定新闻稿件/话题评述/即兴主持/才艺展示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面试、基本功、成品舞蹈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面试、钢琴、视奏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音乐表演(器乐)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面试、器乐、视奏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面试、声乐、视唱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音乐表演(通俗)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面试、通俗演唱（或演奏）、视唱（或视奏）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面试、声乐、钢琴（或其它器乐）、视唱练耳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音乐学(免费师范)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面试、声乐、钢琴（或其它器乐）、视唱练耳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语言、声乐、形体、表演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朗诵、普通话水平、命题即兴评述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编写故事、编导创意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和声知识、器乐演奏、歌曲创作、视唱练耳及乐理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现场静物拍摄、摄影基础知识、图片分析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自编舞蹈小品表演、命题舞蹈创编与表演、音乐编舞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舞蹈表演(国际标准舞)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面试、国际标准舞（摩登、拉丁）竞技组合、国际标准舞（摩登、拉丁）作品表演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舞蹈表演(现代流行舞)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面试、基本功测试、艺术表现力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面试、艺术素质、艺术表现力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编写故事、编导创意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艺术史论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声乐演唱或器乐演奏、艺术理论常识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音乐表演(打击乐、古典吉他、古典萨克斯管)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器乐演奏、视唱练耳及乐理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音乐表演(钢琴、钢琴伴奏)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钢琴演奏、视唱练耳及乐理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器乐演奏、视唱练耳及乐理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音乐表演(管乐与乐队训练)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器乐演奏、声乐演唱或钢琴演奏、视唱练耳及乐理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音乐表演(乐队指挥与合唱指挥)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和声知识、钢琴演奏、指挥法、视唱练耳及乐理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音乐表演(流行器乐、流行音乐表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演与制作)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流行器乐演奏、视唱练耳及乐理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器乐演奏、视唱练耳及乐理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音乐表演(声乐（流行演唱、爵士演唱）、流行歌舞等)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声乐演唱、视唱练耳及乐理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音乐表演(声乐、歌剧、合唱)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声乐演唱、视唱练耳及乐理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音乐表演(手风琴、双排键、电子钢琴)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器乐演奏、视唱练耳及乐理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音乐表演(弦乐)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弦乐演奏、视唱练耳及乐理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音乐表演(音乐剧、歌舞表演)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声乐演唱、舞蹈片段、语言、视唱练耳及乐理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音乐表演(音乐舞蹈)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声乐演唱或钢琴演奏、舞蹈表演、形体、视唱练耳及乐理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声乐演唱、钢琴演奏、视唱练耳及乐理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音乐学(理论)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声乐演唱或器乐演奏、中外音乐常识、视唱练耳及乐理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现场静物拍摄、摄影基础知识、图片分析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  <w:t>和声知识、器乐演奏、歌曲创作、器乐曲创作、视唱练耳及乐理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素描、设计基础、色彩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素描、命题人物组合、色彩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素描、命题人物组合、色彩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素描、设计基础、色彩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素描、设计基础、色彩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素描、设计基础、色彩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素描、设计基础、色彩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素描、命题人物组合、色彩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素描、命题人物组合、色彩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素描、设计基础、色彩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书法临摹、书法创作、印稿设计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素描、设计基础、色彩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素描、命题人物组合、色彩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素描、设计基础、色彩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素描、命题人物组合、色彩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素描、命题人物组合、色彩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考试科目: 初试(观摩短片，撰写分析文章)复试(才艺展示，朗读指定作品和即兴评述)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10697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  <w:t>考试科目:初试(观摩短片，撰写分析文章)复试(即兴小品创作)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考试科目：素描、色彩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考试内容：静物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考试科目：素描、色彩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考试内容：静物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和声、乐理、综合能力、基本乐科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即兴舞、命题舞、基本功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即兴舞、自选舞、基本功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艺术史论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音乐史、音乐基础知识、基本乐科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艺术与科技(电子音乐制作)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声乐曲器乐曲创作、乐理、和声、基本乐科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艺术与科技(钢琴演奏调修)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拍音听辨、钢琴演奏、笔试、实际操作、基本乐科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艺术与科技(音乐数字媒体)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基本乐科、音乐片段绘画、乐器演奏、演唱、知识问答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专业主科，基本乐科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音乐评论、音乐基础知识、基本乐科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专业主科(演奏和演唱)、舞蹈、朗诵、基本乐科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作曲与作曲技术理论(电子音乐作曲)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声乐器乐曲创作、乐理、和声、基本乐科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作曲与作曲技术理论(视唱练耳)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专业听写、专业面试、基本乐科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作曲与作曲技术理论(指挥)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乐队合唱指挥、基本乐科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作曲与作曲技术理论(作曲)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声乐器乐曲创作、乐理、和声、基本乐科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写作能力测试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实验艺术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古代汉语、书法临摹、书法创作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写作能力测试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艺术史论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写作能力测试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素描、速写、色彩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    2.色彩     3.色谱测试     4.专业素质考查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雕塑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    2.色彩     3.色谱测试     4.专业素质考查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    2.色彩     3.色谱测试     4.专业素质考查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    2.色彩     3.色谱测试     4.专业素质考查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    2.色彩     3.色谱测试     4.专业素质考查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美术学(美术教育)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    2.色彩     3.色谱测试     4.专业素质考查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美术学(美术史论)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1.面试     2.笔试     3.色谱测试     4.专业素质考查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    2.色彩     3.色谱测试     4.专业素质考查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1.素描     2.色彩     3.色谱测试     4.专业素质考查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(影视化妆方向)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1.自我介绍2.专业知识3.素描4.色彩5.色谱测试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85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初试：1.自我介绍2.朗诵自备稿件3.面试4.专业素质考核 1、才艺展示2、朗诵指定稿件 3、新闻播音 4、主持采访能力测试（指定内容）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85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初试：1.自我介绍 2.才艺展示（自选朗诵、演唱、舞蹈等）3.专业测试问答 4.面试 复试：1.专业笔试（含艺术常识）2.材料论述题3.影视评论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初试：1.面试2.演奏作品一首3.演唱作品一首4.专业素质测试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复试：1.电学与声学基础（笔试）+ Nuendo软件音频编辑2.乐谱视唱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3.听音（笔试）4.乐理初级（笔试）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（注：校外考点软、硬件设备自备）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1.面试 2.自我介绍3.专业知识4专业笔试5.色谱测试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初试：1.形象形体综合检查2.把上动作3.中间动作4.技术技巧类动作5.柔韧度6.动作规范性 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复试：1.舞蹈作品或舞蹈组合展示（考生自选一个，2分钟以内）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2.即兴表演3.表演能力4.口试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初试：1.形象形体综合检查2.把上动作3.中间动作4.技术技巧类动作5.柔韧度6.动作规范性 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复试：1.舞蹈作品或舞蹈组合展示（考生自选一个，2分钟以内）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2.技术技巧组合展示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3.表演能力.4口试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舞蹈学(群众舞蹈文化教育)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初试：1.形象形体综合检查2.把上动作3.中间动作4.技术技巧类动作5.柔韧度6.动作规范性  复试：1.舞蹈作品或舞蹈组合展示（考生自选一个内容，2分钟以内）2.模仿能力3.表演能力4.口试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舞蹈学(舞蹈教育)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初试：1.形象形体综合检查2.把上动作3.中间动作4.技术技巧类动作5.柔韧度6.动作规范性  复试：1.舞蹈作品或舞蹈组合展示（考生自选一个，2分钟以内）2.舞蹈教学能力测试（指定内容模拟测试） 3.表演能力4.口试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舞蹈学(舞蹈史论)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初试：1.形象形体综合检查2.把上动作3.中间动作4.技术技巧类动作5.柔韧度6.动作规范性  复试1. 舞蹈作品或舞蹈组合展示（考生自选一个，2分钟以内）2. 舞蹈基础理论知识（笔试）3.表演能力4.口试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初试：1.面试2.自我介绍 3才艺展示（自选朗诵、演唱、舞蹈等）4.专业素质考核 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复试：1.专业笔试（含艺术常识）2.材料论述题3.影视评论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艺术与科技(电子音乐制作)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初试：1.面试2.演奏作品一首3.演唱作品一首4.专业素质测试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复试：1.和声（笔试）+现场MIDI音乐制作2.乐谱视唱3.听音（笔试）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4.乐理初级（笔试）（注：校外考点软、硬件设备自备）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音乐表演(钢琴演奏方向)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初试：1.音阶2.琶音3.练习曲一首4.巴赫平均律前奏曲与赋格一套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复试：1.奏鸣曲快板乐章一首、中型乐曲一首 2.乐谱视唱3.听音（笔试）4.乐理初级（笔试）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音乐表演(民乐演奏方向)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初试;1.面试2.作品一首3.模唱4.专业素质测试演奏 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复试;1.作品两首2.乐谱视唱3.听音（笔试）4.乐理初级（笔试）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音乐表演(器乐演奏方向)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初试：1.面试2.音阶3.琶音（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升"/>
              </w:smartTagPr>
              <w:r w:rsidRPr="00161781">
                <w:rPr>
                  <w:rFonts w:ascii="仿宋" w:eastAsia="仿宋" w:hAnsi="仿宋" w:cs="Arial"/>
                  <w:kern w:val="0"/>
                  <w:sz w:val="20"/>
                  <w:szCs w:val="20"/>
                </w:rPr>
                <w:t>2升</w:t>
              </w:r>
            </w:smartTag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2降以上）4.练习曲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复试：1.作品一首2.乐谱视唱3.听音（笔试）4.乐理初级（笔试）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音乐表演(声乐演唱方向)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初试：1.面试2.作品一首3. 模唱4.专业素质测试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作品两首2.乐谱视唱3.听音（笔试）4.乐理初级（笔试）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音乐表演(现代音乐表演（钢琴）)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初试：1.音阶2.琶音3.练习曲一首4.巴赫平均律前奏曲与赋格一套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复试：1.奏鸣曲快板乐章一首、中型乐曲一首2.乐谱视唱3.听音（笔试）4.乐理初级（笔试）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音乐表演(现代音乐表演（器乐）)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初试：1.面试2.音阶3.琶音（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升"/>
              </w:smartTagPr>
              <w:r w:rsidRPr="00161781">
                <w:rPr>
                  <w:rFonts w:ascii="仿宋" w:eastAsia="仿宋" w:hAnsi="仿宋" w:cs="Arial"/>
                  <w:kern w:val="0"/>
                  <w:sz w:val="20"/>
                  <w:szCs w:val="20"/>
                </w:rPr>
                <w:t>2升</w:t>
              </w:r>
            </w:smartTag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2降以上）4.练习曲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复试：1.作品一首 2.乐谱视唱 3.听音（笔试）4.乐理初级（笔试）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音乐表演(现代音乐表演（声乐）)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初试：1.面试2.作品一首3. 模唱4.专业素质测试 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复试：1.作品两首 2.乐谱视唱3.听音（笔试）4.乐理初级（笔试）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初试：1.面试2.演奏作品一首3.演唱作品一首4.专业素质测试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复试：1.专业主项与副项（演奏、演唱作品各一首，曲目与初试不同）2.乐谱视唱3.听音（笔试）4.乐理初级（笔试）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音乐学(音乐史论)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初试：1.面试2.演奏或演唱作品一首3.模唱4.专业素质测试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复试：1.中外音乐史（笔试）2.乐谱视唱 3.听音（笔试）4.乐理初级（笔试）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10768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1.面试 2.自我介绍3.专业知识4专业笔试5.色谱测试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10846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江西科技学院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10846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江西科技学院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10846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江西科技学院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基础素质测试、舞蹈作品、即兴表演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产品设计(应用设计)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公共艺术(装置艺术)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视觉传达设计(印刷设计)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数字媒体艺术(交互设计)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戏剧影视美术设计(妆扮)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艺术史论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山东工艺美术学院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10920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11062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11062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11062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11062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表演(服装设计与表演方向)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初试、复试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11062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表演(广告模特方向)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初试、复试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11062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初试、复试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江汉大学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速写、素描、色彩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江汉大学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速写、素描、色彩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江汉大学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速写、素描、色彩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11072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江汉大学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设计学类(中外合作办学)</w:t>
            </w:r>
          </w:p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(视觉传达设计)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速写、素描、色彩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11149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中华女子学院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1、指定稿件朗读 2、回答考官提问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面试：自备稿件朗诵或模拟主持（二选一），才艺展示，即兴评述。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笔试：文学文艺常识，编写故事或影评写作（二选一）。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笔试：编写故事或分镜头脚本写作（二选一），影评写作；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面试：自我介绍、现场抽题编小故事。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11417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声乐、台词、形体、表演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11418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北京城市学院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初试：1.色彩2.影像叙事能力3.文艺常识4.综合能力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复试：图片分析与写作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北京城市学院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书法学(书法教育)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1.书法临摹 2. 创作 3.中国古代书法常识测试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北京城市学院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初试：1.图像组建能力2.影像叙事能力3.文艺常识4.综合能力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复试：影片分析与写作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北京城市学院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表演(模特表演)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初试：1.模特技巧-便装展示 2.自我介绍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复试：1.量体2.模特技巧-泳装展示3.才艺展示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北京城市学院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表演(配音表演)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初试：1.朗诵自备稿件2.指定稿件播读3.形象气质考察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复试：1.即兴评述   2.回答考官提问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北京城市学院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表演(曲艺表演)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初试：1.朗诵：（限定：评书、快板、小说、散文、电影戏剧独白等）3分钟内2.表演（集体命题小品）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复试: 1.声乐、形体2.台词、表演3.才艺展示（戏曲、曲艺、器乐、舞蹈、武术等多种表演才能皆可）4.口试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北京城市学院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表演(影视表演)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初试：1.朗诵（限定：小说、散文、电影戏剧独白）限3分钟以内2.声乐   3. 形体  4.表演（命题小品）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复试：1.音乐、形体综合会试2.台词、表演命题综合考试 3.口试  4.才艺展示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北京城市学院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笔试：1. 影视作品分析2.故事编写 3. 文学、文艺常识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北京城市学院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广播电视编导(影视编导)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初试：1.自我介绍（含才艺展示）2.回答问题 3.编导创意4.命题集体小品表演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复试：影片分析与写作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录音艺术(音乐编辑与制作)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录音艺术(音乐音响导演)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音乐表演(键盘乐器演奏与编导)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音乐表演(通俗乐器演奏)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音乐表演(通俗声乐演唱与编导)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音乐表演(西洋管弦、打击乐器演奏)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音乐表演(指挥)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音乐学(钢琴调律)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音乐学(艺术管理)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音乐学(音乐教育)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音乐学(音乐学理论)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详见本年度本科招生简章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设计学类(中外合作办学)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湖南工业大学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动画(漫插画)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设计学类(中外合作办学)(服装与服饰设计)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  <w:t>戏剧影视美术设计(人物形象设计)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播音与主持艺术(法汉双语播音)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播音与主持艺术(礼仪文化)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播音与主持艺术(日汉双语播音)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播音与主持艺术(英汉双语播音)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播音与主持艺术(影视配音)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广播电视编导(媒体创意)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广播电视编导(文艺编导)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戏剧影视文学(编剧与策划)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影视摄影与制作(电视节目制作)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影视摄影与制作(电视摄像)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影视摄影与制作(电影制作)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影视摄影与制作(照明艺术)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1月初详见学校招生网（zsw.zjicm.edu.cn）《2017年招生简章》。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11658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11800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汉口学院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面试（自我介绍、即兴评述、才艺展示）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汉口学院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笔试（影视基础知识、影视节目鉴赏）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11834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黄河科技学院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声乐，台词，形体，即兴小品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11834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黄河科技学院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自我介绍；自备稿件；指定稿件；即兴评述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11834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黄河科技学院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面试：文艺话题评述；笔试：影评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12308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海口经济学院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1、自我介绍2、自备稿件3、指定稿件4、才艺展示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12308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海口经济学院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服装与服饰设计(服装表演)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1、自我介绍（量身高）2、形体展示3、模特技巧展示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12308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海口经济学院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12308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海口经济学院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1、作品分析2、笔试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12308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海口经济学院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1、软开度技巧2、技术技巧测试3、舞蹈作品（舞蹈片段或组合、自备录像带或CD）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12308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海口经济学院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舞蹈学(运动舞蹈)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1、软开度技巧2、技术技巧测试3、舞蹈作品（舞蹈片段或组合、自备录像带或CD）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12309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武昌首义学院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笔试（文艺常识、作品分析）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武昌理工学院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1、指定稿件朗读；2、模拟主持。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武昌理工学院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1、笔试：写影评（看影视短片写影评）；2面试：即兴评述或讲节目创意。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12567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北京戏曲艺术职业学院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舞蹈表演(中国舞)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初试：古典舞基训（考生穿体操服）、舞蹈模仿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复试：舞蹈作品、即兴表演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12567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北京戏曲艺术职业学院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初试：形象气质考察、台词、声乐、形体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复试：台词、形体、表演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声乐、台词、形体展示、小品表演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才艺展示、指定稿件朗读、即兴评述、模拟主持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编写故事、文艺常识、散文写作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 指定稿件 即兴评述 才艺展示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12714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 指定稿件 编讲故事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朗读、形体、命题小品、声乐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指定文艺作品、指定新闻播读、即兴评述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影视片段分析、命题故事写作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电影片段声音分析、声音思维考察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摄影思路阐述、摄影作品分析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影视片段分析、漫画绘画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基本形态、舞蹈基本功测试、自备舞蹈剧目或舞蹈组合表演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人物形象分析、故事编创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影视分镜头设计、影片分析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服饰造型设计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无实物表演、台词朗诵、形体展示、才艺展示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表演(体育表演方向)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无实名自我介绍、身体素质考察、专项技能考察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无实名自我介绍、自备稿件朗诵、新闻播报、即兴口语表达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12795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笔试:文学影视常识、编写故事、影评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12938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江西应用科技学院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控制组合、技巧组合、音乐命题即兴表演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13075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书法临摹、书法创作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13075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美术(书法)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书法临摹、书法创作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13075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表演(服装表演)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形体测量、泳装或紧身装展示、自选舞蹈或健美操片段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13075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表演(影视表演)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自备稿件朗诵、自备歌曲演唱、形体展示、 即兴表演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13075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自备稿件朗诵、指定稿件朗诵、即兴评述、才艺展示、形象气质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13075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文学基础常识、故事写作、影片分析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13075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6"/>
                <w:kern w:val="0"/>
                <w:sz w:val="20"/>
                <w:szCs w:val="20"/>
              </w:rPr>
              <w:t>自备稿件朗诵、指定稿件朗诵、即兴评述、才艺展示、形象气质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13075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河北美术学院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文学基础常识、故事写作、影片分析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13241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武昌工学院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1、摄影理论基础知识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2、图片鉴赏写作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13247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湖北商贸学院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摄影基础常识、文艺常识、图片分析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13247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湖北商贸学院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摄影基础常识、文艺常识、影视作品分析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13257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湖北文理学院理工学院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一、笔试（1）文艺基本常识考察（2）节目策划编导（3）影评分析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二、面试（1）自我介绍（2）才艺展示（3）命题编讲（写）故事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13263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湖北艺术职业学院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1、综合形象素质。2、自备作品朗诵。3、抽签稿件朗读。4、即兴评述。5、特长展示。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13263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湖北艺术职业学院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1、自我介绍、朗诵。2、形体：自备一段舞蹈；形体模仿。3、声乐：自备歌曲一首。4、即兴表演。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13263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湖北艺术职业学院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1、面试：自我形象描述；抽取图片，即兴编排并讲述一个故事；特长展示；2、笔试：故事编写； 影视作品分析。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江西服装学院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图形创意、装饰画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江西服装学院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创意表达、设计基础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江西服装学院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创意表达、设计基础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江西服装学院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形体测试、台步表演、才艺展示、语言测试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江西服装学院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基础素养、指定稿件朗读、自备稿件朗读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江西服装学院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基础素养、命题创作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13431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华东交通大学理工学院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面试：自备稿件朗读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面试：才艺展示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13431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华东交通大学理工学院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笔试：文学常识与写作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面试：命题编讲故事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13433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南昌航空大学科技学院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（1）形体展示：形象、形体、身高、五官等（要求考生在目测时不能化浓妆）；（2）语言表达：自备稿件脱稿朗诵；（3）特长展示：小品表演。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13433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南昌航空大学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科技学院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（1）自备稿件朗诵：考生自备朗诵材料；（2）即兴主持：现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场抽题即兴主持一段电视节目。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13433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南昌航空大学科技学院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笔试时间200分钟，笔试内容：（1）文学常识、影视基础知识；（2）影视评论写作。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13599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表演(影视表演)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41183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</w:pPr>
            <w:r w:rsidRPr="0041183F"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  <w:t>形象条件（五官身高、身材比例）20分；台词表达100分；声乐演唱40分；形体展示（舞蹈或武术）40分；命题小品100分。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13599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指定稿件播读（新闻）150分；即兴评述100分；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才艺展示50分。含器乐、舞蹈、声乐、曲艺、小品等（任选其一）备注：1、考生进行舞蹈、声乐、小品展示时不允许使用伴奏 2、乐器自备。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13599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笔试：命题编写故事100分；影视作品分析150分；文艺常识50分。（一张卷，考试时间为180分钟，含放映影片30分钟）。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吉林动画学院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面试：1.声乐(自选歌曲一首，无伴奏）；2.形体（自选舞蹈，体操或武术一段）；3.朗诵（自备）；4.命题双人小品，抽签选题。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吉林动画学院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面试：1.朗诵（自备稿件）2.新闻稿件播报（指定稿件）3.即兴命题评述（抽签选题）。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吉林动画学院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播音与主持艺术(空中乘务)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语言表达（自我介绍）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形体展示（自选舞蹈、体操、武术等一段）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朗诵（抽签选题）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46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吉林动画学院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笔试：1.文艺常识；2.故事编写。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465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吉林动画学院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笔试：1.影视作品评析；2.摄影主题创作阐释。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吉林动画学院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面试：1.朗诵（自备稿件）2.命题故事（抽签选题）3.命题双人小品（抽签选题）4.回答考官问题。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吉林动画学院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笔试：1.文艺常识2.故事续写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吉林动画学院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面试：1.提交本人摄影（美术）作品并进行解读；2.现场拍摄     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笔试：影像作品分析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首都师范大学科德学院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图形创意、装饰画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13629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首都师范大学科德学院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表演(公演艺术管理方向)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文学文艺常识 、戏剧影视评论、综合论述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首都师范大学科德学院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表演(社会舞蹈与影视传播方向)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1、自我介绍；2、各舞种舞蹈表演片段（两分钟）为主项考试；3、其他舞蹈及其他才艺展示为加分项目。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首都师范大学科德学院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表演(声乐表演方向)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1、歌曲演唱为主项考试，一首作品，美声、民族、通俗唱法不限；2、视唱练耳、乐理知识和才艺展示为加分项目。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首都师范大学科德学院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表演(影视表演方向)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1、声乐演唱(自备歌曲一首) ； 2、朗诵(自备稿件)； 3、形体(舞蹈或者武术均可)；4、表演（集体小品练习或命题小品）；5、口试（主要是了解考生的基本情况和基本文学常识的掌握情况）。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首都师范大学科德学院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自我介绍、指定文学作品播读、即兴评述、才艺展示或回答考官提问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首都师范大学科德学院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基础知识测试、电影片段分析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首都师范大学科德学院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基础知识测评、图评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造型基础、创意设计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绘图技能、面试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造型基础、创意设计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绘画(文物修复)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素描、色彩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造型基础、创意设计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13632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表演(时尚表演与推广)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形体观察、台步、才艺、综合素质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表演(音乐剧表演)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朗诵演唱形体舞蹈表演音乐素养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表演(影视与话剧表演)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朗诵演唱形体舞蹈表演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播读朗诵、评论才艺、写作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故事创作、话题评述、写作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操作技能及面试、基础知识笔试、美术基础素描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广西民族大学相思湖学院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自备和指定稿件播读、即兴评述、才艺展示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广西民族大学相思湖学院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影视作品分析、综合知识、故事写作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天津体育学院运动与文化艺术学院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台词：自备朗诵材料，时间在2分钟以内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声乐：自备歌曲一首，美声、民族、通俗、原生态唱法不限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形体：舞蹈、武术、体操不限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表演：命题表演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天津体育学院运动与文化艺术学院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自我介绍：不超过1分钟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指定稿件播读：2分钟左右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即兴评述：不必读题，脱稿直接评述，2分钟左右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天津体育学院运动与文化艺术学院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文学艺术常识、故事写作、影视作品分析。笔试：完成指定试卷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天津体育学院运动与文化艺术学院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面试：目测外形；语言表达（自我介绍）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基本功：基本功测试（柔韧 、旋转 、弹跳、技巧展示）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自备剧目：自备舞蹈片段或组合，风格不限，自备伴奏（限CD）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模仿：模仿(舞蹈片段、节奏)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13659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天津体育学院运动与文化艺术学院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文学艺术常识、故事编写、影视分析。笔试：完成指定试卷。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笔试：文艺常识、影视基础、美术理论、命题创作（场景设计）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戏剧影视美术设计(影视人物造型设计)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笔试：文艺常识、影视基础、美术理论、命题创作（场景设计）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初试：自我介绍、艺术素质、声乐、形体。复试：台词、命题集体小品。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表演(服装表演)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初试：基础条件测试、语言表达。复试：基本功测试、艺术素质、才艺展示。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表演(新媒体演艺)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初试：自我介绍、艺术素质、声乐、形体。复试：网络直播秀、命题集体小品。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表演(影视配音)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初试：自我介绍、指定稿件、形体展示。复试：声乐、自备稿件、现场配音。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初试：指定作品朗读、即兴命题评述。复试：自备文学作品朗诵、命题辩论。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播音与主持艺术(空乘及地面服务)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初试：语言表达、形体展示。复试：综合面试、体检、朗读广播词。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播音与主持艺术(新媒体主播主持)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初试：指定新媒体软文口语表达、指定图片述评。复试：才艺展示、故事编述。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播音与主持艺术(英汉双语播音)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初试：指定作品朗读、即兴命题评述。复试：自备英语作品朗诵、英语命题评述。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播音与主持艺术(综艺娱乐主播主持)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初试：形象、形体及特长的综合考查、语言能力考查。复试：即兴场景应对、命题主持。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电影学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面试：自我介绍、电影常识问答。笔试：创意构思。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面试：形象考察、自我介绍、编导创意。笔试：编写故事。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广播电视编导(影视文艺编导)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面试：形象考察、自我介绍、才艺展示、文艺常识。笔试：编写故事。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录音艺术(电影电视声音制作)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初试：简答、声音辨识、才艺展示。复试：影视声音听辩、影视评述。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录音艺术(音乐录音与综艺节目声音制作)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初试：才艺展示、视唱、练耳。复试（笔试）：乐理笔试。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笔试：艺术常识、画面组合、摄影作品分析。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面试：形象考察、自我介绍、回答提问。笔试：编写故事或命题作画。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初试：形象考察、回答提问、编讲故事、小品表演。复试：故事类短片分析（笔试）。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戏剧影视导演(导表)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初试：形象形体考察，素质评估、声乐演唱、小品表演。复试：朗诵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面试：回答提问。笔试：命题写作。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面试：形体考察、自我介绍、回答问题。笔试：影视艺术常识、编讲故事或摄影作品分析。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成都文理学院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声乐、台词、形体、表演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成都文理学院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成都文理学院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影评赏析、编写故事或者广告创意二选一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四川工商学院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面试（语言表达）、基面试（语言表达）、基本功（技巧）、艺术素质、剧目（舞蹈、才艺）本功（技巧）、艺术素质、剧目（舞蹈、才艺）每科满分均为100分。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四川工商学院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面试（语言表达）、基面试（语言表达）、基本功（技巧）、艺术素质、剧目（舞蹈、才艺）本功（技巧）、艺术素质、剧目（舞蹈、才艺）每科满分均为100分。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四川工商学院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面试（语言表达）、基面试（语言表达）、基本功（技巧）、艺术素质、剧目（舞蹈、才艺）本功（技巧）、艺术素质、剧目（舞蹈、才艺）每科满分均为100分。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台词表演、即兴小品表演、形体才艺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13678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自备稿件、即兴评述或模拟主持、形体才艺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文学常识、影视作品赏析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摄影基础常识、图片分析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文学常识、品牌策划、图片分析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基本功测试、成品舞展示（民族舞、芭蕾舞、古典舞任选其一）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戏剧文学常识、影视作品赏析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声乐，清唱自选歌曲、戏曲唱腔或曲艺作品一首；台词，脱稿朗诵自备稿件；形体， 自备舞蹈、戏曲身段、武术、体操等形体片段展示均可；表演，考生随机抽取试题，根据试题集体编演即兴小品。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自我介绍；指定稿件；现场提问、模拟主持、即兴评述、主题讨论，由考官指定其中一项或两项作为考题。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57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笔试：影视常识，电视作品分析；面试：自由陈述，考官提问，随机抽题回答(题目包括即兴评述、编导创意)。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57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笔试：摄影理论知识、文艺与美学理论常识、电影电视基础知识；摄影图片分析、画面组合。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57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笔试：文学与美学常识；品牌案例分析；图片分析。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57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笔试：摄影理论知识、文艺与美学理论常识、电影电视基础知识；摄影图片分析、画面组合。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57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摄影(图片摄影方向)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回答考官提问（高中所学知识）；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图片摄影作品分析。笔试：影视作品分析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57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影视摄影与制作(电视摄影方向)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回答考官提问（高中所学知识）；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图片摄影作品分析；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电影电视常识问答。笔试：影视作品分析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影视摄影与制作(航空摄影方向)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回答考官提问（高中所学知识）；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图片摄影作品分析；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航空摄影专业素质考查。笔试：影视作品分析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影视摄影与制作(照明艺术方向)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自我介绍；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回答考官提问（高中所学知识）；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图片摄影作品分析；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专业素质考查。笔试：影视作品分析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朗诵（朗诵自备作品，题材不限，限时3分钟）；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声乐（无伴奏，唱法不限）；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形体；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表演（即兴或命题小品、练习）；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⑤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艺术特长展示（自备各种辅助用品）；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⑥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表演(服装表演方向)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形体测量；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台步展示:通过泳装、自选装环节对考生形体条件进行综合评定。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自我介绍、回答考官提问；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才艺展示：测试考生形体协调性、韵律感、艺术感染力。（请考生自备服装及才艺展示伴奏带）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模拟主持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话题即兴评述（该项将视考试具体情况，由考官现场决定）；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才艺展示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播音与主持艺术(英语、法语、西班牙语节目主持方向)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英文自我介绍；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朗读英文单词；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朗读中英文文章段落；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英文看图会话（口头描述图片内容并发表自己观点）；笔试：英语综合测试（不含听力，含小语种加分题）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电影学(影视制片方向)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回答考官提问（高中所学知识）；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艺术综合素质测试；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自选一部熟悉的影视作品，进行宣传和推介；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谈谈影视作品的拍摄流程。笔试：影视作品分析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广播电视编导(电视编导方向)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回答考官提问（高中所学知识）；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根据考场提供的背景材料发表自己的观点和看法；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形象思维测试（图片或图形分析）。笔试：影视作品分析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广播电视编导(文艺编导方向)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根据考场提供的背景材料发表自己的观点和看法；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形象思维测试（图片或图形分析）；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才艺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展示（所需乐器、道具及放音设备请自备，可以出示考级证书等证明)。笔试：影视作品分析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音响听辨与视唱；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相关特长、爱好、才艺展示（音乐、舞蹈、表演、与专业相关的电脑软件应用或创意作品等，自备辅助用品）；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回答考官提问（音乐及声音常识等）。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自我介绍（可以有简短的个人才艺展示）；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回答考官提问（综合文艺常识）；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数字媒体常识。笔试：综合能力考试（内有绘画测试，要求自带可以上色的绘画工具）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朗诵自备作品（题材不限，限时1分钟）；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图片组合叙事（根据考场提供的图片进行排列组合，然后讲述故事并回答考官提问）；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④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集体小品。笔试：材料分析与故事写作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 xml:space="preserve"> 自我介绍；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命题故事（根据考场提供的资料进行故事讲述）。笔试：材料分析与故事写作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艺术与科技(电子竞技分析方向)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回答考官提问（电子竞技、逻辑思维）；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根据考场提供的背景材料，结合自身经历发表游戏相关感想。笔试：根据视频材料分析创意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艺术与科技(交互设计与运营方向)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自我介绍（可以有简短的个人才艺展示）；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回答考官提问（综合文艺常识）；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互联网知识常识考查。笔试：专业基础测试（需考察学生艺术修养和设计能力，请自备铅笔、橡皮等工具）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中国传媒大学南广学院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艺术与科技(用户体验分析方向)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①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②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回答考官提问（综合文艺常识、逻辑思维）；</w:t>
            </w:r>
            <w:r w:rsidRPr="00161781">
              <w:rPr>
                <w:rFonts w:ascii="仿宋" w:eastAsia="仿宋" w:hAnsi="仿宋" w:cs="微软雅黑"/>
                <w:kern w:val="0"/>
                <w:sz w:val="20"/>
                <w:szCs w:val="20"/>
              </w:rPr>
              <w:t>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根据考场提供的背景材料，结合自身经历发表用户体验感想。笔试：根据视频材料分析创意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13892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三亚学院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初试：1.素颜面试。2.指定新闻消息播读及评论。复试：1.才艺展示或即兴编剧。2.话题讨论。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13895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燕京理工学院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文学常识；摄影作品分析；命题创作（笔试）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13903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四川大学锦城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语言（自我介绍；自备朗读材料片段）；声乐（美声、民族、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通俗、原生态唱法不限）；形体（舞蹈、武术、体操，形式不限）；表演：命题表演。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13903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四川大学锦城学院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朗诵（诗歌、散文、寓言、台词、小说片段任选一篇）；普通话水平测试（指定稿件朗读）；即兴命题评述（考生抽题后评述）。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13903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四川大学锦城学院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综合素质测试；编导创意（节目策划、广告创意、声画组合等，抽题后口试）；编写故事（笔试）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13957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辽宁传媒学院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主持与播音：A、才艺展示；B即兴评述考试；C、新闻稿件播报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13957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辽宁传媒学院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笔试：A、逻辑思维常识能力；B、综合专业基础知识；C、视听语言分析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武汉设计工程学院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台词、演唱、形体、表演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武汉设计工程学院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只招文科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自我介绍、指定稿件、话题评述、才艺展示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四川大学锦江学院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编导综合（含文艺常识、编剧创作）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自我展示（自备稿件、指定稿件）、 即兴评述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文艺常识、美术作品分析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摄影作品分析、文艺常识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绘画、综合知识测试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表演(服装表演)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面试、才艺展示、服装表演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表演(影视表演)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语言、才艺展示、命题表演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播音与主持艺术(播音与主持)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朗诵、指定作品朗读、命题即兴评述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播音与主持艺术(空中乘务)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面试、形体展示、综合面试及身体初检、指定作品朗读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编写故事、影视剧常识及分析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录音艺术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文艺常识、影视声音分析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面试、基本功测试、艺术素质、艺术表现力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舞蹈表演(现代流行舞)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面试、基本功测试、艺术素质、艺术表现力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面试、基本功测试、艺术素质、艺术表现力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戏剧艺术常识及作品赏析、命题故事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编写故事、影视剧常识及分析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14043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影视摄影基础、影视作品分析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14327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北京电影学院现代创意媒体学院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初试：语言、声乐、形体；复试：表演、口试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14327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北京电影学院现代创意媒体学院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初试：笔试——文艺常识、作品分析；复试：面试——综合素质考察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14327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现代创意媒体学院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初试：笔试——影片分析；复试：面试——导演构思小品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14327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北京电影学院现代创意媒体学院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初试：笔试——文艺常识、作品分析；复试：面试——综合素质考察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14327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北京电影学院现代创意媒体学院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初试：笔试——综合常识及短故事创作；复试：面试——综合素质考察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四川电影电视学院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笔试科目：素描(场景人物默写或人物写生)；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面试科目：以问答方式，了解考查考生的艺术常识与综合素质。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四川电影电视学院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初试科目：朗诵（自备）、形体展示（自备）、声乐（自备），共3门。成绩分为合格与不合格。复试科目：上镜、朗诵、命题表演，共3门。各科成绩满分为100分，专业成绩总和满分为300分。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四川电影电视学院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初试科目：自备稿件、形体展示（自备）、特长展示（自备），共3门。成绩分为合格与不合格。复试科目：上镜、播音测试、即兴主持，共3门。各科成绩满分为100分，专业成绩总和满分为300分。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四川电影电视学院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面试科目：综合素质表达、回答考官提问、影视基础知识选答（抽题），共3门。笔试科目：命题作文（时间为120分钟），共1门。面试成绩满分100分，笔试成绩满分100，专业成绩总和满分为200分。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四川电影电视学院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面试：形象考察，自我介绍，回答问题（影视、数字媒体、美术等相关知识）（150分）；笔试：编写故事、命题作画二选一（命题作画绘画风格不限）（150分）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四川电影电视学院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考试科目：面试（目测外形、语</w:t>
            </w:r>
            <w:bookmarkStart w:id="0" w:name="_GoBack"/>
            <w:bookmarkEnd w:id="0"/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言表达）、基本功测试（柔韧、旋转、弹跳、技巧展示）、艺术素质（即兴模仿）、艺术表现力（自备舞蹈片段或组合，风格不限，自备CD伴奏带），共4门。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14410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四川电影电视学院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戏剧影视导演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面试科目：综合素质表达、回答考官提问、影视基础知识选答（抽题），共3门。笔试科目：命题作文（时间为120分钟），共1门。面试成绩满分100分，笔试成绩满分100，专业成绩总和满分为200分。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四川电影电视学院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面试：形体考察、自我介绍、回答问题（影视摄影摄像、动画基础知识）（100分）笔试：影视艺术常识：用形象化的文字编讲故事；摄影作品分析、动画作品分析。（200分）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四川电影电视学院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表演艺术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初试科目：朗诵（自备）、形体展示（自备）、声乐（自备），共3门。成绩分为合格与不合格。复试科目：上镜、朗诵、命题表演，共3门。各科成绩满分为100分，专业成绩总和满分为300分。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四川电影电视学院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播音与主持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初试科目：自备稿件、形体展示（自备）、特长展示（自备），共3门。成绩分为合格与不合格。复试科目：上镜、播音测试、即兴主持，共3门。各科成绩满分为100分，专业成绩总和满分为300分。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四川电影电视学院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4"/>
                <w:kern w:val="0"/>
                <w:sz w:val="20"/>
                <w:szCs w:val="20"/>
              </w:rPr>
              <w:t>考试科目：面试（目测外形、语言表达）、基本功测试（柔韧、旋转、弹跳、技巧展示）、艺术素质（即兴模仿）、艺术表现力（自备舞蹈片段或组合，风格不限，自备CD伴奏带），共4门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四川电影电视学院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影视编导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面试科目：综合素质表达、回答考官提问、影视基础知识选答（抽题），共3门。笔试科目：命题作文（时间为120分钟），共1门。面试成绩满分100分，笔试成绩满分100，专业成绩总和满分为200分。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舞蹈表演(中国舞)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初试：作品表演、软、开度测试；复试：作品表演、专业技巧及技巧组合测试、即兴表演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舞蹈学(师范)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初试：作品表演、软、开度测试；复试：作品表演、专业技巧及技巧组合测试、即兴表演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音乐表演(钢琴演奏)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初试：钢琴演奏；复试：钢琴演奏、乐理、视唱练耳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音乐表演(合唱指挥)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初试：指挥合唱作品、四部和声和声写作、视唱练耳、基础乐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理；复试：指挥合唱作品、面试、钢琴演奏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音乐表演(乐队指挥)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初试：指挥弦乐作品、四部和声和声写作、视唱练耳、基础乐理；复试：指挥弦乐作品、面试、钢琴演奏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音乐表演(流行音乐演唱)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初试：演唱；复试：演唱、乐理、视唱练耳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音乐表演(流行音乐演奏(电贝司))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音乐表演(流行音乐演奏(电子管风琴))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音乐表演(流行音乐演奏(古典吉他))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音乐表演(流行音乐演奏(爵士鼓))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音乐表演(流行音乐演奏(流行钢琴))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音乐表演(流行音乐演奏(流行吉他))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音乐表演(流行音乐演奏(萨克斯管))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音乐表演(流行音乐演奏(手风琴))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音乐表演(声乐演唱（美声）)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初试：演唱；复试：演唱、乐理、视唱练耳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音乐表演(声乐演唱（民声）)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初试：演唱；复试：演唱、乐理、视唱练耳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音乐表演(西洋乐器演奏(打击乐))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音乐表演(西洋乐器演奏(大管))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音乐表演(西洋乐器演奏(大号))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音乐表演(西洋乐器演奏(大提琴))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音乐表演(西洋乐器演奏(单簧管))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音乐表演(西洋乐器演奏(低音提琴))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音乐表演(西洋乐器演奏(萨克斯管))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音乐表演(西洋乐器演奏(竖琴))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音乐表演(西洋乐器演奏(双簧管))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音乐表演(西洋乐器演奏(小号))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音乐表演(西洋乐器演奏(小提琴))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音乐表演(西洋乐器演奏(圆号))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音乐表演(西洋乐器演奏(长笛))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音乐表演(西洋乐器演奏(长号))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8"/>
                <w:kern w:val="0"/>
                <w:sz w:val="20"/>
                <w:szCs w:val="20"/>
              </w:rPr>
              <w:t>音乐表演(西洋乐器演奏(中提琴))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音乐表演(中国乐器演奏(板胡))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10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10"/>
                <w:kern w:val="0"/>
                <w:sz w:val="20"/>
                <w:szCs w:val="20"/>
              </w:rPr>
              <w:t>音乐表演(中国乐器演奏(大提琴))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F04D8F" w:rsidRDefault="00635577" w:rsidP="0078739A">
            <w:pPr>
              <w:widowControl/>
              <w:snapToGrid w:val="0"/>
              <w:rPr>
                <w:rFonts w:ascii="仿宋" w:eastAsia="仿宋" w:hAnsi="仿宋" w:cs="Arial"/>
                <w:spacing w:val="-10"/>
                <w:kern w:val="0"/>
                <w:sz w:val="20"/>
                <w:szCs w:val="20"/>
              </w:rPr>
            </w:pPr>
            <w:r w:rsidRPr="00F04D8F">
              <w:rPr>
                <w:rFonts w:ascii="仿宋" w:eastAsia="仿宋" w:hAnsi="仿宋" w:cs="Arial"/>
                <w:spacing w:val="-10"/>
                <w:kern w:val="0"/>
                <w:sz w:val="20"/>
                <w:szCs w:val="20"/>
              </w:rPr>
              <w:t>音乐表演(中国乐器演奏(低音提琴))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音乐表演(中国乐器演奏(二胡))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音乐表演(中国乐器演奏(古琴))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音乐表演(中国乐器演奏(古筝))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音乐表演(中国乐器演奏(柳琴))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音乐表演(中国乐器演奏(民族打击乐))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音乐表演(中国乐器演奏(琵琶))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音乐表演(中国乐器演奏(笙))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音乐表演(中国乐器演奏(唢呐))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509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音乐表演(中国乐器演奏(扬琴))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音乐表演(中国乐器演奏(中【大】阮))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音乐表演(中国乐器演奏(竹笛))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初试：乐器演奏；复试：乐器演奏、乐理、视唱练耳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音乐学(师范（非钢琴、声乐）)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初试：非钢琴乐器演奏、声乐；复试：非钢琴乐器演奏、声乐、乐理、视唱练耳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音乐学(师范（钢琴、声乐）)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初试：钢琴演奏、声乐；复试：钢琴演奏、声乐、乐理、视唱练耳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音乐学(音乐理论)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初试：声乐、乐器演奏、音乐学基础知识；复试：口试、音乐学写作、乐理、视唱练耳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初试：基础乐理、视唱练耳、四部和声写作；复试：歌曲写作、旋律写作、面试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14535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浙江音乐学院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作曲与作曲技术理论(音乐设计与制作)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初试：基础乐理、四部和声写作等；复试：视唱练耳、歌曲写作、面试等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90023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ind w:leftChars="-20" w:rightChars="-41" w:right="-86" w:hangingChars="21" w:hanging="42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解放军艺术学院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绘画(中国画)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初试：素描（头像写生，4课时）。速写（人物速写3幅，1课时）。复试：1.中国画人物写生（半身人像带手，4课时。）2.书法（书体自选）。3.综合素质考核（口试美术常识）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90023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ind w:leftChars="-20" w:rightChars="-41" w:right="-86" w:hangingChars="21" w:hanging="42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解放军艺术学院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表演(戏剧影视表演)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初试1、面试：2、台词：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复试1、声乐：2、台词：3、表演：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br/>
              <w:t>4、形体：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三试1、表演：2、台词：3、形体：4、其它艺术特长展示。具体请参照我院2017年招生简章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90023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ind w:leftChars="-20" w:rightChars="-41" w:right="-86" w:hangingChars="21" w:hanging="42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解放军艺术学院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初试1、舞蹈基本功测试；2、自编组合表演（风格自选，自备音乐，时长2-3分钟）。</w: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</w:t>
            </w: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复试1、剧目表演（自备音乐、服装，时长3-5分钟，不能跳组合）；2、音乐即兴表演能力测试。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90023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ind w:leftChars="-20" w:rightChars="-41" w:right="-86" w:hangingChars="21" w:hanging="42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解放军艺术学院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初试  专业基础考试（笔试）：文学知识及作品分析与鉴赏能力。复试  专业技能考试（笔试）：文学体裁写作。三试  面试：对初试、复试内容及考生综合素质和专业特长进行深入考察。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否</w:t>
            </w:r>
          </w:p>
        </w:tc>
      </w:tr>
      <w:tr w:rsidR="00635577" w:rsidRPr="00161781" w:rsidTr="0078739A">
        <w:trPr>
          <w:trHeight w:val="463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90023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ind w:leftChars="-20" w:rightChars="-41" w:right="-86" w:hangingChars="21" w:hanging="42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解放军艺术学院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音乐学(声乐、器乐)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具体内容请参考我院2017年招生简章。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5577" w:rsidRPr="00161781" w:rsidRDefault="00635577" w:rsidP="0078739A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61781">
              <w:rPr>
                <w:rFonts w:ascii="仿宋" w:eastAsia="仿宋" w:hAnsi="仿宋" w:cs="Arial"/>
                <w:kern w:val="0"/>
                <w:sz w:val="20"/>
                <w:szCs w:val="20"/>
              </w:rPr>
              <w:t>是</w:t>
            </w:r>
          </w:p>
        </w:tc>
      </w:tr>
    </w:tbl>
    <w:p w:rsidR="003D7E34" w:rsidRPr="00635577" w:rsidRDefault="003D7E34" w:rsidP="00635577">
      <w:pPr>
        <w:tabs>
          <w:tab w:val="left" w:pos="1404"/>
        </w:tabs>
      </w:pPr>
    </w:p>
    <w:sectPr w:rsidR="003D7E34" w:rsidRPr="00635577" w:rsidSect="006355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715F"/>
    <w:multiLevelType w:val="hybridMultilevel"/>
    <w:tmpl w:val="1A50E796"/>
    <w:lvl w:ilvl="0" w:tplc="BDD4FF12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4A57F5"/>
    <w:multiLevelType w:val="hybridMultilevel"/>
    <w:tmpl w:val="8DC2E79C"/>
    <w:lvl w:ilvl="0" w:tplc="1096D074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5637C4"/>
    <w:multiLevelType w:val="hybridMultilevel"/>
    <w:tmpl w:val="13EC9020"/>
    <w:lvl w:ilvl="0" w:tplc="7CFC31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AF66A5C"/>
    <w:multiLevelType w:val="hybridMultilevel"/>
    <w:tmpl w:val="6BF067E0"/>
    <w:lvl w:ilvl="0" w:tplc="1E3EAEAC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4b575ad1-4d98-4b0f-ba06-af63892a50c5"/>
  </w:docVars>
  <w:rsids>
    <w:rsidRoot w:val="00635577"/>
    <w:rsid w:val="000424B7"/>
    <w:rsid w:val="00140045"/>
    <w:rsid w:val="003D7E34"/>
    <w:rsid w:val="004112FC"/>
    <w:rsid w:val="00425427"/>
    <w:rsid w:val="00520A42"/>
    <w:rsid w:val="00635577"/>
    <w:rsid w:val="00746283"/>
    <w:rsid w:val="00C8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5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57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635577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6355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635577"/>
    <w:rPr>
      <w:color w:val="0563C1"/>
      <w:u w:val="single"/>
    </w:rPr>
  </w:style>
  <w:style w:type="character" w:styleId="a7">
    <w:name w:val="FollowedHyperlink"/>
    <w:uiPriority w:val="99"/>
    <w:unhideWhenUsed/>
    <w:rsid w:val="00635577"/>
    <w:rPr>
      <w:color w:val="954F72"/>
      <w:u w:val="single"/>
    </w:rPr>
  </w:style>
  <w:style w:type="paragraph" w:styleId="a8">
    <w:name w:val="Date"/>
    <w:basedOn w:val="a"/>
    <w:next w:val="a"/>
    <w:link w:val="Char2"/>
    <w:rsid w:val="00635577"/>
    <w:pPr>
      <w:ind w:leftChars="2500" w:left="100"/>
    </w:pPr>
  </w:style>
  <w:style w:type="character" w:customStyle="1" w:styleId="Char2">
    <w:name w:val="日期 Char"/>
    <w:basedOn w:val="a0"/>
    <w:link w:val="a8"/>
    <w:rsid w:val="0063557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5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57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635577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6355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635577"/>
    <w:rPr>
      <w:color w:val="0563C1"/>
      <w:u w:val="single"/>
    </w:rPr>
  </w:style>
  <w:style w:type="character" w:styleId="a7">
    <w:name w:val="FollowedHyperlink"/>
    <w:uiPriority w:val="99"/>
    <w:unhideWhenUsed/>
    <w:rsid w:val="00635577"/>
    <w:rPr>
      <w:color w:val="954F72"/>
      <w:u w:val="single"/>
    </w:rPr>
  </w:style>
  <w:style w:type="paragraph" w:styleId="a8">
    <w:name w:val="Date"/>
    <w:basedOn w:val="a"/>
    <w:next w:val="a"/>
    <w:link w:val="Char2"/>
    <w:rsid w:val="00635577"/>
    <w:pPr>
      <w:ind w:leftChars="2500" w:left="100"/>
    </w:pPr>
  </w:style>
  <w:style w:type="character" w:customStyle="1" w:styleId="Char2">
    <w:name w:val="日期 Char"/>
    <w:basedOn w:val="a0"/>
    <w:link w:val="a8"/>
    <w:rsid w:val="0063557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12609</Words>
  <Characters>71877</Characters>
  <Application>Microsoft Office Word</Application>
  <DocSecurity>0</DocSecurity>
  <Lines>598</Lines>
  <Paragraphs>168</Paragraphs>
  <ScaleCrop>false</ScaleCrop>
  <Company/>
  <LinksUpToDate>false</LinksUpToDate>
  <CharactersWithSpaces>84318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傅莎</dc:creator>
  <cp:lastModifiedBy>傅莎</cp:lastModifiedBy>
  <cp:revision>3</cp:revision>
  <dcterms:created xsi:type="dcterms:W3CDTF">2017-01-24T06:51:00Z</dcterms:created>
  <dcterms:modified xsi:type="dcterms:W3CDTF">2017-01-24T06:51:00Z</dcterms:modified>
</cp:coreProperties>
</file>